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0BE8" w14:textId="77777777" w:rsidR="00C367B3" w:rsidRPr="008145DA" w:rsidRDefault="00C367B3" w:rsidP="00C367B3">
      <w:pPr>
        <w:rPr>
          <w:rFonts w:hint="eastAsia"/>
        </w:rPr>
      </w:pPr>
      <w:r w:rsidRPr="008145DA">
        <w:rPr>
          <w:rFonts w:hint="eastAsia"/>
        </w:rPr>
        <w:t>様式第</w:t>
      </w:r>
      <w:r w:rsidRPr="008145DA">
        <w:rPr>
          <w:rFonts w:hint="eastAsia"/>
        </w:rPr>
        <w:t>11</w:t>
      </w:r>
      <w:r w:rsidRPr="008145DA">
        <w:rPr>
          <w:rFonts w:hint="eastAsia"/>
        </w:rPr>
        <w:t>号（第</w:t>
      </w:r>
      <w:r w:rsidRPr="008145DA">
        <w:rPr>
          <w:rFonts w:hint="eastAsia"/>
        </w:rPr>
        <w:t>17</w:t>
      </w:r>
      <w:r w:rsidRPr="008145DA">
        <w:rPr>
          <w:rFonts w:hint="eastAsia"/>
        </w:rPr>
        <w:t>条関係）</w:t>
      </w:r>
    </w:p>
    <w:p w14:paraId="4559A7FC" w14:textId="77777777" w:rsidR="00C367B3" w:rsidRPr="008145DA" w:rsidRDefault="00C367B3" w:rsidP="00C367B3">
      <w:pPr>
        <w:rPr>
          <w:rFonts w:hint="eastAsia"/>
        </w:rPr>
      </w:pPr>
      <w:r w:rsidRPr="008145DA">
        <w:rPr>
          <w:rFonts w:hint="eastAsia"/>
        </w:rPr>
        <w:t xml:space="preserve">　　　　　　　　　　　　　　　　　　　　　　　　　　　　　　　　　　第　　　号</w:t>
      </w:r>
    </w:p>
    <w:p w14:paraId="1B8E4D2F" w14:textId="77777777" w:rsidR="00C367B3" w:rsidRPr="008145DA" w:rsidRDefault="00C367B3" w:rsidP="00C367B3">
      <w:pPr>
        <w:rPr>
          <w:rFonts w:hint="eastAsia"/>
        </w:rPr>
      </w:pPr>
      <w:r w:rsidRPr="008145DA">
        <w:rPr>
          <w:rFonts w:hint="eastAsia"/>
        </w:rPr>
        <w:t xml:space="preserve">　　　　　　　　　　　　　　　　　　　　　　　　　　　　　　　　　　年　月　日</w:t>
      </w:r>
    </w:p>
    <w:p w14:paraId="3D33C75C" w14:textId="77777777" w:rsidR="00C367B3" w:rsidRPr="008145DA" w:rsidRDefault="00C367B3" w:rsidP="00C367B3">
      <w:pPr>
        <w:ind w:firstLineChars="100" w:firstLine="220"/>
        <w:rPr>
          <w:rFonts w:hint="eastAsia"/>
          <w:sz w:val="22"/>
          <w:szCs w:val="22"/>
        </w:rPr>
      </w:pPr>
      <w:r w:rsidRPr="008145DA">
        <w:rPr>
          <w:rFonts w:hint="eastAsia"/>
          <w:sz w:val="22"/>
          <w:szCs w:val="22"/>
        </w:rPr>
        <w:t>商号又は名称</w:t>
      </w:r>
    </w:p>
    <w:p w14:paraId="0673F29C" w14:textId="77777777" w:rsidR="00C367B3" w:rsidRPr="008145DA" w:rsidRDefault="00C367B3" w:rsidP="00C367B3">
      <w:pPr>
        <w:ind w:firstLineChars="100" w:firstLine="220"/>
        <w:rPr>
          <w:rFonts w:hint="eastAsia"/>
          <w:sz w:val="22"/>
          <w:szCs w:val="22"/>
        </w:rPr>
      </w:pPr>
      <w:r w:rsidRPr="008145DA">
        <w:rPr>
          <w:rFonts w:hint="eastAsia"/>
          <w:sz w:val="22"/>
          <w:szCs w:val="22"/>
        </w:rPr>
        <w:t>代表者名　　　　　様</w:t>
      </w:r>
    </w:p>
    <w:p w14:paraId="292F0A83" w14:textId="77777777" w:rsidR="00C367B3" w:rsidRPr="008145DA" w:rsidRDefault="00C367B3" w:rsidP="00C367B3">
      <w:pPr>
        <w:rPr>
          <w:rFonts w:hint="eastAsia"/>
        </w:rPr>
      </w:pPr>
    </w:p>
    <w:p w14:paraId="0CB31424" w14:textId="77777777" w:rsidR="00C367B3" w:rsidRPr="008145DA" w:rsidRDefault="00C367B3" w:rsidP="00C367B3">
      <w:pPr>
        <w:rPr>
          <w:rFonts w:hint="eastAsia"/>
          <w:sz w:val="22"/>
          <w:szCs w:val="22"/>
        </w:rPr>
      </w:pPr>
      <w:r w:rsidRPr="008145DA">
        <w:rPr>
          <w:rFonts w:hint="eastAsia"/>
        </w:rPr>
        <w:t xml:space="preserve">　　　　　　　　　　　　　　　　　　　　　　　　　　</w:t>
      </w:r>
      <w:r w:rsidRPr="008145DA">
        <w:rPr>
          <w:rFonts w:hint="eastAsia"/>
          <w:sz w:val="22"/>
          <w:szCs w:val="22"/>
        </w:rPr>
        <w:t xml:space="preserve">　　　　　　　　　　　　　　　　　　　</w:t>
      </w:r>
    </w:p>
    <w:p w14:paraId="4D1866AB" w14:textId="77777777" w:rsidR="00C367B3" w:rsidRPr="008145DA" w:rsidRDefault="00C367B3" w:rsidP="00C367B3">
      <w:pPr>
        <w:rPr>
          <w:rFonts w:hint="eastAsia"/>
          <w:sz w:val="22"/>
          <w:szCs w:val="22"/>
        </w:rPr>
      </w:pPr>
      <w:r w:rsidRPr="008145DA">
        <w:rPr>
          <w:rFonts w:hint="eastAsia"/>
          <w:sz w:val="22"/>
          <w:szCs w:val="22"/>
        </w:rPr>
        <w:t xml:space="preserve">　　　　　　　　　　　　　　　　　　　　　　　　粕屋町長　　　　　　　　印</w:t>
      </w:r>
    </w:p>
    <w:p w14:paraId="3C2793CD" w14:textId="77777777" w:rsidR="00C367B3" w:rsidRPr="008145DA" w:rsidRDefault="00C367B3" w:rsidP="00C367B3">
      <w:pPr>
        <w:rPr>
          <w:rFonts w:hint="eastAsia"/>
        </w:rPr>
      </w:pPr>
    </w:p>
    <w:p w14:paraId="555DE59B" w14:textId="77777777" w:rsidR="00C367B3" w:rsidRPr="008145DA" w:rsidRDefault="00C367B3" w:rsidP="00C367B3">
      <w:pPr>
        <w:rPr>
          <w:rFonts w:hint="eastAsia"/>
        </w:rPr>
      </w:pPr>
    </w:p>
    <w:p w14:paraId="0E3E45C0" w14:textId="77777777" w:rsidR="00C367B3" w:rsidRPr="008145DA" w:rsidRDefault="00C367B3" w:rsidP="00C367B3">
      <w:pPr>
        <w:ind w:firstLineChars="900" w:firstLine="2160"/>
        <w:rPr>
          <w:rFonts w:hint="eastAsia"/>
          <w:sz w:val="24"/>
        </w:rPr>
      </w:pPr>
      <w:r w:rsidRPr="008145DA">
        <w:rPr>
          <w:rFonts w:hint="eastAsia"/>
          <w:sz w:val="24"/>
        </w:rPr>
        <w:t>プロポーザル提案資格喪失通知書</w:t>
      </w:r>
    </w:p>
    <w:p w14:paraId="06069372" w14:textId="77777777" w:rsidR="00C367B3" w:rsidRPr="008145DA" w:rsidRDefault="00C367B3" w:rsidP="00C367B3">
      <w:pPr>
        <w:rPr>
          <w:rFonts w:hint="eastAsia"/>
        </w:rPr>
      </w:pPr>
    </w:p>
    <w:p w14:paraId="455334D6" w14:textId="77777777" w:rsidR="00C367B3" w:rsidRPr="008145DA" w:rsidRDefault="00C367B3" w:rsidP="00C367B3">
      <w:pPr>
        <w:rPr>
          <w:rFonts w:hint="eastAsia"/>
        </w:rPr>
      </w:pPr>
      <w:r w:rsidRPr="008145DA">
        <w:rPr>
          <w:rFonts w:hint="eastAsia"/>
        </w:rPr>
        <w:t xml:space="preserve">　</w:t>
      </w:r>
    </w:p>
    <w:p w14:paraId="241EC6F7" w14:textId="77777777" w:rsidR="00C367B3" w:rsidRPr="008145DA" w:rsidRDefault="00C367B3" w:rsidP="00C367B3">
      <w:pPr>
        <w:ind w:firstLineChars="100" w:firstLine="240"/>
        <w:rPr>
          <w:rFonts w:hint="eastAsia"/>
          <w:sz w:val="24"/>
        </w:rPr>
      </w:pPr>
      <w:r w:rsidRPr="008145DA">
        <w:rPr>
          <w:rFonts w:hint="eastAsia"/>
          <w:sz w:val="24"/>
        </w:rPr>
        <w:t>年　　月　　日付で</w:t>
      </w:r>
      <w:r w:rsidR="00175907" w:rsidRPr="008145DA">
        <w:rPr>
          <w:rFonts w:hint="eastAsia"/>
          <w:sz w:val="24"/>
        </w:rPr>
        <w:t>下記業務の参加を認めておりましたが、</w:t>
      </w:r>
      <w:r w:rsidRPr="008145DA">
        <w:rPr>
          <w:rFonts w:hint="eastAsia"/>
          <w:sz w:val="24"/>
        </w:rPr>
        <w:t>粕屋町プロポーザル方式実施要綱第</w:t>
      </w:r>
      <w:r w:rsidRPr="008145DA">
        <w:rPr>
          <w:rFonts w:hint="eastAsia"/>
          <w:sz w:val="24"/>
        </w:rPr>
        <w:t>17</w:t>
      </w:r>
      <w:r w:rsidRPr="008145DA">
        <w:rPr>
          <w:rFonts w:hint="eastAsia"/>
          <w:sz w:val="24"/>
        </w:rPr>
        <w:t>条</w:t>
      </w:r>
      <w:r w:rsidR="00175907" w:rsidRPr="008145DA">
        <w:rPr>
          <w:rFonts w:hint="eastAsia"/>
          <w:sz w:val="24"/>
        </w:rPr>
        <w:t>による提案資格の喪失等の要件に該当することが判明致しましたので</w:t>
      </w:r>
      <w:r w:rsidRPr="008145DA">
        <w:rPr>
          <w:rFonts w:hint="eastAsia"/>
          <w:sz w:val="24"/>
        </w:rPr>
        <w:t>通知します。</w:t>
      </w:r>
    </w:p>
    <w:p w14:paraId="4BC3C7AC" w14:textId="77777777" w:rsidR="00C367B3" w:rsidRPr="008145DA" w:rsidRDefault="00C367B3" w:rsidP="00C367B3">
      <w:pPr>
        <w:rPr>
          <w:rFonts w:hint="eastAsia"/>
          <w:sz w:val="24"/>
        </w:rPr>
      </w:pPr>
    </w:p>
    <w:p w14:paraId="30CFF870" w14:textId="77777777" w:rsidR="00C367B3" w:rsidRPr="008145DA" w:rsidRDefault="00C367B3" w:rsidP="00C367B3">
      <w:pPr>
        <w:ind w:firstLineChars="100" w:firstLine="220"/>
        <w:rPr>
          <w:rFonts w:hint="eastAsia"/>
          <w:sz w:val="22"/>
          <w:szCs w:val="22"/>
          <w:u w:val="single"/>
        </w:rPr>
      </w:pPr>
    </w:p>
    <w:p w14:paraId="357AAA31" w14:textId="77777777" w:rsidR="00C367B3" w:rsidRPr="008145DA" w:rsidRDefault="00C367B3" w:rsidP="00C367B3">
      <w:pPr>
        <w:ind w:firstLineChars="200" w:firstLine="480"/>
        <w:rPr>
          <w:rFonts w:hint="eastAsia"/>
          <w:sz w:val="24"/>
          <w:u w:val="single"/>
        </w:rPr>
      </w:pPr>
      <w:r w:rsidRPr="008145DA">
        <w:rPr>
          <w:rFonts w:hint="eastAsia"/>
          <w:sz w:val="24"/>
          <w:u w:val="single"/>
        </w:rPr>
        <w:t xml:space="preserve">業務名　　　　　　　　　　　　　　　　　　　　　　　　　　　　　</w:t>
      </w:r>
    </w:p>
    <w:p w14:paraId="3DDFFAE9" w14:textId="77777777" w:rsidR="00C367B3" w:rsidRPr="008145DA" w:rsidRDefault="00C367B3" w:rsidP="00C367B3">
      <w:pPr>
        <w:ind w:firstLineChars="200" w:firstLine="480"/>
        <w:rPr>
          <w:rFonts w:hint="eastAsia"/>
          <w:sz w:val="24"/>
          <w:u w:val="single"/>
        </w:rPr>
      </w:pPr>
    </w:p>
    <w:p w14:paraId="54A97FB4" w14:textId="77777777" w:rsidR="00C367B3" w:rsidRPr="008145DA" w:rsidRDefault="00C367B3" w:rsidP="00C367B3">
      <w:pPr>
        <w:ind w:firstLineChars="200" w:firstLine="480"/>
        <w:rPr>
          <w:rFonts w:hint="eastAsia"/>
          <w:sz w:val="24"/>
        </w:rPr>
      </w:pPr>
      <w:r w:rsidRPr="008145DA">
        <w:rPr>
          <w:rFonts w:hint="eastAsia"/>
          <w:sz w:val="24"/>
        </w:rPr>
        <w:t>次の理由により、</w:t>
      </w:r>
      <w:r w:rsidR="005576BB" w:rsidRPr="008145DA">
        <w:rPr>
          <w:rFonts w:hint="eastAsia"/>
          <w:sz w:val="24"/>
        </w:rPr>
        <w:t>提案資格</w:t>
      </w:r>
      <w:r w:rsidRPr="008145DA">
        <w:rPr>
          <w:rFonts w:hint="eastAsia"/>
          <w:sz w:val="24"/>
        </w:rPr>
        <w:t>を</w:t>
      </w:r>
      <w:r w:rsidR="005576BB" w:rsidRPr="008145DA">
        <w:rPr>
          <w:rFonts w:hint="eastAsia"/>
          <w:sz w:val="24"/>
        </w:rPr>
        <w:t>喪失しました。</w:t>
      </w:r>
    </w:p>
    <w:p w14:paraId="05950C0A" w14:textId="77777777" w:rsidR="005576BB" w:rsidRPr="008145DA" w:rsidRDefault="005576BB" w:rsidP="00C367B3">
      <w:pPr>
        <w:ind w:firstLineChars="200" w:firstLine="480"/>
        <w:rPr>
          <w:sz w:val="24"/>
        </w:rPr>
      </w:pPr>
    </w:p>
    <w:p w14:paraId="41FB8179" w14:textId="77777777" w:rsidR="00C367B3" w:rsidRPr="008145DA" w:rsidRDefault="00C367B3" w:rsidP="00C367B3">
      <w:pPr>
        <w:ind w:firstLineChars="200" w:firstLine="480"/>
        <w:rPr>
          <w:rFonts w:hint="eastAsia"/>
          <w:sz w:val="24"/>
        </w:rPr>
      </w:pPr>
      <w:r w:rsidRPr="008145DA">
        <w:rPr>
          <w:rFonts w:hint="eastAsia"/>
          <w:sz w:val="24"/>
        </w:rPr>
        <w:t>理由</w:t>
      </w:r>
    </w:p>
    <w:p w14:paraId="68A2CE61" w14:textId="77777777" w:rsidR="00C367B3" w:rsidRPr="008145DA" w:rsidRDefault="00C367B3" w:rsidP="00A06E58">
      <w:pPr>
        <w:rPr>
          <w:sz w:val="22"/>
          <w:szCs w:val="22"/>
        </w:rPr>
      </w:pPr>
    </w:p>
    <w:p w14:paraId="48D44DC2" w14:textId="77777777" w:rsidR="00C367B3" w:rsidRPr="008145DA" w:rsidRDefault="00C367B3" w:rsidP="00A06E58">
      <w:pPr>
        <w:rPr>
          <w:sz w:val="22"/>
          <w:szCs w:val="22"/>
        </w:rPr>
      </w:pPr>
    </w:p>
    <w:p w14:paraId="13B7E23F" w14:textId="77777777" w:rsidR="001B2C4D" w:rsidRPr="008145DA" w:rsidRDefault="001B2C4D" w:rsidP="00A06E58">
      <w:pPr>
        <w:rPr>
          <w:sz w:val="22"/>
          <w:szCs w:val="22"/>
        </w:rPr>
      </w:pPr>
    </w:p>
    <w:p w14:paraId="106F4B67" w14:textId="77777777" w:rsidR="001B2C4D" w:rsidRPr="008145DA" w:rsidRDefault="001B2C4D" w:rsidP="00A06E58">
      <w:pPr>
        <w:rPr>
          <w:sz w:val="22"/>
          <w:szCs w:val="22"/>
        </w:rPr>
      </w:pPr>
    </w:p>
    <w:p w14:paraId="18AC70F5" w14:textId="77777777" w:rsidR="001B2C4D" w:rsidRPr="008145DA" w:rsidRDefault="001B2C4D" w:rsidP="00A06E58">
      <w:pPr>
        <w:rPr>
          <w:sz w:val="22"/>
          <w:szCs w:val="22"/>
        </w:rPr>
      </w:pPr>
    </w:p>
    <w:p w14:paraId="2A7625DF" w14:textId="77777777" w:rsidR="001B2C4D" w:rsidRPr="008145DA" w:rsidRDefault="001B2C4D" w:rsidP="00A06E58">
      <w:pPr>
        <w:rPr>
          <w:sz w:val="22"/>
          <w:szCs w:val="22"/>
        </w:rPr>
      </w:pPr>
    </w:p>
    <w:p w14:paraId="11979EB3" w14:textId="77777777" w:rsidR="001B2C4D" w:rsidRPr="008145DA" w:rsidRDefault="001B2C4D" w:rsidP="00A06E58">
      <w:pPr>
        <w:rPr>
          <w:sz w:val="22"/>
          <w:szCs w:val="22"/>
        </w:rPr>
      </w:pPr>
    </w:p>
    <w:p w14:paraId="00B005D5" w14:textId="77777777" w:rsidR="001B2C4D" w:rsidRPr="008145DA" w:rsidRDefault="001B2C4D" w:rsidP="00A06E58">
      <w:pPr>
        <w:rPr>
          <w:sz w:val="22"/>
          <w:szCs w:val="22"/>
        </w:rPr>
      </w:pPr>
    </w:p>
    <w:p w14:paraId="7BDC76D2" w14:textId="77777777" w:rsidR="001B2C4D" w:rsidRPr="008145DA" w:rsidRDefault="001B2C4D" w:rsidP="00A06E58">
      <w:pPr>
        <w:rPr>
          <w:sz w:val="22"/>
          <w:szCs w:val="22"/>
        </w:rPr>
      </w:pPr>
    </w:p>
    <w:p w14:paraId="53C74A34" w14:textId="77777777" w:rsidR="001B2C4D" w:rsidRPr="008145DA" w:rsidRDefault="001B2C4D" w:rsidP="00A06E58">
      <w:pPr>
        <w:rPr>
          <w:sz w:val="22"/>
          <w:szCs w:val="22"/>
        </w:rPr>
      </w:pPr>
    </w:p>
    <w:p w14:paraId="1F769245" w14:textId="77777777" w:rsidR="001B2C4D" w:rsidRPr="008145DA" w:rsidRDefault="001B2C4D" w:rsidP="00A06E58">
      <w:pPr>
        <w:rPr>
          <w:sz w:val="22"/>
          <w:szCs w:val="22"/>
        </w:rPr>
      </w:pPr>
    </w:p>
    <w:p w14:paraId="22D631B1" w14:textId="77777777" w:rsidR="001B2C4D" w:rsidRPr="008145DA" w:rsidRDefault="001B2C4D" w:rsidP="00A06E58">
      <w:pPr>
        <w:rPr>
          <w:sz w:val="22"/>
          <w:szCs w:val="22"/>
        </w:rPr>
      </w:pPr>
    </w:p>
    <w:p w14:paraId="0E3D17DD" w14:textId="77777777" w:rsidR="001B2C4D" w:rsidRPr="008145DA" w:rsidRDefault="001B2C4D" w:rsidP="00A06E58">
      <w:pPr>
        <w:rPr>
          <w:sz w:val="22"/>
          <w:szCs w:val="22"/>
        </w:rPr>
      </w:pPr>
    </w:p>
    <w:sectPr w:rsidR="001B2C4D" w:rsidRPr="008145DA" w:rsidSect="00AB69D1">
      <w:footerReference w:type="default" r:id="rId7"/>
      <w:pgSz w:w="11906" w:h="16838"/>
      <w:pgMar w:top="1985" w:right="1701" w:bottom="1701" w:left="1701" w:header="851" w:footer="992"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F5E6" w14:textId="77777777" w:rsidR="004F2F3D" w:rsidRDefault="004F2F3D" w:rsidP="00182F6A">
      <w:r>
        <w:separator/>
      </w:r>
    </w:p>
  </w:endnote>
  <w:endnote w:type="continuationSeparator" w:id="0">
    <w:p w14:paraId="767F2745" w14:textId="77777777" w:rsidR="004F2F3D" w:rsidRDefault="004F2F3D" w:rsidP="0018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5220" w14:textId="77777777" w:rsidR="00AB69D1" w:rsidRDefault="00AB69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347A" w14:textId="77777777" w:rsidR="004F2F3D" w:rsidRDefault="004F2F3D" w:rsidP="00182F6A">
      <w:r>
        <w:separator/>
      </w:r>
    </w:p>
  </w:footnote>
  <w:footnote w:type="continuationSeparator" w:id="0">
    <w:p w14:paraId="24A643B8" w14:textId="77777777" w:rsidR="004F2F3D" w:rsidRDefault="004F2F3D" w:rsidP="0018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E1CB3"/>
    <w:multiLevelType w:val="hybridMultilevel"/>
    <w:tmpl w:val="D7A4715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1A"/>
    <w:rsid w:val="00001649"/>
    <w:rsid w:val="000102AA"/>
    <w:rsid w:val="00035ADB"/>
    <w:rsid w:val="00040E35"/>
    <w:rsid w:val="0004164F"/>
    <w:rsid w:val="00044BC3"/>
    <w:rsid w:val="000459B1"/>
    <w:rsid w:val="00047160"/>
    <w:rsid w:val="0007670E"/>
    <w:rsid w:val="00087BDA"/>
    <w:rsid w:val="0009120C"/>
    <w:rsid w:val="000B18B4"/>
    <w:rsid w:val="000E645F"/>
    <w:rsid w:val="00104D9C"/>
    <w:rsid w:val="00160819"/>
    <w:rsid w:val="001667E4"/>
    <w:rsid w:val="00175907"/>
    <w:rsid w:val="00182F6A"/>
    <w:rsid w:val="001A373E"/>
    <w:rsid w:val="001B2C4D"/>
    <w:rsid w:val="001B3755"/>
    <w:rsid w:val="001C3F34"/>
    <w:rsid w:val="00213451"/>
    <w:rsid w:val="002175BF"/>
    <w:rsid w:val="00235F7E"/>
    <w:rsid w:val="00247800"/>
    <w:rsid w:val="0026339E"/>
    <w:rsid w:val="0027102B"/>
    <w:rsid w:val="00277761"/>
    <w:rsid w:val="0028452A"/>
    <w:rsid w:val="00286CBA"/>
    <w:rsid w:val="0028795F"/>
    <w:rsid w:val="002A4834"/>
    <w:rsid w:val="002C5960"/>
    <w:rsid w:val="002D62A7"/>
    <w:rsid w:val="00336024"/>
    <w:rsid w:val="003374DD"/>
    <w:rsid w:val="00374A05"/>
    <w:rsid w:val="003932D7"/>
    <w:rsid w:val="003F0013"/>
    <w:rsid w:val="00402DA9"/>
    <w:rsid w:val="0046233B"/>
    <w:rsid w:val="004757E6"/>
    <w:rsid w:val="004801B6"/>
    <w:rsid w:val="00482191"/>
    <w:rsid w:val="00492879"/>
    <w:rsid w:val="004A180D"/>
    <w:rsid w:val="004A5D9D"/>
    <w:rsid w:val="004D469F"/>
    <w:rsid w:val="004D57C4"/>
    <w:rsid w:val="004E051E"/>
    <w:rsid w:val="004F1FB0"/>
    <w:rsid w:val="004F2F3D"/>
    <w:rsid w:val="00503B44"/>
    <w:rsid w:val="00505D2E"/>
    <w:rsid w:val="00517A6A"/>
    <w:rsid w:val="00521C73"/>
    <w:rsid w:val="005331A9"/>
    <w:rsid w:val="005372BA"/>
    <w:rsid w:val="00554312"/>
    <w:rsid w:val="005576BB"/>
    <w:rsid w:val="00557EA0"/>
    <w:rsid w:val="00566F8C"/>
    <w:rsid w:val="005B69A6"/>
    <w:rsid w:val="005D0B1A"/>
    <w:rsid w:val="005D31BF"/>
    <w:rsid w:val="005E0246"/>
    <w:rsid w:val="005E137D"/>
    <w:rsid w:val="005E178E"/>
    <w:rsid w:val="005F7C05"/>
    <w:rsid w:val="00632164"/>
    <w:rsid w:val="00633CAC"/>
    <w:rsid w:val="00637A67"/>
    <w:rsid w:val="00651E88"/>
    <w:rsid w:val="006579CE"/>
    <w:rsid w:val="00664E14"/>
    <w:rsid w:val="00670DA7"/>
    <w:rsid w:val="00677AA2"/>
    <w:rsid w:val="00680D37"/>
    <w:rsid w:val="006A0752"/>
    <w:rsid w:val="006A50D2"/>
    <w:rsid w:val="006A5E54"/>
    <w:rsid w:val="006A7BA5"/>
    <w:rsid w:val="006B4B03"/>
    <w:rsid w:val="006B6E4E"/>
    <w:rsid w:val="006C1D3D"/>
    <w:rsid w:val="006C1F63"/>
    <w:rsid w:val="007217A5"/>
    <w:rsid w:val="0074050A"/>
    <w:rsid w:val="00743719"/>
    <w:rsid w:val="00777EAA"/>
    <w:rsid w:val="00780950"/>
    <w:rsid w:val="00795D17"/>
    <w:rsid w:val="00795FC0"/>
    <w:rsid w:val="00797693"/>
    <w:rsid w:val="007B2FA6"/>
    <w:rsid w:val="007D2EC3"/>
    <w:rsid w:val="007E1B48"/>
    <w:rsid w:val="007E5C7B"/>
    <w:rsid w:val="007E6BAD"/>
    <w:rsid w:val="007E7BAF"/>
    <w:rsid w:val="008145DA"/>
    <w:rsid w:val="00815585"/>
    <w:rsid w:val="00830D69"/>
    <w:rsid w:val="00836F23"/>
    <w:rsid w:val="00841751"/>
    <w:rsid w:val="00867D9B"/>
    <w:rsid w:val="0088102D"/>
    <w:rsid w:val="008A2982"/>
    <w:rsid w:val="008A66BA"/>
    <w:rsid w:val="008B51C9"/>
    <w:rsid w:val="008B71CE"/>
    <w:rsid w:val="008D143F"/>
    <w:rsid w:val="008D4CE6"/>
    <w:rsid w:val="008E0F5E"/>
    <w:rsid w:val="008E5525"/>
    <w:rsid w:val="00905564"/>
    <w:rsid w:val="00916AB8"/>
    <w:rsid w:val="00925F62"/>
    <w:rsid w:val="00944D28"/>
    <w:rsid w:val="00970606"/>
    <w:rsid w:val="009873A7"/>
    <w:rsid w:val="009C18B8"/>
    <w:rsid w:val="009C1F0C"/>
    <w:rsid w:val="009C76E3"/>
    <w:rsid w:val="009F3DCF"/>
    <w:rsid w:val="00A06E58"/>
    <w:rsid w:val="00A22860"/>
    <w:rsid w:val="00A32C60"/>
    <w:rsid w:val="00A34BFA"/>
    <w:rsid w:val="00A60CE8"/>
    <w:rsid w:val="00A6630B"/>
    <w:rsid w:val="00A70C7C"/>
    <w:rsid w:val="00A713D2"/>
    <w:rsid w:val="00A844CB"/>
    <w:rsid w:val="00AB42E0"/>
    <w:rsid w:val="00AB69D1"/>
    <w:rsid w:val="00AC7AAE"/>
    <w:rsid w:val="00AD4843"/>
    <w:rsid w:val="00AD561D"/>
    <w:rsid w:val="00AF5BB1"/>
    <w:rsid w:val="00B41301"/>
    <w:rsid w:val="00B441B7"/>
    <w:rsid w:val="00B51905"/>
    <w:rsid w:val="00B55E03"/>
    <w:rsid w:val="00B74693"/>
    <w:rsid w:val="00BA7739"/>
    <w:rsid w:val="00BB33B4"/>
    <w:rsid w:val="00BE2B13"/>
    <w:rsid w:val="00BE4413"/>
    <w:rsid w:val="00BF1B2D"/>
    <w:rsid w:val="00BF365E"/>
    <w:rsid w:val="00C367B3"/>
    <w:rsid w:val="00C37D3D"/>
    <w:rsid w:val="00C46D7F"/>
    <w:rsid w:val="00C5521A"/>
    <w:rsid w:val="00C7049D"/>
    <w:rsid w:val="00C84FC0"/>
    <w:rsid w:val="00CA1FD3"/>
    <w:rsid w:val="00CB7438"/>
    <w:rsid w:val="00CC0DEF"/>
    <w:rsid w:val="00D03A66"/>
    <w:rsid w:val="00D17B9D"/>
    <w:rsid w:val="00D90FA7"/>
    <w:rsid w:val="00DA2510"/>
    <w:rsid w:val="00DF6656"/>
    <w:rsid w:val="00E235D5"/>
    <w:rsid w:val="00E51E73"/>
    <w:rsid w:val="00E57A0A"/>
    <w:rsid w:val="00E87CD3"/>
    <w:rsid w:val="00E94B24"/>
    <w:rsid w:val="00EA1DBA"/>
    <w:rsid w:val="00EB444E"/>
    <w:rsid w:val="00EC1C47"/>
    <w:rsid w:val="00EC3CE6"/>
    <w:rsid w:val="00ED10A6"/>
    <w:rsid w:val="00EE2F45"/>
    <w:rsid w:val="00F00D87"/>
    <w:rsid w:val="00F069A9"/>
    <w:rsid w:val="00F17C66"/>
    <w:rsid w:val="00F245AB"/>
    <w:rsid w:val="00F45C80"/>
    <w:rsid w:val="00F46702"/>
    <w:rsid w:val="00F7233E"/>
    <w:rsid w:val="00F73CA0"/>
    <w:rsid w:val="00F73F09"/>
    <w:rsid w:val="00F7537D"/>
    <w:rsid w:val="00F87E83"/>
    <w:rsid w:val="00F93CC1"/>
    <w:rsid w:val="00F97C3E"/>
    <w:rsid w:val="00FA0CE7"/>
    <w:rsid w:val="00FC7DB2"/>
    <w:rsid w:val="00FD3C5F"/>
    <w:rsid w:val="00FF375A"/>
    <w:rsid w:val="00FF3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12F4CD"/>
  <w15:chartTrackingRefBased/>
  <w15:docId w15:val="{CFA61CC1-8BF3-4502-8D7A-29CF7F1E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82F6A"/>
    <w:pPr>
      <w:tabs>
        <w:tab w:val="center" w:pos="4252"/>
        <w:tab w:val="right" w:pos="8504"/>
      </w:tabs>
      <w:snapToGrid w:val="0"/>
    </w:pPr>
  </w:style>
  <w:style w:type="character" w:customStyle="1" w:styleId="a4">
    <w:name w:val="ヘッダー (文字)"/>
    <w:link w:val="a3"/>
    <w:rsid w:val="00182F6A"/>
    <w:rPr>
      <w:kern w:val="2"/>
      <w:sz w:val="21"/>
      <w:szCs w:val="24"/>
    </w:rPr>
  </w:style>
  <w:style w:type="paragraph" w:styleId="a5">
    <w:name w:val="footer"/>
    <w:basedOn w:val="a"/>
    <w:link w:val="a6"/>
    <w:uiPriority w:val="99"/>
    <w:rsid w:val="00182F6A"/>
    <w:pPr>
      <w:tabs>
        <w:tab w:val="center" w:pos="4252"/>
        <w:tab w:val="right" w:pos="8504"/>
      </w:tabs>
      <w:snapToGrid w:val="0"/>
    </w:pPr>
  </w:style>
  <w:style w:type="character" w:customStyle="1" w:styleId="a6">
    <w:name w:val="フッター (文字)"/>
    <w:link w:val="a5"/>
    <w:uiPriority w:val="99"/>
    <w:rsid w:val="00182F6A"/>
    <w:rPr>
      <w:kern w:val="2"/>
      <w:sz w:val="21"/>
      <w:szCs w:val="24"/>
    </w:rPr>
  </w:style>
  <w:style w:type="table" w:styleId="a7">
    <w:name w:val="Table Grid"/>
    <w:basedOn w:val="a1"/>
    <w:rsid w:val="005E1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
    <w:name w:val="sec1"/>
    <w:basedOn w:val="a"/>
    <w:rsid w:val="00EA1DBA"/>
    <w:pPr>
      <w:widowControl/>
      <w:spacing w:line="336" w:lineRule="atLeast"/>
      <w:ind w:left="480" w:hanging="240"/>
      <w:jc w:val="left"/>
    </w:pPr>
    <w:rPr>
      <w:rFonts w:ascii="ＭＳ 明朝" w:hAnsi="ＭＳ 明朝" w:cs="ＭＳ 明朝"/>
      <w:kern w:val="0"/>
      <w:sz w:val="24"/>
    </w:rPr>
  </w:style>
  <w:style w:type="paragraph" w:styleId="a8">
    <w:name w:val="Balloon Text"/>
    <w:basedOn w:val="a"/>
    <w:link w:val="a9"/>
    <w:rsid w:val="005E178E"/>
    <w:rPr>
      <w:rFonts w:ascii="游ゴシック Light" w:eastAsia="游ゴシック Light" w:hAnsi="游ゴシック Light"/>
      <w:sz w:val="18"/>
      <w:szCs w:val="18"/>
    </w:rPr>
  </w:style>
  <w:style w:type="character" w:customStyle="1" w:styleId="a9">
    <w:name w:val="吹き出し (文字)"/>
    <w:link w:val="a8"/>
    <w:rsid w:val="005E178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糟屋中南部地域連携プロジェクトについて</vt:lpstr>
      <vt:lpstr>糟屋中南部地域連携プロジェクトについて</vt:lpstr>
    </vt:vector>
  </TitlesOfParts>
  <Company>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糟屋中南部地域連携プロジェクトについて</dc:title>
  <dc:subject/>
  <dc:creator>久山町役場</dc:creator>
  <cp:keywords/>
  <dc:description/>
  <cp:lastModifiedBy>渋田 啓之</cp:lastModifiedBy>
  <cp:revision>2</cp:revision>
  <cp:lastPrinted>2022-11-04T04:06:00Z</cp:lastPrinted>
  <dcterms:created xsi:type="dcterms:W3CDTF">2025-06-13T08:44:00Z</dcterms:created>
  <dcterms:modified xsi:type="dcterms:W3CDTF">2025-06-13T08:44:00Z</dcterms:modified>
</cp:coreProperties>
</file>