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F4BB" w14:textId="77777777" w:rsidR="000E645F" w:rsidRPr="006F6546" w:rsidRDefault="000E645F" w:rsidP="000E645F">
      <w:pPr>
        <w:rPr>
          <w:rFonts w:hint="eastAsia"/>
          <w:sz w:val="22"/>
          <w:szCs w:val="22"/>
        </w:rPr>
      </w:pPr>
      <w:r w:rsidRPr="006F6546">
        <w:rPr>
          <w:rFonts w:hint="eastAsia"/>
          <w:sz w:val="22"/>
          <w:szCs w:val="22"/>
        </w:rPr>
        <w:t>様式第</w:t>
      </w:r>
      <w:r w:rsidRPr="006F6546">
        <w:rPr>
          <w:rFonts w:hint="eastAsia"/>
          <w:sz w:val="22"/>
          <w:szCs w:val="22"/>
        </w:rPr>
        <w:t>1</w:t>
      </w:r>
      <w:r w:rsidR="00235F7E" w:rsidRPr="006F6546">
        <w:rPr>
          <w:rFonts w:hint="eastAsia"/>
          <w:sz w:val="22"/>
          <w:szCs w:val="22"/>
        </w:rPr>
        <w:t>3</w:t>
      </w:r>
      <w:r w:rsidRPr="006F6546">
        <w:rPr>
          <w:rFonts w:hint="eastAsia"/>
          <w:sz w:val="22"/>
          <w:szCs w:val="22"/>
        </w:rPr>
        <w:t>号（第</w:t>
      </w:r>
      <w:r w:rsidRPr="006F6546">
        <w:rPr>
          <w:rFonts w:hint="eastAsia"/>
          <w:sz w:val="22"/>
          <w:szCs w:val="22"/>
        </w:rPr>
        <w:t>18</w:t>
      </w:r>
      <w:r w:rsidRPr="006F6546">
        <w:rPr>
          <w:rFonts w:hint="eastAsia"/>
          <w:sz w:val="22"/>
          <w:szCs w:val="22"/>
        </w:rPr>
        <w:t>条関係）</w:t>
      </w:r>
    </w:p>
    <w:p w14:paraId="5E177935" w14:textId="77777777" w:rsidR="000E645F" w:rsidRPr="006F6546" w:rsidRDefault="000E645F" w:rsidP="000E645F">
      <w:pPr>
        <w:rPr>
          <w:sz w:val="22"/>
          <w:szCs w:val="22"/>
        </w:rPr>
      </w:pPr>
    </w:p>
    <w:p w14:paraId="4591C6D6" w14:textId="77777777" w:rsidR="000E645F" w:rsidRPr="006F6546" w:rsidRDefault="000E645F" w:rsidP="000E645F">
      <w:pPr>
        <w:pStyle w:val="sec1"/>
        <w:ind w:left="228" w:hangingChars="95" w:hanging="228"/>
        <w:jc w:val="center"/>
      </w:pPr>
      <w:r w:rsidRPr="006F6546">
        <w:rPr>
          <w:rFonts w:hint="eastAsia"/>
        </w:rPr>
        <w:t>プロポーザル第1次審査結果</w:t>
      </w:r>
    </w:p>
    <w:p w14:paraId="0485DEC1" w14:textId="77777777" w:rsidR="000E645F" w:rsidRPr="006F6546" w:rsidRDefault="000E645F" w:rsidP="000E645F">
      <w:pPr>
        <w:pStyle w:val="sec1"/>
        <w:wordWrap w:val="0"/>
        <w:ind w:left="228" w:hangingChars="95" w:hanging="228"/>
      </w:pPr>
    </w:p>
    <w:p w14:paraId="1EBF51E1" w14:textId="77777777" w:rsidR="000E645F" w:rsidRPr="006F6546" w:rsidRDefault="000E645F" w:rsidP="000E645F">
      <w:pPr>
        <w:pStyle w:val="sec1"/>
        <w:ind w:left="239" w:firstLineChars="100" w:firstLine="240"/>
      </w:pPr>
    </w:p>
    <w:p w14:paraId="2CB4EE52" w14:textId="77777777" w:rsidR="000E645F" w:rsidRPr="006F6546" w:rsidRDefault="000E645F" w:rsidP="000E645F">
      <w:pPr>
        <w:pStyle w:val="sec1"/>
        <w:ind w:left="239" w:firstLineChars="100" w:firstLine="240"/>
      </w:pPr>
      <w:r w:rsidRPr="006F6546">
        <w:rPr>
          <w:rFonts w:hint="eastAsia"/>
        </w:rPr>
        <w:t>粕屋町プロポーザル方式実施要綱第18条の規定により、「</w:t>
      </w:r>
      <w:r w:rsidRPr="006F6546">
        <w:rPr>
          <w:rFonts w:hint="eastAsia"/>
          <w:u w:val="single"/>
        </w:rPr>
        <w:t xml:space="preserve">　　　　　</w:t>
      </w:r>
      <w:r w:rsidRPr="006F6546">
        <w:rPr>
          <w:rFonts w:hint="eastAsia"/>
        </w:rPr>
        <w:t>業務」業者選定についての評価結果を次のとおり通知します。</w:t>
      </w:r>
    </w:p>
    <w:p w14:paraId="34278181" w14:textId="77777777" w:rsidR="000E645F" w:rsidRPr="006F6546" w:rsidRDefault="000E645F" w:rsidP="000E645F">
      <w:pPr>
        <w:pStyle w:val="sec1"/>
        <w:wordWrap w:val="0"/>
        <w:ind w:left="228" w:hangingChars="95" w:hanging="228"/>
      </w:pPr>
    </w:p>
    <w:p w14:paraId="6A9FF0CD" w14:textId="77777777" w:rsidR="000E645F" w:rsidRPr="006F6546" w:rsidRDefault="000E645F" w:rsidP="000E645F">
      <w:pPr>
        <w:pStyle w:val="sec1"/>
        <w:ind w:left="0" w:firstLine="0"/>
        <w:jc w:val="center"/>
      </w:pPr>
      <w:r w:rsidRPr="006F6546">
        <w:rPr>
          <w:rFonts w:hint="eastAsia"/>
        </w:rPr>
        <w:t>業務名【</w:t>
      </w:r>
      <w:r w:rsidRPr="006F6546">
        <w:rPr>
          <w:rFonts w:hint="eastAsia"/>
          <w:u w:val="single"/>
        </w:rPr>
        <w:t xml:space="preserve">　　　　　　　　　　　　　　</w:t>
      </w:r>
      <w:r w:rsidR="001C3492">
        <w:rPr>
          <w:rFonts w:hint="eastAsia"/>
          <w:u w:val="single"/>
        </w:rPr>
        <w:t xml:space="preserve">　　</w:t>
      </w:r>
      <w:r w:rsidRPr="006F6546">
        <w:rPr>
          <w:rFonts w:hint="eastAsia"/>
        </w:rPr>
        <w:t>】</w:t>
      </w:r>
    </w:p>
    <w:p w14:paraId="14E5D87E" w14:textId="77777777" w:rsidR="000E645F" w:rsidRPr="006F6546" w:rsidRDefault="000E645F" w:rsidP="000E645F">
      <w:pPr>
        <w:pStyle w:val="sec1"/>
        <w:wordWrap w:val="0"/>
        <w:ind w:left="228" w:hangingChars="95" w:hanging="228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1778"/>
        <w:gridCol w:w="2377"/>
        <w:gridCol w:w="1179"/>
      </w:tblGrid>
      <w:tr w:rsidR="000E645F" w:rsidRPr="006F6546" w14:paraId="0960F574" w14:textId="77777777" w:rsidTr="00916AB8">
        <w:trPr>
          <w:trHeight w:val="836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50AF2274" w14:textId="77777777" w:rsidR="000E645F" w:rsidRPr="006F6546" w:rsidRDefault="000E645F" w:rsidP="00916AB8">
            <w:pPr>
              <w:pStyle w:val="sec1"/>
              <w:ind w:left="0" w:firstLine="0"/>
              <w:jc w:val="center"/>
            </w:pPr>
            <w:r w:rsidRPr="006F6546">
              <w:rPr>
                <w:rFonts w:hint="eastAsia"/>
              </w:rPr>
              <w:t>提案事業者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9C99D52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center"/>
            </w:pPr>
            <w:r w:rsidRPr="006F6546">
              <w:rPr>
                <w:rFonts w:hint="eastAsia"/>
              </w:rPr>
              <w:t>総評点数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6A5432E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center"/>
              <w:rPr>
                <w:rFonts w:hint="eastAsia"/>
              </w:rPr>
            </w:pPr>
            <w:r w:rsidRPr="006F6546">
              <w:rPr>
                <w:rFonts w:hint="eastAsia"/>
              </w:rPr>
              <w:t>評価結果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D0F273C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center"/>
            </w:pPr>
            <w:r w:rsidRPr="006F6546">
              <w:rPr>
                <w:rFonts w:hint="eastAsia"/>
              </w:rPr>
              <w:t>2次審査</w:t>
            </w:r>
          </w:p>
        </w:tc>
      </w:tr>
      <w:tr w:rsidR="000E645F" w:rsidRPr="006F6546" w14:paraId="31971A60" w14:textId="77777777" w:rsidTr="00916AB8">
        <w:trPr>
          <w:trHeight w:val="836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67B50FA5" w14:textId="77777777" w:rsidR="000E645F" w:rsidRPr="006F6546" w:rsidRDefault="000E645F" w:rsidP="00916AB8">
            <w:pPr>
              <w:pStyle w:val="sec1"/>
              <w:ind w:left="0" w:firstLine="0"/>
              <w:jc w:val="center"/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14:paraId="28262919" w14:textId="77777777" w:rsidR="000E645F" w:rsidRPr="006F6546" w:rsidRDefault="000E645F" w:rsidP="00916AB8">
            <w:pPr>
              <w:pStyle w:val="sec1"/>
              <w:ind w:left="0" w:firstLine="0"/>
              <w:jc w:val="center"/>
            </w:pPr>
            <w:r w:rsidRPr="006F6546">
              <w:rPr>
                <w:rFonts w:hint="eastAsia"/>
                <w:u w:val="single"/>
              </w:rPr>
              <w:t xml:space="preserve">　　　</w:t>
            </w:r>
            <w:r w:rsidRPr="006F6546">
              <w:rPr>
                <w:rFonts w:hint="eastAsia"/>
              </w:rPr>
              <w:t>点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B037D18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right"/>
            </w:pPr>
            <w:r w:rsidRPr="006F6546">
              <w:rPr>
                <w:rFonts w:hint="eastAsia"/>
              </w:rPr>
              <w:t>点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FE2F9D5" w14:textId="77777777" w:rsidR="000E645F" w:rsidRPr="006F6546" w:rsidRDefault="000E645F" w:rsidP="00916AB8">
            <w:pPr>
              <w:pStyle w:val="sec1"/>
              <w:ind w:left="0" w:firstLine="0"/>
              <w:jc w:val="center"/>
            </w:pPr>
          </w:p>
        </w:tc>
      </w:tr>
      <w:tr w:rsidR="000E645F" w:rsidRPr="006F6546" w14:paraId="6D68E79C" w14:textId="77777777" w:rsidTr="00916AB8">
        <w:trPr>
          <w:trHeight w:val="836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0CDB9EFC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center"/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14:paraId="606ECF4F" w14:textId="77777777" w:rsidR="000E645F" w:rsidRPr="006F6546" w:rsidRDefault="000E645F" w:rsidP="00916AB8">
            <w:pPr>
              <w:pStyle w:val="sec1"/>
              <w:wordWrap w:val="0"/>
              <w:ind w:left="0" w:firstLine="0"/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1613F885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right"/>
            </w:pPr>
            <w:r w:rsidRPr="006F6546">
              <w:rPr>
                <w:rFonts w:hint="eastAsia"/>
              </w:rPr>
              <w:t>点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731D299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center"/>
            </w:pPr>
          </w:p>
        </w:tc>
      </w:tr>
      <w:tr w:rsidR="000E645F" w:rsidRPr="006F6546" w14:paraId="3334FA16" w14:textId="77777777" w:rsidTr="00916AB8">
        <w:trPr>
          <w:trHeight w:val="836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6C8A3611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14:paraId="0D4927AF" w14:textId="77777777" w:rsidR="000E645F" w:rsidRPr="006F6546" w:rsidRDefault="000E645F" w:rsidP="00916AB8">
            <w:pPr>
              <w:pStyle w:val="sec1"/>
              <w:wordWrap w:val="0"/>
              <w:ind w:left="0" w:firstLine="0"/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4A8421A4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right"/>
            </w:pPr>
            <w:r w:rsidRPr="006F6546">
              <w:rPr>
                <w:rFonts w:hint="eastAsia"/>
              </w:rPr>
              <w:t>点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A0B6BD7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center"/>
            </w:pPr>
          </w:p>
        </w:tc>
      </w:tr>
      <w:tr w:rsidR="000E645F" w:rsidRPr="006F6546" w14:paraId="5D889FA1" w14:textId="77777777" w:rsidTr="00916AB8">
        <w:trPr>
          <w:trHeight w:val="836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126AF5D0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center"/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14:paraId="2C64DB8B" w14:textId="77777777" w:rsidR="000E645F" w:rsidRPr="006F6546" w:rsidRDefault="000E645F" w:rsidP="00916AB8">
            <w:pPr>
              <w:pStyle w:val="sec1"/>
              <w:wordWrap w:val="0"/>
              <w:ind w:left="0" w:firstLine="0"/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34473911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right"/>
            </w:pPr>
            <w:r w:rsidRPr="006F6546">
              <w:rPr>
                <w:rFonts w:hint="eastAsia"/>
              </w:rPr>
              <w:t>点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B65054A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center"/>
            </w:pPr>
          </w:p>
        </w:tc>
      </w:tr>
      <w:tr w:rsidR="000E645F" w:rsidRPr="006F6546" w14:paraId="5A383ED8" w14:textId="77777777" w:rsidTr="00916AB8">
        <w:trPr>
          <w:trHeight w:val="836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5D60C2B8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center"/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14:paraId="641B07E0" w14:textId="77777777" w:rsidR="000E645F" w:rsidRPr="006F6546" w:rsidRDefault="000E645F" w:rsidP="00916AB8">
            <w:pPr>
              <w:pStyle w:val="sec1"/>
              <w:wordWrap w:val="0"/>
              <w:ind w:left="0" w:firstLine="0"/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7C09FFF4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right"/>
            </w:pPr>
            <w:r w:rsidRPr="006F6546">
              <w:rPr>
                <w:rFonts w:hint="eastAsia"/>
              </w:rPr>
              <w:t>点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6AD1CD8" w14:textId="77777777" w:rsidR="000E645F" w:rsidRPr="006F6546" w:rsidRDefault="000E645F" w:rsidP="00916AB8">
            <w:pPr>
              <w:pStyle w:val="sec1"/>
              <w:wordWrap w:val="0"/>
              <w:ind w:left="0" w:firstLine="0"/>
              <w:jc w:val="center"/>
            </w:pPr>
          </w:p>
        </w:tc>
      </w:tr>
    </w:tbl>
    <w:p w14:paraId="3ACFBD09" w14:textId="77777777" w:rsidR="000E645F" w:rsidRPr="006F6546" w:rsidRDefault="000E645F" w:rsidP="000E645F">
      <w:pPr>
        <w:pStyle w:val="sec1"/>
        <w:wordWrap w:val="0"/>
        <w:ind w:left="228" w:hangingChars="95" w:hanging="228"/>
      </w:pPr>
    </w:p>
    <w:p w14:paraId="4E93D092" w14:textId="77777777" w:rsidR="000E645F" w:rsidRPr="006F6546" w:rsidRDefault="000E645F" w:rsidP="000E645F">
      <w:pPr>
        <w:pStyle w:val="sec1"/>
        <w:wordWrap w:val="0"/>
        <w:ind w:left="228" w:hangingChars="95" w:hanging="228"/>
        <w:rPr>
          <w:rFonts w:hint="eastAsia"/>
        </w:rPr>
      </w:pPr>
      <w:r w:rsidRPr="006F6546">
        <w:rPr>
          <w:rFonts w:hint="eastAsia"/>
        </w:rPr>
        <w:t xml:space="preserve">　</w:t>
      </w:r>
      <w:r w:rsidR="00042FD4" w:rsidRPr="006F6546">
        <w:rPr>
          <w:rFonts w:hint="eastAsia"/>
        </w:rPr>
        <w:t xml:space="preserve">　</w:t>
      </w:r>
      <w:r w:rsidRPr="006F6546">
        <w:rPr>
          <w:rFonts w:hint="eastAsia"/>
        </w:rPr>
        <w:t>上記の表で2次審査の欄に○が付されている提案事業</w:t>
      </w:r>
      <w:r w:rsidR="00042FD4" w:rsidRPr="006F6546">
        <w:rPr>
          <w:rFonts w:hint="eastAsia"/>
        </w:rPr>
        <w:t>者</w:t>
      </w:r>
      <w:r w:rsidRPr="006F6546">
        <w:rPr>
          <w:rFonts w:hint="eastAsia"/>
        </w:rPr>
        <w:t>について、第2次審査を行う予定です。</w:t>
      </w:r>
    </w:p>
    <w:p w14:paraId="17B543C3" w14:textId="77777777" w:rsidR="000E645F" w:rsidRPr="006F6546" w:rsidRDefault="000E645F" w:rsidP="000E645F">
      <w:pPr>
        <w:pStyle w:val="sec1"/>
        <w:wordWrap w:val="0"/>
        <w:ind w:left="228" w:hangingChars="95" w:hanging="228"/>
      </w:pPr>
      <w:r w:rsidRPr="006F6546">
        <w:rPr>
          <w:rFonts w:hint="eastAsia"/>
        </w:rPr>
        <w:t xml:space="preserve">　　　　　　　　　　　　　　　　　　　　</w:t>
      </w:r>
    </w:p>
    <w:p w14:paraId="1FF557B3" w14:textId="77777777" w:rsidR="000E645F" w:rsidRPr="006F6546" w:rsidRDefault="000E645F" w:rsidP="000E645F">
      <w:pPr>
        <w:pStyle w:val="sec1"/>
        <w:wordWrap w:val="0"/>
        <w:ind w:left="239" w:firstLineChars="1900" w:firstLine="4560"/>
      </w:pPr>
      <w:r w:rsidRPr="006F6546">
        <w:rPr>
          <w:rFonts w:hint="eastAsia"/>
        </w:rPr>
        <w:t>年　月　日</w:t>
      </w:r>
    </w:p>
    <w:p w14:paraId="223228EC" w14:textId="77777777" w:rsidR="000E645F" w:rsidRPr="006F6546" w:rsidRDefault="000E645F" w:rsidP="000E645F">
      <w:pPr>
        <w:pStyle w:val="sec1"/>
        <w:wordWrap w:val="0"/>
        <w:ind w:left="228" w:hangingChars="95" w:hanging="228"/>
      </w:pPr>
      <w:r w:rsidRPr="006F6546">
        <w:rPr>
          <w:rFonts w:hint="eastAsia"/>
        </w:rPr>
        <w:t xml:space="preserve">　　　　　　　　　　　　　　　　　　　　粕屋町長</w:t>
      </w:r>
    </w:p>
    <w:p w14:paraId="7958B6BB" w14:textId="77777777" w:rsidR="000E645F" w:rsidRPr="006F6546" w:rsidRDefault="000E645F" w:rsidP="000E645F">
      <w:pPr>
        <w:pStyle w:val="sec1"/>
        <w:wordWrap w:val="0"/>
        <w:ind w:left="228" w:hangingChars="95" w:hanging="228"/>
      </w:pPr>
    </w:p>
    <w:p w14:paraId="5B670B55" w14:textId="77777777" w:rsidR="000E645F" w:rsidRPr="006F6546" w:rsidRDefault="000E645F" w:rsidP="000E645F">
      <w:pPr>
        <w:rPr>
          <w:rFonts w:hint="eastAsia"/>
          <w:sz w:val="22"/>
          <w:szCs w:val="22"/>
        </w:rPr>
      </w:pPr>
    </w:p>
    <w:p w14:paraId="1B2AAF32" w14:textId="77777777" w:rsidR="000E645F" w:rsidRPr="006F6546" w:rsidRDefault="000E645F" w:rsidP="000E645F">
      <w:pPr>
        <w:rPr>
          <w:sz w:val="22"/>
          <w:szCs w:val="22"/>
        </w:rPr>
      </w:pPr>
    </w:p>
    <w:p w14:paraId="4F8FD98B" w14:textId="77777777" w:rsidR="000E645F" w:rsidRPr="006F6546" w:rsidRDefault="000E645F" w:rsidP="000E645F">
      <w:pPr>
        <w:rPr>
          <w:sz w:val="22"/>
          <w:szCs w:val="22"/>
        </w:rPr>
      </w:pPr>
    </w:p>
    <w:p w14:paraId="5C99952B" w14:textId="77777777" w:rsidR="000E645F" w:rsidRPr="006F6546" w:rsidRDefault="000E645F" w:rsidP="000E645F">
      <w:pPr>
        <w:rPr>
          <w:sz w:val="22"/>
          <w:szCs w:val="22"/>
        </w:rPr>
      </w:pPr>
    </w:p>
    <w:p w14:paraId="0AFC6D23" w14:textId="77777777" w:rsidR="000E645F" w:rsidRPr="006F6546" w:rsidRDefault="000E645F" w:rsidP="000E645F">
      <w:pPr>
        <w:rPr>
          <w:sz w:val="22"/>
          <w:szCs w:val="22"/>
        </w:rPr>
      </w:pPr>
    </w:p>
    <w:sectPr w:rsidR="000E645F" w:rsidRPr="006F6546" w:rsidSect="00AB69D1"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4047" w14:textId="77777777" w:rsidR="00117B1E" w:rsidRDefault="00117B1E" w:rsidP="00182F6A">
      <w:r>
        <w:separator/>
      </w:r>
    </w:p>
  </w:endnote>
  <w:endnote w:type="continuationSeparator" w:id="0">
    <w:p w14:paraId="6DF6E198" w14:textId="77777777" w:rsidR="00117B1E" w:rsidRDefault="00117B1E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9B61" w14:textId="77777777" w:rsidR="00117B1E" w:rsidRDefault="00117B1E" w:rsidP="00182F6A">
      <w:r>
        <w:separator/>
      </w:r>
    </w:p>
  </w:footnote>
  <w:footnote w:type="continuationSeparator" w:id="0">
    <w:p w14:paraId="4CC85BBB" w14:textId="77777777" w:rsidR="00117B1E" w:rsidRDefault="00117B1E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102AA"/>
    <w:rsid w:val="00035ADB"/>
    <w:rsid w:val="00040E35"/>
    <w:rsid w:val="0004164F"/>
    <w:rsid w:val="00042FD4"/>
    <w:rsid w:val="00044BC3"/>
    <w:rsid w:val="000459B1"/>
    <w:rsid w:val="00047160"/>
    <w:rsid w:val="0007670E"/>
    <w:rsid w:val="00087BDA"/>
    <w:rsid w:val="0009120C"/>
    <w:rsid w:val="000B18B4"/>
    <w:rsid w:val="000E645F"/>
    <w:rsid w:val="00104D9C"/>
    <w:rsid w:val="00117B1E"/>
    <w:rsid w:val="00160819"/>
    <w:rsid w:val="001667E4"/>
    <w:rsid w:val="00175907"/>
    <w:rsid w:val="00182F6A"/>
    <w:rsid w:val="001A373E"/>
    <w:rsid w:val="001B2C4D"/>
    <w:rsid w:val="001B3755"/>
    <w:rsid w:val="001C3492"/>
    <w:rsid w:val="001C3F34"/>
    <w:rsid w:val="00213451"/>
    <w:rsid w:val="002175BF"/>
    <w:rsid w:val="00235F7E"/>
    <w:rsid w:val="00247800"/>
    <w:rsid w:val="0026339E"/>
    <w:rsid w:val="0027102B"/>
    <w:rsid w:val="00277761"/>
    <w:rsid w:val="0028452A"/>
    <w:rsid w:val="00286CBA"/>
    <w:rsid w:val="0028795F"/>
    <w:rsid w:val="002A4834"/>
    <w:rsid w:val="002C5960"/>
    <w:rsid w:val="002D62A7"/>
    <w:rsid w:val="00336024"/>
    <w:rsid w:val="003374DD"/>
    <w:rsid w:val="00374A05"/>
    <w:rsid w:val="003932D7"/>
    <w:rsid w:val="003F0013"/>
    <w:rsid w:val="00402DA9"/>
    <w:rsid w:val="00436BFD"/>
    <w:rsid w:val="0046233B"/>
    <w:rsid w:val="004757E6"/>
    <w:rsid w:val="004801B6"/>
    <w:rsid w:val="00482191"/>
    <w:rsid w:val="00492879"/>
    <w:rsid w:val="004A180D"/>
    <w:rsid w:val="004A5D9D"/>
    <w:rsid w:val="004D469F"/>
    <w:rsid w:val="004D57C4"/>
    <w:rsid w:val="004E051E"/>
    <w:rsid w:val="004F1FB0"/>
    <w:rsid w:val="00503B44"/>
    <w:rsid w:val="00505D2E"/>
    <w:rsid w:val="00517A6A"/>
    <w:rsid w:val="00521C73"/>
    <w:rsid w:val="005331A9"/>
    <w:rsid w:val="005372BA"/>
    <w:rsid w:val="00554312"/>
    <w:rsid w:val="005576BB"/>
    <w:rsid w:val="00557EA0"/>
    <w:rsid w:val="00566F8C"/>
    <w:rsid w:val="005B69A6"/>
    <w:rsid w:val="005D0B1A"/>
    <w:rsid w:val="005D31BF"/>
    <w:rsid w:val="005E0246"/>
    <w:rsid w:val="005E137D"/>
    <w:rsid w:val="005E178E"/>
    <w:rsid w:val="005F7C05"/>
    <w:rsid w:val="00632164"/>
    <w:rsid w:val="00633CAC"/>
    <w:rsid w:val="00637A67"/>
    <w:rsid w:val="00651E88"/>
    <w:rsid w:val="006579CE"/>
    <w:rsid w:val="00664E14"/>
    <w:rsid w:val="00670DA7"/>
    <w:rsid w:val="00677AA2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6D31FF"/>
    <w:rsid w:val="006F6546"/>
    <w:rsid w:val="007217A5"/>
    <w:rsid w:val="0074050A"/>
    <w:rsid w:val="00743719"/>
    <w:rsid w:val="00777EAA"/>
    <w:rsid w:val="00780950"/>
    <w:rsid w:val="00795D17"/>
    <w:rsid w:val="00795FC0"/>
    <w:rsid w:val="00797693"/>
    <w:rsid w:val="007B2FA6"/>
    <w:rsid w:val="007D2EC3"/>
    <w:rsid w:val="007E1B48"/>
    <w:rsid w:val="007E6BAD"/>
    <w:rsid w:val="007E7BAF"/>
    <w:rsid w:val="00815585"/>
    <w:rsid w:val="00830D69"/>
    <w:rsid w:val="00836F23"/>
    <w:rsid w:val="00841751"/>
    <w:rsid w:val="008649B1"/>
    <w:rsid w:val="00867D9B"/>
    <w:rsid w:val="0088102D"/>
    <w:rsid w:val="008A2982"/>
    <w:rsid w:val="008A66BA"/>
    <w:rsid w:val="008B51C9"/>
    <w:rsid w:val="008B71CE"/>
    <w:rsid w:val="008D143F"/>
    <w:rsid w:val="008D4CE6"/>
    <w:rsid w:val="008E0F5E"/>
    <w:rsid w:val="008E5525"/>
    <w:rsid w:val="00905564"/>
    <w:rsid w:val="00916AB8"/>
    <w:rsid w:val="00925F62"/>
    <w:rsid w:val="00944D28"/>
    <w:rsid w:val="00970606"/>
    <w:rsid w:val="009873A7"/>
    <w:rsid w:val="009C18B8"/>
    <w:rsid w:val="009C1F0C"/>
    <w:rsid w:val="009C76E3"/>
    <w:rsid w:val="009F3DCF"/>
    <w:rsid w:val="00A06E58"/>
    <w:rsid w:val="00A22860"/>
    <w:rsid w:val="00A32C60"/>
    <w:rsid w:val="00A34BFA"/>
    <w:rsid w:val="00A40D8F"/>
    <w:rsid w:val="00A60CE8"/>
    <w:rsid w:val="00A6630B"/>
    <w:rsid w:val="00A70C7C"/>
    <w:rsid w:val="00A713D2"/>
    <w:rsid w:val="00A844CB"/>
    <w:rsid w:val="00AB42E0"/>
    <w:rsid w:val="00AB69D1"/>
    <w:rsid w:val="00AC7AAE"/>
    <w:rsid w:val="00AD4843"/>
    <w:rsid w:val="00AD561D"/>
    <w:rsid w:val="00AD5F7D"/>
    <w:rsid w:val="00AF5BB1"/>
    <w:rsid w:val="00B01C59"/>
    <w:rsid w:val="00B41301"/>
    <w:rsid w:val="00B441B7"/>
    <w:rsid w:val="00B51905"/>
    <w:rsid w:val="00B55E03"/>
    <w:rsid w:val="00B74693"/>
    <w:rsid w:val="00BA7739"/>
    <w:rsid w:val="00BB33B4"/>
    <w:rsid w:val="00BE2B13"/>
    <w:rsid w:val="00BE4413"/>
    <w:rsid w:val="00BF1B2D"/>
    <w:rsid w:val="00C367B3"/>
    <w:rsid w:val="00C37D3D"/>
    <w:rsid w:val="00C46D7F"/>
    <w:rsid w:val="00C5521A"/>
    <w:rsid w:val="00C7049D"/>
    <w:rsid w:val="00C84FC0"/>
    <w:rsid w:val="00CA1FD3"/>
    <w:rsid w:val="00CB7438"/>
    <w:rsid w:val="00CC0DEF"/>
    <w:rsid w:val="00D03A66"/>
    <w:rsid w:val="00D17B9D"/>
    <w:rsid w:val="00D90FA7"/>
    <w:rsid w:val="00DA2510"/>
    <w:rsid w:val="00DF6656"/>
    <w:rsid w:val="00E235D5"/>
    <w:rsid w:val="00E51E73"/>
    <w:rsid w:val="00E57A0A"/>
    <w:rsid w:val="00E87CD3"/>
    <w:rsid w:val="00E94B24"/>
    <w:rsid w:val="00EA1DBA"/>
    <w:rsid w:val="00EB444E"/>
    <w:rsid w:val="00EC3CE6"/>
    <w:rsid w:val="00ED10A6"/>
    <w:rsid w:val="00EE2F45"/>
    <w:rsid w:val="00F00D87"/>
    <w:rsid w:val="00F069A9"/>
    <w:rsid w:val="00F17C66"/>
    <w:rsid w:val="00F245AB"/>
    <w:rsid w:val="00F45C80"/>
    <w:rsid w:val="00F46702"/>
    <w:rsid w:val="00F71103"/>
    <w:rsid w:val="00F7233E"/>
    <w:rsid w:val="00F73CA0"/>
    <w:rsid w:val="00F73F09"/>
    <w:rsid w:val="00F7537D"/>
    <w:rsid w:val="00F87E83"/>
    <w:rsid w:val="00F93CC1"/>
    <w:rsid w:val="00F97C3E"/>
    <w:rsid w:val="00FA0CE7"/>
    <w:rsid w:val="00FC7DB2"/>
    <w:rsid w:val="00FD3C5F"/>
    <w:rsid w:val="00FF375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00B57A"/>
  <w15:chartTrackingRefBased/>
  <w15:docId w15:val="{E3C25DC9-7649-48AB-A928-0A3CDF9A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F6A"/>
    <w:rPr>
      <w:kern w:val="2"/>
      <w:sz w:val="21"/>
      <w:szCs w:val="24"/>
    </w:rPr>
  </w:style>
  <w:style w:type="table" w:styleId="a7">
    <w:name w:val="Table Grid"/>
    <w:basedOn w:val="a1"/>
    <w:rsid w:val="005E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EA1DB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8">
    <w:name w:val="Balloon Text"/>
    <w:basedOn w:val="a"/>
    <w:link w:val="a9"/>
    <w:rsid w:val="005E17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17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2022-11-04T04:06:00Z</cp:lastPrinted>
  <dcterms:created xsi:type="dcterms:W3CDTF">2025-06-13T08:45:00Z</dcterms:created>
  <dcterms:modified xsi:type="dcterms:W3CDTF">2025-06-13T08:45:00Z</dcterms:modified>
</cp:coreProperties>
</file>