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3675" w14:textId="77777777" w:rsidR="000E645F" w:rsidRPr="00362F2D" w:rsidRDefault="000E645F" w:rsidP="000E645F">
      <w:pPr>
        <w:rPr>
          <w:rFonts w:hint="eastAsia"/>
          <w:sz w:val="22"/>
          <w:szCs w:val="22"/>
        </w:rPr>
      </w:pPr>
      <w:r w:rsidRPr="00362F2D">
        <w:rPr>
          <w:rFonts w:hint="eastAsia"/>
          <w:sz w:val="22"/>
          <w:szCs w:val="22"/>
        </w:rPr>
        <w:t>様式第</w:t>
      </w:r>
      <w:r w:rsidRPr="00362F2D">
        <w:rPr>
          <w:rFonts w:hint="eastAsia"/>
          <w:sz w:val="22"/>
          <w:szCs w:val="22"/>
        </w:rPr>
        <w:t>1</w:t>
      </w:r>
      <w:r w:rsidR="00FF375A" w:rsidRPr="00362F2D">
        <w:rPr>
          <w:rFonts w:hint="eastAsia"/>
          <w:sz w:val="22"/>
          <w:szCs w:val="22"/>
        </w:rPr>
        <w:t>7</w:t>
      </w:r>
      <w:r w:rsidRPr="00362F2D">
        <w:rPr>
          <w:rFonts w:hint="eastAsia"/>
          <w:sz w:val="22"/>
          <w:szCs w:val="22"/>
        </w:rPr>
        <w:t>号（第</w:t>
      </w:r>
      <w:r w:rsidRPr="00362F2D">
        <w:rPr>
          <w:rFonts w:hint="eastAsia"/>
          <w:sz w:val="22"/>
          <w:szCs w:val="22"/>
        </w:rPr>
        <w:t>20</w:t>
      </w:r>
      <w:r w:rsidRPr="00362F2D">
        <w:rPr>
          <w:rFonts w:hint="eastAsia"/>
          <w:sz w:val="22"/>
          <w:szCs w:val="22"/>
        </w:rPr>
        <w:t>条関係）</w:t>
      </w:r>
    </w:p>
    <w:p w14:paraId="6AE71698" w14:textId="77777777" w:rsidR="000E645F" w:rsidRPr="00362F2D" w:rsidRDefault="000E645F" w:rsidP="000E645F">
      <w:pPr>
        <w:rPr>
          <w:sz w:val="22"/>
          <w:szCs w:val="22"/>
        </w:rPr>
      </w:pPr>
    </w:p>
    <w:p w14:paraId="3E5ABB3B" w14:textId="77777777" w:rsidR="000E645F" w:rsidRPr="00362F2D" w:rsidRDefault="000E645F" w:rsidP="000E645F">
      <w:pPr>
        <w:pStyle w:val="sec1"/>
        <w:ind w:left="228" w:hangingChars="95" w:hanging="228"/>
        <w:jc w:val="center"/>
      </w:pPr>
      <w:r w:rsidRPr="00362F2D">
        <w:rPr>
          <w:rFonts w:hint="eastAsia"/>
        </w:rPr>
        <w:t>プロポーザル方式による評価結果表</w:t>
      </w:r>
    </w:p>
    <w:p w14:paraId="39CDA392" w14:textId="77777777" w:rsidR="000E645F" w:rsidRPr="00362F2D" w:rsidRDefault="000E645F" w:rsidP="000E645F">
      <w:pPr>
        <w:pStyle w:val="sec1"/>
        <w:wordWrap w:val="0"/>
        <w:ind w:left="228" w:hangingChars="95" w:hanging="228"/>
      </w:pPr>
    </w:p>
    <w:p w14:paraId="2108E96A" w14:textId="77777777" w:rsidR="000E645F" w:rsidRPr="00362F2D" w:rsidRDefault="000E645F" w:rsidP="000E645F">
      <w:pPr>
        <w:pStyle w:val="sec1"/>
        <w:ind w:left="239" w:firstLineChars="100" w:firstLine="240"/>
      </w:pPr>
    </w:p>
    <w:p w14:paraId="6DEF4505" w14:textId="77777777" w:rsidR="000E645F" w:rsidRPr="00362F2D" w:rsidRDefault="000E645F" w:rsidP="000E645F">
      <w:pPr>
        <w:pStyle w:val="sec1"/>
        <w:ind w:left="239" w:firstLineChars="100" w:firstLine="240"/>
      </w:pPr>
      <w:r w:rsidRPr="00362F2D">
        <w:rPr>
          <w:rFonts w:hint="eastAsia"/>
        </w:rPr>
        <w:t>粕屋町プロポーザル方式実施要綱第20条の規定により、「</w:t>
      </w:r>
      <w:r w:rsidRPr="00362F2D">
        <w:rPr>
          <w:rFonts w:hint="eastAsia"/>
          <w:u w:val="single"/>
        </w:rPr>
        <w:t xml:space="preserve">　　　　　</w:t>
      </w:r>
      <w:r w:rsidRPr="00362F2D">
        <w:rPr>
          <w:rFonts w:hint="eastAsia"/>
        </w:rPr>
        <w:t>業務」業者選定についての評価結果を次のとおり公表する。</w:t>
      </w:r>
    </w:p>
    <w:p w14:paraId="0F37D5E4" w14:textId="77777777" w:rsidR="000E645F" w:rsidRPr="00362F2D" w:rsidRDefault="000E645F" w:rsidP="000E645F">
      <w:pPr>
        <w:pStyle w:val="sec1"/>
        <w:wordWrap w:val="0"/>
        <w:ind w:left="228" w:hangingChars="95" w:hanging="228"/>
      </w:pPr>
    </w:p>
    <w:p w14:paraId="6C155614" w14:textId="77777777" w:rsidR="000E645F" w:rsidRPr="00362F2D" w:rsidRDefault="000E645F" w:rsidP="000E645F">
      <w:pPr>
        <w:pStyle w:val="sec1"/>
        <w:ind w:left="0" w:firstLine="0"/>
        <w:jc w:val="center"/>
      </w:pPr>
      <w:r w:rsidRPr="00362F2D">
        <w:rPr>
          <w:rFonts w:hint="eastAsia"/>
        </w:rPr>
        <w:t>業務名【</w:t>
      </w:r>
      <w:r w:rsidRPr="00362F2D">
        <w:rPr>
          <w:rFonts w:hint="eastAsia"/>
          <w:u w:val="single"/>
        </w:rPr>
        <w:t xml:space="preserve">　　　　　　　　　　　　　　</w:t>
      </w:r>
      <w:r w:rsidR="009E41EF">
        <w:rPr>
          <w:rFonts w:hint="eastAsia"/>
          <w:u w:val="single"/>
        </w:rPr>
        <w:t xml:space="preserve">　　</w:t>
      </w:r>
      <w:r w:rsidRPr="00362F2D">
        <w:rPr>
          <w:rFonts w:hint="eastAsia"/>
        </w:rPr>
        <w:t>】</w:t>
      </w:r>
    </w:p>
    <w:p w14:paraId="09943DB2" w14:textId="77777777" w:rsidR="000E645F" w:rsidRPr="00362F2D" w:rsidRDefault="000E645F" w:rsidP="000E645F">
      <w:pPr>
        <w:pStyle w:val="sec1"/>
        <w:wordWrap w:val="0"/>
        <w:ind w:left="228" w:hangingChars="95" w:hanging="228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778"/>
        <w:gridCol w:w="2377"/>
        <w:gridCol w:w="1179"/>
      </w:tblGrid>
      <w:tr w:rsidR="000E645F" w:rsidRPr="00362F2D" w14:paraId="3EC1748E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170F9608" w14:textId="77777777" w:rsidR="000E645F" w:rsidRPr="00362F2D" w:rsidRDefault="000E645F" w:rsidP="00916AB8">
            <w:pPr>
              <w:pStyle w:val="sec1"/>
              <w:ind w:left="0" w:firstLine="0"/>
              <w:jc w:val="center"/>
            </w:pPr>
            <w:r w:rsidRPr="00362F2D">
              <w:rPr>
                <w:rFonts w:hint="eastAsia"/>
              </w:rPr>
              <w:t>提案事業者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BFB6581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center"/>
            </w:pPr>
            <w:r w:rsidRPr="00362F2D">
              <w:rPr>
                <w:rFonts w:hint="eastAsia"/>
              </w:rPr>
              <w:t>総評点数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671F356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center"/>
              <w:rPr>
                <w:rFonts w:hint="eastAsia"/>
              </w:rPr>
            </w:pPr>
            <w:r w:rsidRPr="00362F2D">
              <w:rPr>
                <w:rFonts w:hint="eastAsia"/>
              </w:rPr>
              <w:t>評価結果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C90EC2D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center"/>
            </w:pPr>
            <w:r w:rsidRPr="00362F2D">
              <w:rPr>
                <w:rFonts w:hint="eastAsia"/>
              </w:rPr>
              <w:t>特定</w:t>
            </w:r>
          </w:p>
        </w:tc>
      </w:tr>
      <w:tr w:rsidR="000E645F" w:rsidRPr="00362F2D" w14:paraId="055B0D07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1EA14F3E" w14:textId="77777777" w:rsidR="000E645F" w:rsidRPr="00362F2D" w:rsidRDefault="000E645F" w:rsidP="00916AB8">
            <w:pPr>
              <w:pStyle w:val="sec1"/>
              <w:ind w:left="0" w:firstLine="0"/>
              <w:jc w:val="center"/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14:paraId="2D69C754" w14:textId="77777777" w:rsidR="000E645F" w:rsidRPr="00362F2D" w:rsidRDefault="000E645F" w:rsidP="00916AB8">
            <w:pPr>
              <w:pStyle w:val="sec1"/>
              <w:ind w:left="0" w:firstLine="0"/>
              <w:jc w:val="center"/>
            </w:pPr>
            <w:r w:rsidRPr="00362F2D">
              <w:rPr>
                <w:rFonts w:hint="eastAsia"/>
                <w:u w:val="single"/>
              </w:rPr>
              <w:t xml:space="preserve">　　　</w:t>
            </w:r>
            <w:r w:rsidRPr="00362F2D">
              <w:rPr>
                <w:rFonts w:hint="eastAsia"/>
              </w:rPr>
              <w:t>点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E10B822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right"/>
            </w:pPr>
            <w:r w:rsidRPr="00362F2D">
              <w:rPr>
                <w:rFonts w:hint="eastAsia"/>
              </w:rPr>
              <w:t>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274C94A" w14:textId="77777777" w:rsidR="000E645F" w:rsidRPr="00362F2D" w:rsidRDefault="000E645F" w:rsidP="00916AB8">
            <w:pPr>
              <w:pStyle w:val="sec1"/>
              <w:ind w:left="0" w:firstLine="0"/>
              <w:jc w:val="center"/>
            </w:pPr>
          </w:p>
        </w:tc>
      </w:tr>
      <w:tr w:rsidR="000E645F" w:rsidRPr="00362F2D" w14:paraId="1D4043EB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110F83D0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14:paraId="1B4073DE" w14:textId="77777777" w:rsidR="000E645F" w:rsidRPr="00362F2D" w:rsidRDefault="000E645F" w:rsidP="00916AB8">
            <w:pPr>
              <w:pStyle w:val="sec1"/>
              <w:wordWrap w:val="0"/>
              <w:ind w:left="0" w:firstLine="0"/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12A9D30F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right"/>
            </w:pPr>
            <w:r w:rsidRPr="00362F2D">
              <w:rPr>
                <w:rFonts w:hint="eastAsia"/>
              </w:rPr>
              <w:t>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8129DE6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</w:tr>
      <w:tr w:rsidR="000E645F" w:rsidRPr="00362F2D" w14:paraId="72216893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457A4D29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center"/>
              <w:rPr>
                <w:rFonts w:hint="eastAsia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14:paraId="7FEEFFF9" w14:textId="77777777" w:rsidR="000E645F" w:rsidRPr="00362F2D" w:rsidRDefault="000E645F" w:rsidP="00916AB8">
            <w:pPr>
              <w:pStyle w:val="sec1"/>
              <w:wordWrap w:val="0"/>
              <w:ind w:left="0" w:firstLine="0"/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0EDEEABF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right"/>
            </w:pPr>
            <w:r w:rsidRPr="00362F2D">
              <w:rPr>
                <w:rFonts w:hint="eastAsia"/>
              </w:rPr>
              <w:t>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8E05B75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</w:tr>
      <w:tr w:rsidR="000E645F" w:rsidRPr="00362F2D" w14:paraId="63EE3F9F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06B5BDC7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14:paraId="053E1DD7" w14:textId="77777777" w:rsidR="000E645F" w:rsidRPr="00362F2D" w:rsidRDefault="000E645F" w:rsidP="00916AB8">
            <w:pPr>
              <w:pStyle w:val="sec1"/>
              <w:wordWrap w:val="0"/>
              <w:ind w:left="0" w:firstLine="0"/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3B0B6A77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right"/>
            </w:pPr>
            <w:r w:rsidRPr="00362F2D">
              <w:rPr>
                <w:rFonts w:hint="eastAsia"/>
              </w:rPr>
              <w:t>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0003B43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</w:tr>
      <w:tr w:rsidR="000E645F" w:rsidRPr="00362F2D" w14:paraId="4D168802" w14:textId="77777777" w:rsidTr="00916AB8">
        <w:trPr>
          <w:trHeight w:val="836"/>
          <w:jc w:val="center"/>
        </w:trPr>
        <w:tc>
          <w:tcPr>
            <w:tcW w:w="3360" w:type="dxa"/>
            <w:shd w:val="clear" w:color="auto" w:fill="auto"/>
            <w:vAlign w:val="center"/>
          </w:tcPr>
          <w:p w14:paraId="460B9F23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14:paraId="46E4DC87" w14:textId="77777777" w:rsidR="000E645F" w:rsidRPr="00362F2D" w:rsidRDefault="000E645F" w:rsidP="00916AB8">
            <w:pPr>
              <w:pStyle w:val="sec1"/>
              <w:wordWrap w:val="0"/>
              <w:ind w:left="0" w:firstLine="0"/>
            </w:pPr>
          </w:p>
        </w:tc>
        <w:tc>
          <w:tcPr>
            <w:tcW w:w="2519" w:type="dxa"/>
            <w:shd w:val="clear" w:color="auto" w:fill="auto"/>
            <w:vAlign w:val="center"/>
          </w:tcPr>
          <w:p w14:paraId="54ED0693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right"/>
            </w:pPr>
            <w:r w:rsidRPr="00362F2D">
              <w:rPr>
                <w:rFonts w:hint="eastAsia"/>
              </w:rPr>
              <w:t>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42225F2" w14:textId="77777777" w:rsidR="000E645F" w:rsidRPr="00362F2D" w:rsidRDefault="000E645F" w:rsidP="00916AB8">
            <w:pPr>
              <w:pStyle w:val="sec1"/>
              <w:wordWrap w:val="0"/>
              <w:ind w:left="0" w:firstLine="0"/>
              <w:jc w:val="center"/>
            </w:pPr>
          </w:p>
        </w:tc>
      </w:tr>
    </w:tbl>
    <w:p w14:paraId="746C9F6C" w14:textId="77777777" w:rsidR="000E645F" w:rsidRPr="00362F2D" w:rsidRDefault="000E645F" w:rsidP="000E645F">
      <w:pPr>
        <w:pStyle w:val="sec1"/>
        <w:wordWrap w:val="0"/>
        <w:ind w:left="228" w:hangingChars="95" w:hanging="228"/>
      </w:pPr>
    </w:p>
    <w:p w14:paraId="062CE541" w14:textId="77777777" w:rsidR="000E645F" w:rsidRPr="00362F2D" w:rsidRDefault="000E645F" w:rsidP="000E645F">
      <w:pPr>
        <w:pStyle w:val="sec1"/>
        <w:ind w:leftChars="130" w:left="513" w:hangingChars="100"/>
        <w:jc w:val="both"/>
        <w:rPr>
          <w:sz w:val="21"/>
        </w:rPr>
      </w:pPr>
      <w:r w:rsidRPr="00362F2D">
        <w:rPr>
          <w:rFonts w:hint="eastAsia"/>
          <w:u w:val="single"/>
        </w:rPr>
        <w:t xml:space="preserve">　　　　　　　　　　　　　　　　　</w:t>
      </w:r>
      <w:r w:rsidRPr="00362F2D">
        <w:rPr>
          <w:rFonts w:hint="eastAsia"/>
        </w:rPr>
        <w:t>業務</w:t>
      </w:r>
    </w:p>
    <w:p w14:paraId="03639B33" w14:textId="77777777" w:rsidR="000E645F" w:rsidRPr="00362F2D" w:rsidRDefault="000E645F" w:rsidP="000E645F">
      <w:pPr>
        <w:pStyle w:val="sec1"/>
        <w:wordWrap w:val="0"/>
        <w:ind w:left="228" w:hangingChars="95" w:hanging="228"/>
        <w:rPr>
          <w:rFonts w:hint="eastAsia"/>
        </w:rPr>
      </w:pPr>
      <w:r w:rsidRPr="00362F2D">
        <w:rPr>
          <w:rFonts w:hint="eastAsia"/>
        </w:rPr>
        <w:t xml:space="preserve">　特定者　</w:t>
      </w:r>
      <w:r w:rsidRPr="00362F2D">
        <w:rPr>
          <w:rFonts w:hint="eastAsia"/>
          <w:u w:val="single"/>
        </w:rPr>
        <w:t xml:space="preserve">　　　　　　　　　　　　　</w:t>
      </w:r>
    </w:p>
    <w:p w14:paraId="1F45A9ED" w14:textId="77777777" w:rsidR="000E645F" w:rsidRPr="00362F2D" w:rsidRDefault="000E645F" w:rsidP="000E645F">
      <w:pPr>
        <w:pStyle w:val="sec1"/>
        <w:wordWrap w:val="0"/>
        <w:ind w:left="228" w:hangingChars="95" w:hanging="228"/>
      </w:pPr>
      <w:r w:rsidRPr="00362F2D">
        <w:rPr>
          <w:rFonts w:hint="eastAsia"/>
        </w:rPr>
        <w:t xml:space="preserve">　　　　　　　　　　　　　　　　　　　　</w:t>
      </w:r>
    </w:p>
    <w:p w14:paraId="4E94BDFE" w14:textId="77777777" w:rsidR="000E645F" w:rsidRPr="00362F2D" w:rsidRDefault="000E645F" w:rsidP="000E645F">
      <w:pPr>
        <w:pStyle w:val="sec1"/>
        <w:wordWrap w:val="0"/>
        <w:ind w:left="239" w:firstLineChars="1900" w:firstLine="4560"/>
      </w:pPr>
      <w:r w:rsidRPr="00362F2D">
        <w:rPr>
          <w:rFonts w:hint="eastAsia"/>
        </w:rPr>
        <w:t>年　月　日</w:t>
      </w:r>
    </w:p>
    <w:p w14:paraId="3B498B65" w14:textId="77777777" w:rsidR="000E645F" w:rsidRPr="00362F2D" w:rsidRDefault="000E645F" w:rsidP="000E645F">
      <w:pPr>
        <w:pStyle w:val="sec1"/>
        <w:wordWrap w:val="0"/>
        <w:ind w:left="228" w:hangingChars="95" w:hanging="228"/>
      </w:pPr>
      <w:r w:rsidRPr="00362F2D">
        <w:rPr>
          <w:rFonts w:hint="eastAsia"/>
        </w:rPr>
        <w:t xml:space="preserve">　　　　　　　　　　　　　　　　　　　　粕屋町長</w:t>
      </w:r>
    </w:p>
    <w:p w14:paraId="0F757E88" w14:textId="77777777" w:rsidR="000E645F" w:rsidRPr="00362F2D" w:rsidRDefault="000E645F" w:rsidP="000E645F">
      <w:pPr>
        <w:pStyle w:val="sec1"/>
        <w:wordWrap w:val="0"/>
        <w:ind w:left="228" w:hangingChars="95" w:hanging="228"/>
      </w:pPr>
    </w:p>
    <w:p w14:paraId="2983DCE8" w14:textId="77777777" w:rsidR="000E645F" w:rsidRPr="00362F2D" w:rsidRDefault="000E645F" w:rsidP="000E645F">
      <w:pPr>
        <w:rPr>
          <w:sz w:val="22"/>
          <w:szCs w:val="22"/>
        </w:rPr>
      </w:pPr>
    </w:p>
    <w:p w14:paraId="42BE7E48" w14:textId="77777777" w:rsidR="000E645F" w:rsidRPr="00362F2D" w:rsidRDefault="000E645F" w:rsidP="000E645F">
      <w:pPr>
        <w:rPr>
          <w:sz w:val="22"/>
          <w:szCs w:val="22"/>
        </w:rPr>
      </w:pPr>
    </w:p>
    <w:p w14:paraId="20FF6D5F" w14:textId="77777777" w:rsidR="000E645F" w:rsidRPr="00362F2D" w:rsidRDefault="000E645F" w:rsidP="000E645F">
      <w:pPr>
        <w:rPr>
          <w:sz w:val="22"/>
          <w:szCs w:val="22"/>
        </w:rPr>
      </w:pPr>
    </w:p>
    <w:p w14:paraId="0213877E" w14:textId="77777777" w:rsidR="000E645F" w:rsidRPr="00362F2D" w:rsidRDefault="000E645F" w:rsidP="00EA1DBA">
      <w:pPr>
        <w:rPr>
          <w:rFonts w:hint="eastAsia"/>
          <w:sz w:val="22"/>
          <w:szCs w:val="22"/>
        </w:rPr>
      </w:pPr>
    </w:p>
    <w:sectPr w:rsidR="000E645F" w:rsidRPr="00362F2D" w:rsidSect="00AB69D1"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83568" w14:textId="77777777" w:rsidR="00CE3A52" w:rsidRDefault="00CE3A52" w:rsidP="00182F6A">
      <w:r>
        <w:separator/>
      </w:r>
    </w:p>
  </w:endnote>
  <w:endnote w:type="continuationSeparator" w:id="0">
    <w:p w14:paraId="2945912F" w14:textId="77777777" w:rsidR="00CE3A52" w:rsidRDefault="00CE3A52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1A62B" w14:textId="77777777" w:rsidR="00CE3A52" w:rsidRDefault="00CE3A52" w:rsidP="00182F6A">
      <w:r>
        <w:separator/>
      </w:r>
    </w:p>
  </w:footnote>
  <w:footnote w:type="continuationSeparator" w:id="0">
    <w:p w14:paraId="2625637E" w14:textId="77777777" w:rsidR="00CE3A52" w:rsidRDefault="00CE3A52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359C5"/>
    <w:rsid w:val="00160819"/>
    <w:rsid w:val="001667E4"/>
    <w:rsid w:val="00175907"/>
    <w:rsid w:val="00182F6A"/>
    <w:rsid w:val="001A373E"/>
    <w:rsid w:val="001B2C4D"/>
    <w:rsid w:val="001B3755"/>
    <w:rsid w:val="001C3F34"/>
    <w:rsid w:val="00213451"/>
    <w:rsid w:val="002175BF"/>
    <w:rsid w:val="00235F7E"/>
    <w:rsid w:val="00247800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336024"/>
    <w:rsid w:val="003374DD"/>
    <w:rsid w:val="00362F2D"/>
    <w:rsid w:val="00374A05"/>
    <w:rsid w:val="00384DAD"/>
    <w:rsid w:val="003932D7"/>
    <w:rsid w:val="003F0013"/>
    <w:rsid w:val="00402DA9"/>
    <w:rsid w:val="00426D3B"/>
    <w:rsid w:val="0046233B"/>
    <w:rsid w:val="004757E6"/>
    <w:rsid w:val="004801B6"/>
    <w:rsid w:val="00482191"/>
    <w:rsid w:val="00492879"/>
    <w:rsid w:val="004A180D"/>
    <w:rsid w:val="004A5D9D"/>
    <w:rsid w:val="004B2E56"/>
    <w:rsid w:val="004D469F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16AB8"/>
    <w:rsid w:val="00925F62"/>
    <w:rsid w:val="00944D28"/>
    <w:rsid w:val="00970606"/>
    <w:rsid w:val="009873A7"/>
    <w:rsid w:val="009C18B8"/>
    <w:rsid w:val="009C1F0C"/>
    <w:rsid w:val="009C76E3"/>
    <w:rsid w:val="009E41EF"/>
    <w:rsid w:val="009F3DCF"/>
    <w:rsid w:val="00A06E58"/>
    <w:rsid w:val="00A22860"/>
    <w:rsid w:val="00A32C60"/>
    <w:rsid w:val="00A34BFA"/>
    <w:rsid w:val="00A60CE8"/>
    <w:rsid w:val="00A6630B"/>
    <w:rsid w:val="00A70C7C"/>
    <w:rsid w:val="00A713D2"/>
    <w:rsid w:val="00A844CB"/>
    <w:rsid w:val="00AB42E0"/>
    <w:rsid w:val="00AB69D1"/>
    <w:rsid w:val="00AC7AAE"/>
    <w:rsid w:val="00AD4843"/>
    <w:rsid w:val="00AD561D"/>
    <w:rsid w:val="00AF5BB1"/>
    <w:rsid w:val="00B41301"/>
    <w:rsid w:val="00B441B7"/>
    <w:rsid w:val="00B51905"/>
    <w:rsid w:val="00B55E03"/>
    <w:rsid w:val="00B73915"/>
    <w:rsid w:val="00B74206"/>
    <w:rsid w:val="00B74693"/>
    <w:rsid w:val="00BA7739"/>
    <w:rsid w:val="00BB33B4"/>
    <w:rsid w:val="00BE2B13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CE3A52"/>
    <w:rsid w:val="00D03A66"/>
    <w:rsid w:val="00D17B9D"/>
    <w:rsid w:val="00D90FA7"/>
    <w:rsid w:val="00DA2510"/>
    <w:rsid w:val="00DF6656"/>
    <w:rsid w:val="00E235D5"/>
    <w:rsid w:val="00E51E73"/>
    <w:rsid w:val="00E57A0A"/>
    <w:rsid w:val="00E87CD3"/>
    <w:rsid w:val="00E94B24"/>
    <w:rsid w:val="00EA1DBA"/>
    <w:rsid w:val="00EB444E"/>
    <w:rsid w:val="00EC3CE6"/>
    <w:rsid w:val="00ED10A6"/>
    <w:rsid w:val="00EE2F45"/>
    <w:rsid w:val="00EF0AF3"/>
    <w:rsid w:val="00F00D87"/>
    <w:rsid w:val="00F069A9"/>
    <w:rsid w:val="00F1427F"/>
    <w:rsid w:val="00F17C66"/>
    <w:rsid w:val="00F245AB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003D2B"/>
  <w15:chartTrackingRefBased/>
  <w15:docId w15:val="{F09F9CC9-D986-4E0C-B25E-9C6B828A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2025-06-13T08:47:00Z</dcterms:created>
  <dcterms:modified xsi:type="dcterms:W3CDTF">2025-06-13T08:47:00Z</dcterms:modified>
</cp:coreProperties>
</file>