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9DED" w14:textId="77777777" w:rsidR="00B758E2" w:rsidRDefault="00C87FA6" w:rsidP="00B758E2">
      <w:pPr>
        <w:jc w:val="left"/>
      </w:pPr>
      <w:r w:rsidRPr="00B709E9">
        <w:rPr>
          <w:rFonts w:asciiTheme="minorEastAsia" w:eastAsiaTheme="minorEastAsia" w:hAnsiTheme="minorEastAsia" w:hint="eastAsia"/>
        </w:rPr>
        <w:t>様式第</w:t>
      </w:r>
      <w:r w:rsidR="00B709E9" w:rsidRPr="00B709E9">
        <w:rPr>
          <w:rFonts w:asciiTheme="minorEastAsia" w:eastAsiaTheme="minorEastAsia" w:hAnsiTheme="minorEastAsia"/>
        </w:rPr>
        <w:t>2</w:t>
      </w:r>
      <w:r w:rsidRPr="00B709E9">
        <w:rPr>
          <w:rFonts w:asciiTheme="minorEastAsia" w:eastAsiaTheme="minorEastAsia" w:hAnsiTheme="minorEastAsia" w:hint="eastAsia"/>
        </w:rPr>
        <w:t>号（第</w:t>
      </w:r>
      <w:r w:rsidR="00B709E9" w:rsidRPr="00B709E9">
        <w:rPr>
          <w:rFonts w:asciiTheme="minorEastAsia" w:eastAsiaTheme="minorEastAsia" w:hAnsiTheme="minorEastAsia"/>
        </w:rPr>
        <w:t>4</w:t>
      </w:r>
      <w:r w:rsidR="00B758E2" w:rsidRPr="00B709E9">
        <w:rPr>
          <w:rFonts w:asciiTheme="minorEastAsia" w:eastAsiaTheme="minorEastAsia" w:hAnsiTheme="minorEastAsia" w:hint="eastAsia"/>
        </w:rPr>
        <w:t>条関係</w:t>
      </w:r>
      <w:r w:rsidR="00B758E2">
        <w:rPr>
          <w:rFonts w:hint="eastAsia"/>
        </w:rPr>
        <w:t>）</w:t>
      </w:r>
    </w:p>
    <w:p w14:paraId="22CF98B1" w14:textId="77777777" w:rsidR="00423082" w:rsidRDefault="00423082">
      <w:pPr>
        <w:jc w:val="right"/>
      </w:pPr>
      <w:r>
        <w:rPr>
          <w:rFonts w:hint="eastAsia"/>
        </w:rPr>
        <w:t>第　　　　　号</w:t>
      </w:r>
    </w:p>
    <w:p w14:paraId="11218111" w14:textId="77777777" w:rsidR="00423082" w:rsidRDefault="00423082">
      <w:pPr>
        <w:jc w:val="right"/>
      </w:pPr>
      <w:r>
        <w:rPr>
          <w:rFonts w:hint="eastAsia"/>
        </w:rPr>
        <w:t xml:space="preserve">　　年　　月　　日</w:t>
      </w:r>
    </w:p>
    <w:p w14:paraId="4D611695" w14:textId="77777777" w:rsidR="006868EA" w:rsidRDefault="006868EA">
      <w:pPr>
        <w:jc w:val="right"/>
      </w:pPr>
    </w:p>
    <w:p w14:paraId="20AC2ED1" w14:textId="77777777" w:rsidR="009D7116" w:rsidRDefault="009D7116" w:rsidP="009D7116">
      <w:pPr>
        <w:jc w:val="left"/>
      </w:pPr>
      <w:r>
        <w:rPr>
          <w:rFonts w:hint="eastAsia"/>
        </w:rPr>
        <w:t xml:space="preserve">　　　　　　　　　　様</w:t>
      </w:r>
    </w:p>
    <w:p w14:paraId="088CD5DB" w14:textId="77777777" w:rsidR="009D7116" w:rsidRDefault="009D7116" w:rsidP="009D7116">
      <w:pPr>
        <w:jc w:val="left"/>
      </w:pPr>
    </w:p>
    <w:p w14:paraId="1DF4E271" w14:textId="77777777" w:rsidR="009D7116" w:rsidRDefault="009D7116" w:rsidP="009D7116">
      <w:pPr>
        <w:ind w:firstLineChars="2244" w:firstLine="4771"/>
        <w:jc w:val="left"/>
      </w:pPr>
      <w:r>
        <w:rPr>
          <w:rFonts w:hint="eastAsia"/>
        </w:rPr>
        <w:t>粕屋町長</w:t>
      </w:r>
    </w:p>
    <w:p w14:paraId="569FBF26" w14:textId="77777777" w:rsidR="00930D90" w:rsidRDefault="00930D90">
      <w:pPr>
        <w:jc w:val="right"/>
      </w:pPr>
    </w:p>
    <w:p w14:paraId="4974F430" w14:textId="77777777" w:rsidR="00B758E2" w:rsidRDefault="00B758E2" w:rsidP="00B758E2">
      <w:pPr>
        <w:jc w:val="center"/>
      </w:pPr>
      <w:r>
        <w:rPr>
          <w:rFonts w:hint="eastAsia"/>
        </w:rPr>
        <w:t>粕屋町危険廃屋等の適正な管理に関する指導通知書</w:t>
      </w:r>
    </w:p>
    <w:p w14:paraId="26C8B80C" w14:textId="77777777" w:rsidR="00B758E2" w:rsidRDefault="00B758E2">
      <w:pPr>
        <w:jc w:val="right"/>
      </w:pPr>
    </w:p>
    <w:p w14:paraId="7D495955" w14:textId="77777777" w:rsidR="00AC67A8" w:rsidRDefault="000854B5" w:rsidP="006868EA">
      <w:pPr>
        <w:ind w:left="636" w:hangingChars="299" w:hanging="636"/>
      </w:pPr>
      <w:r>
        <w:rPr>
          <w:rFonts w:hint="eastAsia"/>
        </w:rPr>
        <w:t xml:space="preserve">　あなたが（所有・管理）</w:t>
      </w:r>
      <w:r w:rsidR="00AC67A8">
        <w:rPr>
          <w:rFonts w:hint="eastAsia"/>
        </w:rPr>
        <w:t>されております</w:t>
      </w:r>
      <w:r w:rsidR="006868EA">
        <w:rPr>
          <w:rFonts w:hint="eastAsia"/>
        </w:rPr>
        <w:t xml:space="preserve">、福岡県糟屋郡粕屋町　　　　　　</w:t>
      </w:r>
      <w:r w:rsidR="00930D90">
        <w:rPr>
          <w:rFonts w:hint="eastAsia"/>
        </w:rPr>
        <w:t xml:space="preserve">　　　　</w:t>
      </w:r>
      <w:r w:rsidR="006868EA">
        <w:rPr>
          <w:rFonts w:hint="eastAsia"/>
        </w:rPr>
        <w:t>の</w:t>
      </w:r>
    </w:p>
    <w:p w14:paraId="01F4FBD5" w14:textId="77777777" w:rsidR="002708EE" w:rsidRPr="00F22520" w:rsidRDefault="000854B5" w:rsidP="00930D90">
      <w:pPr>
        <w:ind w:left="636" w:hangingChars="299" w:hanging="636"/>
      </w:pPr>
      <w:r>
        <w:rPr>
          <w:rFonts w:hint="eastAsia"/>
        </w:rPr>
        <w:t>空き家等</w:t>
      </w:r>
      <w:r w:rsidR="006868EA">
        <w:rPr>
          <w:rFonts w:hint="eastAsia"/>
        </w:rPr>
        <w:t>が</w:t>
      </w:r>
      <w:r w:rsidR="00805B81">
        <w:rPr>
          <w:rFonts w:hint="eastAsia"/>
        </w:rPr>
        <w:t>危険廃屋等</w:t>
      </w:r>
      <w:r w:rsidR="00187028" w:rsidRPr="00F22520">
        <w:rPr>
          <w:rFonts w:hint="eastAsia"/>
        </w:rPr>
        <w:t>として</w:t>
      </w:r>
      <w:r w:rsidR="006B70AB" w:rsidRPr="00F22520">
        <w:rPr>
          <w:rFonts w:hint="eastAsia"/>
        </w:rPr>
        <w:t>防犯</w:t>
      </w:r>
      <w:r w:rsidR="000E2F03" w:rsidRPr="00F22520">
        <w:rPr>
          <w:rFonts w:hint="eastAsia"/>
        </w:rPr>
        <w:t>・防災上</w:t>
      </w:r>
      <w:r w:rsidR="006B70AB" w:rsidRPr="00F22520">
        <w:rPr>
          <w:rFonts w:hint="eastAsia"/>
        </w:rPr>
        <w:t>の安全性が</w:t>
      </w:r>
      <w:r w:rsidR="002708EE" w:rsidRPr="00F22520">
        <w:rPr>
          <w:rFonts w:hint="eastAsia"/>
        </w:rPr>
        <w:t>危惧されております。</w:t>
      </w:r>
    </w:p>
    <w:p w14:paraId="2E6DC7DD" w14:textId="77777777" w:rsidR="00187028" w:rsidRPr="00F22520" w:rsidRDefault="002708EE" w:rsidP="00B758E2">
      <w:pPr>
        <w:ind w:leftChars="100" w:left="634" w:hangingChars="198" w:hanging="421"/>
      </w:pPr>
      <w:r w:rsidRPr="00F22520">
        <w:rPr>
          <w:rFonts w:hint="eastAsia"/>
        </w:rPr>
        <w:t>つきまして</w:t>
      </w:r>
      <w:r w:rsidR="00187028" w:rsidRPr="00F22520">
        <w:rPr>
          <w:rFonts w:hint="eastAsia"/>
        </w:rPr>
        <w:t>は</w:t>
      </w:r>
      <w:r w:rsidRPr="00F22520">
        <w:rPr>
          <w:rFonts w:hint="eastAsia"/>
        </w:rPr>
        <w:t>、</w:t>
      </w:r>
      <w:r w:rsidR="006B286D" w:rsidRPr="00F22520">
        <w:rPr>
          <w:rFonts w:hint="eastAsia"/>
        </w:rPr>
        <w:t>管理不全な状態</w:t>
      </w:r>
      <w:r w:rsidR="00187028" w:rsidRPr="00F22520">
        <w:rPr>
          <w:rFonts w:hint="eastAsia"/>
        </w:rPr>
        <w:t>と認められます</w:t>
      </w:r>
      <w:r w:rsidR="006B286D" w:rsidRPr="00F22520">
        <w:rPr>
          <w:rFonts w:hint="eastAsia"/>
        </w:rPr>
        <w:t>ので、</w:t>
      </w:r>
      <w:r w:rsidRPr="00F22520">
        <w:rPr>
          <w:rFonts w:hint="eastAsia"/>
        </w:rPr>
        <w:t>粕屋町危険廃屋等の適正な管理に</w:t>
      </w:r>
    </w:p>
    <w:p w14:paraId="44992694" w14:textId="77777777" w:rsidR="00423082" w:rsidRPr="00F22520" w:rsidRDefault="002708EE" w:rsidP="00B758E2">
      <w:r w:rsidRPr="00F22520">
        <w:rPr>
          <w:rFonts w:hint="eastAsia"/>
        </w:rPr>
        <w:t>関する条例第７条</w:t>
      </w:r>
      <w:r w:rsidR="000E2F03" w:rsidRPr="00F22520">
        <w:rPr>
          <w:rFonts w:hint="eastAsia"/>
        </w:rPr>
        <w:t>の規定に</w:t>
      </w:r>
      <w:r w:rsidR="00AC67A8" w:rsidRPr="00F22520">
        <w:rPr>
          <w:rFonts w:hint="eastAsia"/>
        </w:rPr>
        <w:t>より</w:t>
      </w:r>
      <w:r w:rsidR="00B758E2" w:rsidRPr="00F22520">
        <w:rPr>
          <w:rFonts w:hint="eastAsia"/>
        </w:rPr>
        <w:t>改善を</w:t>
      </w:r>
      <w:r w:rsidR="006B286D" w:rsidRPr="00F22520">
        <w:rPr>
          <w:rFonts w:hint="eastAsia"/>
        </w:rPr>
        <w:t>指導します。</w:t>
      </w:r>
    </w:p>
    <w:p w14:paraId="4269DC93" w14:textId="77777777" w:rsidR="00423082" w:rsidRPr="00F22520" w:rsidRDefault="00423082"/>
    <w:p w14:paraId="723FC0F3" w14:textId="77777777" w:rsidR="00423082" w:rsidRPr="00F22520" w:rsidRDefault="00FB43F7">
      <w:r w:rsidRPr="00F22520">
        <w:rPr>
          <w:rFonts w:hint="eastAsia"/>
        </w:rPr>
        <w:t>１</w:t>
      </w:r>
      <w:r w:rsidR="00423082" w:rsidRPr="00F22520">
        <w:rPr>
          <w:rFonts w:hint="eastAsia"/>
        </w:rPr>
        <w:t xml:space="preserve">　内容</w:t>
      </w:r>
    </w:p>
    <w:p w14:paraId="12DA2A68" w14:textId="77777777" w:rsidR="00423082" w:rsidRPr="00F22520" w:rsidRDefault="00423082"/>
    <w:p w14:paraId="5699A2A2" w14:textId="77777777" w:rsidR="00423082" w:rsidRPr="00F22520" w:rsidRDefault="00FB43F7">
      <w:r w:rsidRPr="00F22520">
        <w:rPr>
          <w:rFonts w:hint="eastAsia"/>
        </w:rPr>
        <w:t>２</w:t>
      </w:r>
      <w:r w:rsidR="00423082" w:rsidRPr="00F22520">
        <w:rPr>
          <w:rFonts w:hint="eastAsia"/>
        </w:rPr>
        <w:t xml:space="preserve">　履行期限　</w:t>
      </w:r>
      <w:r w:rsidR="00187028" w:rsidRPr="00F22520">
        <w:rPr>
          <w:rFonts w:hint="eastAsia"/>
        </w:rPr>
        <w:t>この文書の発送の日から起算して１４日以内</w:t>
      </w:r>
    </w:p>
    <w:p w14:paraId="5F010C4C" w14:textId="77777777" w:rsidR="00423082" w:rsidRPr="00F22520" w:rsidRDefault="00423082"/>
    <w:p w14:paraId="4641AB95" w14:textId="77777777" w:rsidR="00DA36C4" w:rsidRPr="00F22520" w:rsidRDefault="00DA36C4" w:rsidP="00DA36C4">
      <w:r w:rsidRPr="00F22520">
        <w:rPr>
          <w:rFonts w:hint="eastAsia"/>
        </w:rPr>
        <w:t xml:space="preserve">（備考）　</w:t>
      </w:r>
    </w:p>
    <w:p w14:paraId="60604327" w14:textId="77777777" w:rsidR="00DA36C4" w:rsidRPr="00F22520" w:rsidRDefault="00DA36C4" w:rsidP="00DA36C4">
      <w:r w:rsidRPr="00F22520">
        <w:rPr>
          <w:rFonts w:hint="eastAsia"/>
        </w:rPr>
        <w:t>１　既に</w:t>
      </w:r>
      <w:r w:rsidR="00187028" w:rsidRPr="00F22520">
        <w:rPr>
          <w:rFonts w:hint="eastAsia"/>
        </w:rPr>
        <w:t>改善措置を実施</w:t>
      </w:r>
      <w:r w:rsidRPr="00F22520">
        <w:rPr>
          <w:rFonts w:hint="eastAsia"/>
        </w:rPr>
        <w:t>された場合は、行き違いですのでご了承ください。</w:t>
      </w:r>
    </w:p>
    <w:p w14:paraId="67FD08B5" w14:textId="77777777" w:rsidR="00DA36C4" w:rsidRPr="00F22520" w:rsidRDefault="00DA36C4" w:rsidP="00DA36C4">
      <w:pPr>
        <w:ind w:left="213" w:hangingChars="100" w:hanging="213"/>
      </w:pPr>
      <w:r w:rsidRPr="00F22520">
        <w:rPr>
          <w:rFonts w:hint="eastAsia"/>
        </w:rPr>
        <w:t>２</w:t>
      </w:r>
      <w:r w:rsidRPr="00F22520">
        <w:t xml:space="preserve">  </w:t>
      </w:r>
      <w:r w:rsidRPr="00F22520">
        <w:rPr>
          <w:rFonts w:hint="eastAsia"/>
        </w:rPr>
        <w:t>改善措置に着手したとき又は改善措置が完了したときは、遅滞なく</w:t>
      </w:r>
      <w:r w:rsidR="00187028" w:rsidRPr="00F22520">
        <w:rPr>
          <w:rFonts w:hint="eastAsia"/>
        </w:rPr>
        <w:t>役場まで</w:t>
      </w:r>
      <w:r w:rsidRPr="00F22520">
        <w:rPr>
          <w:rFonts w:hint="eastAsia"/>
        </w:rPr>
        <w:t>連絡してください。</w:t>
      </w:r>
    </w:p>
    <w:p w14:paraId="7143E3EA" w14:textId="77777777" w:rsidR="00423082" w:rsidRPr="00F22520" w:rsidRDefault="00423082">
      <w:pPr>
        <w:ind w:leftChars="100" w:left="213"/>
      </w:pPr>
    </w:p>
    <w:sectPr w:rsidR="00423082" w:rsidRPr="00F22520" w:rsidSect="00F72F9D">
      <w:pgSz w:w="11906" w:h="16838" w:code="9"/>
      <w:pgMar w:top="1701" w:right="1701" w:bottom="1701" w:left="1701" w:header="851" w:footer="992" w:gutter="0"/>
      <w:pgNumType w:fmt="decimalFullWidth"/>
      <w:cols w:space="4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D907" w14:textId="77777777" w:rsidR="002720AF" w:rsidRDefault="002720AF">
      <w:r>
        <w:separator/>
      </w:r>
    </w:p>
  </w:endnote>
  <w:endnote w:type="continuationSeparator" w:id="0">
    <w:p w14:paraId="1A6BCA66" w14:textId="77777777" w:rsidR="002720AF" w:rsidRDefault="0027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71E1" w14:textId="77777777" w:rsidR="002720AF" w:rsidRDefault="002720AF">
      <w:r>
        <w:separator/>
      </w:r>
    </w:p>
  </w:footnote>
  <w:footnote w:type="continuationSeparator" w:id="0">
    <w:p w14:paraId="0B47F9BB" w14:textId="77777777" w:rsidR="002720AF" w:rsidRDefault="00272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B3A"/>
    <w:multiLevelType w:val="hybridMultilevel"/>
    <w:tmpl w:val="9B0201D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931F9B"/>
    <w:multiLevelType w:val="hybridMultilevel"/>
    <w:tmpl w:val="45B490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DC033C"/>
    <w:multiLevelType w:val="hybridMultilevel"/>
    <w:tmpl w:val="26D2ACF8"/>
    <w:lvl w:ilvl="0" w:tplc="C24E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69A759C"/>
    <w:multiLevelType w:val="hybridMultilevel"/>
    <w:tmpl w:val="BD920EBE"/>
    <w:lvl w:ilvl="0" w:tplc="AC04B7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77"/>
    <w:rsid w:val="0008213D"/>
    <w:rsid w:val="00082859"/>
    <w:rsid w:val="000854B5"/>
    <w:rsid w:val="00097962"/>
    <w:rsid w:val="000E2F03"/>
    <w:rsid w:val="00117672"/>
    <w:rsid w:val="00187028"/>
    <w:rsid w:val="002708EE"/>
    <w:rsid w:val="002720AF"/>
    <w:rsid w:val="002A2062"/>
    <w:rsid w:val="002C3414"/>
    <w:rsid w:val="003E601A"/>
    <w:rsid w:val="00423082"/>
    <w:rsid w:val="00500C1D"/>
    <w:rsid w:val="00617056"/>
    <w:rsid w:val="006868EA"/>
    <w:rsid w:val="006B286D"/>
    <w:rsid w:val="006B3676"/>
    <w:rsid w:val="006B70AB"/>
    <w:rsid w:val="00720B7F"/>
    <w:rsid w:val="00765E83"/>
    <w:rsid w:val="00805B81"/>
    <w:rsid w:val="00881E8E"/>
    <w:rsid w:val="008D1677"/>
    <w:rsid w:val="00930D90"/>
    <w:rsid w:val="009D7116"/>
    <w:rsid w:val="00AC67A8"/>
    <w:rsid w:val="00B709E9"/>
    <w:rsid w:val="00B758E2"/>
    <w:rsid w:val="00B77B2B"/>
    <w:rsid w:val="00B827F3"/>
    <w:rsid w:val="00BD26E3"/>
    <w:rsid w:val="00C8400F"/>
    <w:rsid w:val="00C87FA6"/>
    <w:rsid w:val="00CB083D"/>
    <w:rsid w:val="00CD15B2"/>
    <w:rsid w:val="00D005C6"/>
    <w:rsid w:val="00DA36C4"/>
    <w:rsid w:val="00DB13C0"/>
    <w:rsid w:val="00E5301A"/>
    <w:rsid w:val="00F02616"/>
    <w:rsid w:val="00F22520"/>
    <w:rsid w:val="00F72F9D"/>
    <w:rsid w:val="00FA6636"/>
    <w:rsid w:val="00FB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F9BA1"/>
  <w14:defaultImageDpi w14:val="0"/>
  <w15:docId w15:val="{F57BE669-1F58-452E-876E-06C029A7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wordWrap w:val="0"/>
      <w:overflowPunct w:val="0"/>
      <w:autoSpaceDE w:val="0"/>
      <w:autoSpaceDN w:val="0"/>
      <w:jc w:val="center"/>
    </w:pPr>
    <w:rPr>
      <w:rFonts w:ascii="ＭＳ 明朝" w:cs="ＭＳ 明朝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page number"/>
    <w:basedOn w:val="a0"/>
    <w:uiPriority w:val="99"/>
    <w:semiHidden/>
    <w:rPr>
      <w:rFonts w:cs="Times New Roman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4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○宗像市空き家等の適正管理に関する条例施行規則</dc:title>
  <dc:subject/>
  <dc:creator>宗像市</dc:creator>
  <cp:keywords/>
  <dc:description/>
  <cp:lastModifiedBy>渋田 啓之</cp:lastModifiedBy>
  <cp:revision>2</cp:revision>
  <cp:lastPrinted>2012-08-15T07:23:00Z</cp:lastPrinted>
  <dcterms:created xsi:type="dcterms:W3CDTF">2025-07-05T02:42:00Z</dcterms:created>
  <dcterms:modified xsi:type="dcterms:W3CDTF">2025-07-05T02:42:00Z</dcterms:modified>
</cp:coreProperties>
</file>