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9B41" w14:textId="77777777" w:rsidR="00423082" w:rsidRDefault="00423082" w:rsidP="00423082">
      <w:pPr>
        <w:jc w:val="left"/>
      </w:pPr>
      <w:r w:rsidRPr="00F41105">
        <w:rPr>
          <w:rFonts w:asciiTheme="minorEastAsia" w:eastAsiaTheme="minorEastAsia" w:hAnsiTheme="minorEastAsia" w:hint="eastAsia"/>
        </w:rPr>
        <w:t>様式第</w:t>
      </w:r>
      <w:r w:rsidR="00F41105" w:rsidRPr="00F41105">
        <w:rPr>
          <w:rFonts w:asciiTheme="minorEastAsia" w:eastAsiaTheme="minorEastAsia" w:hAnsiTheme="minorEastAsia"/>
        </w:rPr>
        <w:t>3</w:t>
      </w:r>
      <w:r w:rsidR="00CC5F25" w:rsidRPr="00F41105">
        <w:rPr>
          <w:rFonts w:asciiTheme="minorEastAsia" w:eastAsiaTheme="minorEastAsia" w:hAnsiTheme="minorEastAsia" w:hint="eastAsia"/>
        </w:rPr>
        <w:t>号（第</w:t>
      </w:r>
      <w:r w:rsidR="00F41105" w:rsidRPr="00F41105">
        <w:rPr>
          <w:rFonts w:asciiTheme="minorEastAsia" w:eastAsiaTheme="minorEastAsia" w:hAnsiTheme="minorEastAsia"/>
        </w:rPr>
        <w:t>5</w:t>
      </w:r>
      <w:r w:rsidRPr="00F41105">
        <w:rPr>
          <w:rFonts w:asciiTheme="minorEastAsia" w:eastAsiaTheme="minorEastAsia" w:hAnsiTheme="minorEastAsia" w:hint="eastAsia"/>
        </w:rPr>
        <w:t>条関係</w:t>
      </w:r>
      <w:r>
        <w:rPr>
          <w:rFonts w:hint="eastAsia"/>
        </w:rPr>
        <w:t>）</w:t>
      </w:r>
    </w:p>
    <w:p w14:paraId="153EC1E5" w14:textId="77777777" w:rsidR="00423082" w:rsidRDefault="00423082">
      <w:pPr>
        <w:jc w:val="right"/>
      </w:pPr>
      <w:r>
        <w:rPr>
          <w:rFonts w:hint="eastAsia"/>
        </w:rPr>
        <w:t>第　　　　　号</w:t>
      </w:r>
    </w:p>
    <w:p w14:paraId="23A117EE" w14:textId="77777777" w:rsidR="00423082" w:rsidRDefault="00423082">
      <w:pPr>
        <w:jc w:val="right"/>
      </w:pPr>
      <w:r>
        <w:rPr>
          <w:rFonts w:hint="eastAsia"/>
        </w:rPr>
        <w:t xml:space="preserve">　　年　　月　　日</w:t>
      </w:r>
    </w:p>
    <w:p w14:paraId="761FBF9A" w14:textId="77777777" w:rsidR="00DA6BC5" w:rsidRDefault="00DA6BC5">
      <w:pPr>
        <w:jc w:val="right"/>
      </w:pPr>
    </w:p>
    <w:p w14:paraId="3B06755A" w14:textId="77777777" w:rsidR="00915C7F" w:rsidRDefault="00915C7F" w:rsidP="00915C7F">
      <w:r>
        <w:rPr>
          <w:rFonts w:hint="eastAsia"/>
        </w:rPr>
        <w:t xml:space="preserve">　　　　　　　　　　様</w:t>
      </w:r>
    </w:p>
    <w:p w14:paraId="01D0C1A9" w14:textId="77777777" w:rsidR="00915C7F" w:rsidRDefault="00915C7F" w:rsidP="00915C7F">
      <w:pPr>
        <w:ind w:firstLineChars="2359" w:firstLine="5015"/>
      </w:pPr>
      <w:r>
        <w:rPr>
          <w:rFonts w:hint="eastAsia"/>
        </w:rPr>
        <w:t xml:space="preserve">粕屋町長　　　　　　　　　　　</w:t>
      </w:r>
    </w:p>
    <w:p w14:paraId="40A21A34" w14:textId="77777777" w:rsidR="00915C7F" w:rsidRPr="00915C7F" w:rsidRDefault="00915C7F">
      <w:pPr>
        <w:jc w:val="right"/>
      </w:pPr>
    </w:p>
    <w:p w14:paraId="25D4245F" w14:textId="77777777" w:rsidR="00423082" w:rsidRDefault="00617056">
      <w:pPr>
        <w:jc w:val="center"/>
      </w:pPr>
      <w:r>
        <w:rPr>
          <w:rFonts w:hint="eastAsia"/>
        </w:rPr>
        <w:t>粕屋町</w:t>
      </w:r>
      <w:r w:rsidR="00F02616">
        <w:rPr>
          <w:rFonts w:hint="eastAsia"/>
        </w:rPr>
        <w:t>危険廃屋等の適正な管理に関する</w:t>
      </w:r>
      <w:r w:rsidR="00423082">
        <w:rPr>
          <w:rFonts w:hint="eastAsia"/>
        </w:rPr>
        <w:t>勧告書</w:t>
      </w:r>
    </w:p>
    <w:p w14:paraId="56841512" w14:textId="77777777" w:rsidR="00423082" w:rsidRDefault="00423082" w:rsidP="00915C7F">
      <w:r>
        <w:rPr>
          <w:rFonts w:hint="eastAsia"/>
        </w:rPr>
        <w:t xml:space="preserve">　</w:t>
      </w:r>
    </w:p>
    <w:p w14:paraId="24293519" w14:textId="77777777" w:rsidR="00972A99" w:rsidRDefault="00423082" w:rsidP="00617056">
      <w:pPr>
        <w:ind w:left="636" w:hangingChars="299" w:hanging="636"/>
        <w:jc w:val="left"/>
      </w:pPr>
      <w:r>
        <w:rPr>
          <w:rFonts w:hint="eastAsia"/>
        </w:rPr>
        <w:t xml:space="preserve">　あなたが（所有・管理）する空き家等について、</w:t>
      </w:r>
      <w:r w:rsidR="001F0AAB">
        <w:rPr>
          <w:rFonts w:hint="eastAsia"/>
        </w:rPr>
        <w:t xml:space="preserve">　　</w:t>
      </w:r>
      <w:r w:rsidR="001F0AAB">
        <w:t xml:space="preserve"> </w:t>
      </w:r>
      <w:r w:rsidR="00617056">
        <w:rPr>
          <w:rFonts w:hint="eastAsia"/>
        </w:rPr>
        <w:t>年　　月　　日付第</w:t>
      </w:r>
      <w:r w:rsidR="00580324">
        <w:rPr>
          <w:rFonts w:hint="eastAsia"/>
        </w:rPr>
        <w:t xml:space="preserve">　　　</w:t>
      </w:r>
      <w:r w:rsidR="00617056">
        <w:rPr>
          <w:rFonts w:hint="eastAsia"/>
        </w:rPr>
        <w:t>号で</w:t>
      </w:r>
    </w:p>
    <w:p w14:paraId="5BE6C697" w14:textId="77777777" w:rsidR="00972A99" w:rsidRDefault="00972A99" w:rsidP="00617056">
      <w:pPr>
        <w:ind w:left="636" w:hangingChars="299" w:hanging="636"/>
        <w:jc w:val="left"/>
      </w:pPr>
      <w:r>
        <w:rPr>
          <w:rFonts w:hint="eastAsia"/>
        </w:rPr>
        <w:t>改善指導を実施しておりましたが</w:t>
      </w:r>
      <w:r w:rsidRPr="00642D88">
        <w:rPr>
          <w:rFonts w:hint="eastAsia"/>
        </w:rPr>
        <w:t>、</w:t>
      </w:r>
      <w:r w:rsidR="001F0AAB" w:rsidRPr="00642D88">
        <w:rPr>
          <w:rFonts w:hint="eastAsia"/>
        </w:rPr>
        <w:t>いま</w:t>
      </w:r>
      <w:r w:rsidR="003E601A" w:rsidRPr="00642D88">
        <w:rPr>
          <w:rFonts w:hint="eastAsia"/>
        </w:rPr>
        <w:t>だ</w:t>
      </w:r>
      <w:r w:rsidR="00580324" w:rsidRPr="00642D88">
        <w:rPr>
          <w:rFonts w:hint="eastAsia"/>
        </w:rPr>
        <w:t>適切な</w:t>
      </w:r>
      <w:r w:rsidR="001F0AAB" w:rsidRPr="00642D88">
        <w:rPr>
          <w:rFonts w:hint="eastAsia"/>
        </w:rPr>
        <w:t>措置</w:t>
      </w:r>
      <w:r w:rsidR="00580324" w:rsidRPr="00642D88">
        <w:rPr>
          <w:rFonts w:hint="eastAsia"/>
        </w:rPr>
        <w:t>が</w:t>
      </w:r>
      <w:r w:rsidR="00580324">
        <w:rPr>
          <w:rFonts w:hint="eastAsia"/>
        </w:rPr>
        <w:t>なされて</w:t>
      </w:r>
      <w:r>
        <w:rPr>
          <w:rFonts w:hint="eastAsia"/>
        </w:rPr>
        <w:t>おりません</w:t>
      </w:r>
      <w:r w:rsidR="00580324">
        <w:rPr>
          <w:rFonts w:hint="eastAsia"/>
        </w:rPr>
        <w:t>ので、</w:t>
      </w:r>
      <w:r w:rsidR="00617056">
        <w:rPr>
          <w:rFonts w:hint="eastAsia"/>
        </w:rPr>
        <w:t>粕屋町</w:t>
      </w:r>
    </w:p>
    <w:p w14:paraId="3F5D65C6" w14:textId="77777777" w:rsidR="00423082" w:rsidRDefault="001F0AAB" w:rsidP="00617056">
      <w:pPr>
        <w:ind w:left="636" w:hangingChars="299" w:hanging="636"/>
        <w:jc w:val="left"/>
      </w:pPr>
      <w:r>
        <w:rPr>
          <w:rFonts w:hint="eastAsia"/>
        </w:rPr>
        <w:t>危険</w:t>
      </w:r>
      <w:r w:rsidR="00DA6BC5">
        <w:rPr>
          <w:rFonts w:hint="eastAsia"/>
        </w:rPr>
        <w:t>廃屋等の適正な</w:t>
      </w:r>
      <w:r w:rsidR="00F02616">
        <w:rPr>
          <w:rFonts w:hint="eastAsia"/>
        </w:rPr>
        <w:t>管理に関する条例</w:t>
      </w:r>
      <w:r w:rsidR="00423082">
        <w:rPr>
          <w:rFonts w:hint="eastAsia"/>
        </w:rPr>
        <w:t>第７条の規定により、</w:t>
      </w:r>
      <w:r w:rsidR="00580324">
        <w:rPr>
          <w:rFonts w:hint="eastAsia"/>
        </w:rPr>
        <w:t>次の</w:t>
      </w:r>
      <w:r w:rsidR="00423082">
        <w:rPr>
          <w:rFonts w:hint="eastAsia"/>
        </w:rPr>
        <w:t>とおり勧告します。</w:t>
      </w:r>
    </w:p>
    <w:p w14:paraId="7D162B60" w14:textId="77777777" w:rsidR="00423082" w:rsidRPr="001F0AAB" w:rsidRDefault="00423082"/>
    <w:p w14:paraId="568B08E5" w14:textId="77777777" w:rsidR="00423082" w:rsidRDefault="00423082">
      <w:r>
        <w:rPr>
          <w:rFonts w:hint="eastAsia"/>
        </w:rPr>
        <w:t xml:space="preserve">１　空き家等の所在地　　</w:t>
      </w:r>
      <w:r w:rsidR="00617056">
        <w:rPr>
          <w:rFonts w:hint="eastAsia"/>
        </w:rPr>
        <w:t>粕屋町</w:t>
      </w:r>
    </w:p>
    <w:p w14:paraId="2EE11F52" w14:textId="77777777" w:rsidR="00423082" w:rsidRDefault="00423082"/>
    <w:p w14:paraId="0D7B565F" w14:textId="77777777" w:rsidR="00423082" w:rsidRDefault="00423082">
      <w:r>
        <w:rPr>
          <w:rFonts w:hint="eastAsia"/>
        </w:rPr>
        <w:t xml:space="preserve">２　</w:t>
      </w:r>
      <w:r w:rsidR="00942F7D">
        <w:rPr>
          <w:rFonts w:hint="eastAsia"/>
        </w:rPr>
        <w:t>内</w:t>
      </w:r>
      <w:r>
        <w:rPr>
          <w:rFonts w:hint="eastAsia"/>
        </w:rPr>
        <w:t>容</w:t>
      </w:r>
    </w:p>
    <w:p w14:paraId="4FAD3C39" w14:textId="77777777" w:rsidR="00423082" w:rsidRDefault="00423082"/>
    <w:p w14:paraId="43EC3C03" w14:textId="77777777" w:rsidR="00423082" w:rsidRDefault="00423082">
      <w:r>
        <w:rPr>
          <w:rFonts w:hint="eastAsia"/>
        </w:rPr>
        <w:t>３　理由</w:t>
      </w:r>
    </w:p>
    <w:p w14:paraId="58C708BE" w14:textId="77777777" w:rsidR="00423082" w:rsidRDefault="00423082"/>
    <w:p w14:paraId="66A75011" w14:textId="77777777" w:rsidR="00423082" w:rsidRDefault="00423082">
      <w:r>
        <w:rPr>
          <w:rFonts w:hint="eastAsia"/>
        </w:rPr>
        <w:t>４　履行期限</w:t>
      </w:r>
      <w:r w:rsidR="00972A99">
        <w:rPr>
          <w:rFonts w:hint="eastAsia"/>
        </w:rPr>
        <w:t xml:space="preserve">　　この文書発送の日より起算して１４日以内</w:t>
      </w:r>
    </w:p>
    <w:p w14:paraId="3BB77D5C" w14:textId="77777777" w:rsidR="00423082" w:rsidRDefault="00423082"/>
    <w:p w14:paraId="0950FC74" w14:textId="77777777" w:rsidR="00423082" w:rsidRDefault="00423082">
      <w:r>
        <w:rPr>
          <w:rFonts w:hint="eastAsia"/>
        </w:rPr>
        <w:t xml:space="preserve">（備考）　</w:t>
      </w:r>
    </w:p>
    <w:p w14:paraId="02F1B34E" w14:textId="77777777" w:rsidR="00423082" w:rsidRDefault="00423082">
      <w:r>
        <w:rPr>
          <w:rFonts w:hint="eastAsia"/>
        </w:rPr>
        <w:t>１　既に</w:t>
      </w:r>
      <w:r w:rsidR="00972A99">
        <w:rPr>
          <w:rFonts w:hint="eastAsia"/>
        </w:rPr>
        <w:t>改善措置を実施</w:t>
      </w:r>
      <w:r>
        <w:rPr>
          <w:rFonts w:hint="eastAsia"/>
        </w:rPr>
        <w:t>された場合は、行き違いですのでご了承ください。</w:t>
      </w:r>
    </w:p>
    <w:p w14:paraId="0D785D8E" w14:textId="77777777" w:rsidR="00423082" w:rsidRDefault="00423082">
      <w:pPr>
        <w:ind w:left="213" w:hangingChars="100" w:hanging="213"/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改善措置に着手したとき又は改善措置が完了したときは、遅滞なく</w:t>
      </w:r>
      <w:r w:rsidR="00972A99">
        <w:rPr>
          <w:rFonts w:hint="eastAsia"/>
        </w:rPr>
        <w:t>役場まで</w:t>
      </w:r>
      <w:r>
        <w:rPr>
          <w:rFonts w:hint="eastAsia"/>
        </w:rPr>
        <w:t>連絡してください。</w:t>
      </w:r>
    </w:p>
    <w:p w14:paraId="5DA9B620" w14:textId="77777777" w:rsidR="00423082" w:rsidRDefault="00423082">
      <w:pPr>
        <w:ind w:leftChars="100" w:left="213"/>
      </w:pPr>
    </w:p>
    <w:p w14:paraId="52BCDA8B" w14:textId="77777777" w:rsidR="00423082" w:rsidRPr="00F72F9D" w:rsidRDefault="00423082">
      <w:pPr>
        <w:ind w:leftChars="100" w:left="213"/>
      </w:pPr>
    </w:p>
    <w:sectPr w:rsidR="00423082" w:rsidRPr="00F72F9D" w:rsidSect="00F72F9D">
      <w:pgSz w:w="11906" w:h="16838" w:code="9"/>
      <w:pgMar w:top="1701" w:right="1701" w:bottom="1701" w:left="1701" w:header="851" w:footer="992" w:gutter="0"/>
      <w:pgNumType w:fmt="decimalFullWidth"/>
      <w:cols w:space="4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CD5B" w14:textId="77777777" w:rsidR="00FC6CA6" w:rsidRDefault="00FC6CA6">
      <w:r>
        <w:separator/>
      </w:r>
    </w:p>
  </w:endnote>
  <w:endnote w:type="continuationSeparator" w:id="0">
    <w:p w14:paraId="7D1FBB39" w14:textId="77777777" w:rsidR="00FC6CA6" w:rsidRDefault="00F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612" w14:textId="77777777" w:rsidR="00FC6CA6" w:rsidRDefault="00FC6CA6">
      <w:r>
        <w:separator/>
      </w:r>
    </w:p>
  </w:footnote>
  <w:footnote w:type="continuationSeparator" w:id="0">
    <w:p w14:paraId="13778361" w14:textId="77777777" w:rsidR="00FC6CA6" w:rsidRDefault="00FC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B3A"/>
    <w:multiLevelType w:val="hybridMultilevel"/>
    <w:tmpl w:val="9B0201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931F9B"/>
    <w:multiLevelType w:val="hybridMultilevel"/>
    <w:tmpl w:val="45B490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C033C"/>
    <w:multiLevelType w:val="hybridMultilevel"/>
    <w:tmpl w:val="26D2ACF8"/>
    <w:lvl w:ilvl="0" w:tplc="C24E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9A759C"/>
    <w:multiLevelType w:val="hybridMultilevel"/>
    <w:tmpl w:val="BD920EBE"/>
    <w:lvl w:ilvl="0" w:tplc="AC04B7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77"/>
    <w:rsid w:val="000467E2"/>
    <w:rsid w:val="00051889"/>
    <w:rsid w:val="001F0AAB"/>
    <w:rsid w:val="003E601A"/>
    <w:rsid w:val="00423082"/>
    <w:rsid w:val="0052349C"/>
    <w:rsid w:val="00580324"/>
    <w:rsid w:val="00617056"/>
    <w:rsid w:val="006337D1"/>
    <w:rsid w:val="00642D88"/>
    <w:rsid w:val="00771192"/>
    <w:rsid w:val="00774AEC"/>
    <w:rsid w:val="007C74EC"/>
    <w:rsid w:val="007E32FA"/>
    <w:rsid w:val="008C781B"/>
    <w:rsid w:val="008D1677"/>
    <w:rsid w:val="00915C7F"/>
    <w:rsid w:val="00942F7D"/>
    <w:rsid w:val="00972A99"/>
    <w:rsid w:val="00A965C2"/>
    <w:rsid w:val="00B827F3"/>
    <w:rsid w:val="00BC2E7F"/>
    <w:rsid w:val="00C540D1"/>
    <w:rsid w:val="00CC5F25"/>
    <w:rsid w:val="00CD15B2"/>
    <w:rsid w:val="00DA6BC5"/>
    <w:rsid w:val="00F02616"/>
    <w:rsid w:val="00F41105"/>
    <w:rsid w:val="00F72F9D"/>
    <w:rsid w:val="00FA6636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13DF9"/>
  <w14:defaultImageDpi w14:val="0"/>
  <w15:docId w15:val="{DDFCDDD8-F331-40EE-96A4-8DD165FD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 w:val="0"/>
      <w:overflowPunct w:val="0"/>
      <w:autoSpaceDE w:val="0"/>
      <w:autoSpaceDN w:val="0"/>
      <w:jc w:val="center"/>
    </w:pPr>
    <w:rPr>
      <w:rFonts w:ascii="ＭＳ 明朝" w:cs="ＭＳ 明朝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○宗像市空き家等の適正管理に関する条例施行規則</dc:title>
  <dc:subject/>
  <dc:creator>宗像市</dc:creator>
  <cp:keywords/>
  <dc:description/>
  <cp:lastModifiedBy>渋田 啓之</cp:lastModifiedBy>
  <cp:revision>2</cp:revision>
  <cp:lastPrinted>2012-08-15T06:59:00Z</cp:lastPrinted>
  <dcterms:created xsi:type="dcterms:W3CDTF">2025-07-05T02:42:00Z</dcterms:created>
  <dcterms:modified xsi:type="dcterms:W3CDTF">2025-07-05T02:42:00Z</dcterms:modified>
</cp:coreProperties>
</file>