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35CE" w14:textId="77777777" w:rsidR="003E00EE" w:rsidRDefault="003E00EE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4AA70733" w14:textId="77777777" w:rsidR="003E00EE" w:rsidRDefault="003E00EE">
      <w:pPr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04CC0C38" w14:textId="77777777" w:rsidR="003E00EE" w:rsidRDefault="003E00EE">
      <w:pPr>
        <w:rPr>
          <w:rFonts w:cs="Times New Roman"/>
        </w:rPr>
      </w:pPr>
    </w:p>
    <w:p w14:paraId="22FD67E8" w14:textId="77777777" w:rsidR="003E00EE" w:rsidRDefault="00030254">
      <w:pPr>
        <w:rPr>
          <w:rFonts w:cs="Times New Roman"/>
        </w:rPr>
      </w:pPr>
      <w:r>
        <w:rPr>
          <w:rFonts w:hint="eastAsia"/>
        </w:rPr>
        <w:t>粕屋</w:t>
      </w:r>
      <w:r w:rsidR="003E00EE">
        <w:rPr>
          <w:rFonts w:hint="eastAsia"/>
        </w:rPr>
        <w:t xml:space="preserve">町長　</w:t>
      </w:r>
      <w:r w:rsidR="00E150D2">
        <w:rPr>
          <w:rFonts w:hint="eastAsia"/>
        </w:rPr>
        <w:t>殿</w:t>
      </w:r>
    </w:p>
    <w:p w14:paraId="6E880585" w14:textId="77777777" w:rsidR="003E00EE" w:rsidRDefault="003E00EE">
      <w:pPr>
        <w:rPr>
          <w:rFonts w:cs="Times New Roman"/>
        </w:rPr>
      </w:pPr>
    </w:p>
    <w:p w14:paraId="7348C223" w14:textId="77777777" w:rsidR="003E00EE" w:rsidRDefault="003E00EE">
      <w:pPr>
        <w:rPr>
          <w:rFonts w:cs="Times New Roman"/>
        </w:rPr>
      </w:pPr>
    </w:p>
    <w:p w14:paraId="494CBE9D" w14:textId="77777777" w:rsidR="003E00EE" w:rsidRDefault="003E00EE">
      <w:pPr>
        <w:jc w:val="center"/>
        <w:rPr>
          <w:rFonts w:cs="Times New Roman"/>
        </w:rPr>
      </w:pPr>
      <w:r>
        <w:rPr>
          <w:rFonts w:hint="eastAsia"/>
          <w:spacing w:val="52"/>
        </w:rPr>
        <w:t>維持管理業務委託契約確約</w:t>
      </w:r>
      <w:r>
        <w:rPr>
          <w:rFonts w:hint="eastAsia"/>
        </w:rPr>
        <w:t>書</w:t>
      </w:r>
    </w:p>
    <w:p w14:paraId="2039574B" w14:textId="77777777" w:rsidR="003E00EE" w:rsidRDefault="003E00EE">
      <w:pPr>
        <w:rPr>
          <w:rFonts w:cs="Times New Roman"/>
        </w:rPr>
      </w:pPr>
    </w:p>
    <w:p w14:paraId="52D68BF2" w14:textId="77777777" w:rsidR="003E00EE" w:rsidRDefault="003E00EE">
      <w:pPr>
        <w:rPr>
          <w:rFonts w:cs="Times New Roman"/>
        </w:rPr>
      </w:pPr>
    </w:p>
    <w:p w14:paraId="0BC3A97F" w14:textId="77777777" w:rsidR="003E00EE" w:rsidRDefault="003E00EE">
      <w:pPr>
        <w:jc w:val="right"/>
        <w:rPr>
          <w:rFonts w:cs="Times New Roman"/>
        </w:rPr>
      </w:pPr>
      <w:r>
        <w:rPr>
          <w:rFonts w:hint="eastAsia"/>
          <w:spacing w:val="52"/>
        </w:rPr>
        <w:t>届出</w:t>
      </w:r>
      <w:r>
        <w:rPr>
          <w:rFonts w:hint="eastAsia"/>
        </w:rPr>
        <w:t xml:space="preserve">者　　住所　　　　　　　　　　　　　　</w:t>
      </w:r>
    </w:p>
    <w:p w14:paraId="6C4A13CC" w14:textId="09FAF500" w:rsidR="003E00EE" w:rsidRDefault="007B5033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9F0B46" wp14:editId="2DBEC0E6">
                <wp:simplePos x="0" y="0"/>
                <wp:positionH relativeFrom="page">
                  <wp:posOffset>6202680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E294E" id="Oval 2" o:spid="_x0000_s1026" style="position:absolute;left:0;text-align:left;margin-left:488.4pt;margin-top:1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" o:allowincell="f" filled="f" strokeweight=".5pt">
                <v:textbox inset="5.85pt,.7pt,5.85pt,.7pt"/>
                <w10:wrap anchorx="page"/>
              </v:oval>
            </w:pict>
          </mc:Fallback>
        </mc:AlternateContent>
      </w:r>
      <w:r w:rsidR="003E00EE">
        <w:t>(</w:t>
      </w:r>
      <w:r w:rsidR="003E00EE">
        <w:rPr>
          <w:rFonts w:hint="eastAsia"/>
        </w:rPr>
        <w:t>設置者</w:t>
      </w:r>
      <w:r w:rsidR="003E00EE">
        <w:t>)</w:t>
      </w:r>
      <w:r w:rsidR="003E00EE">
        <w:rPr>
          <w:rFonts w:hint="eastAsia"/>
        </w:rPr>
        <w:t xml:space="preserve">　　氏名　　　　　　　　　　　　印　</w:t>
      </w:r>
    </w:p>
    <w:p w14:paraId="70E66ED2" w14:textId="77777777" w:rsidR="003E00EE" w:rsidRDefault="003E00EE">
      <w:pPr>
        <w:spacing w:line="240" w:lineRule="exact"/>
        <w:rPr>
          <w:rFonts w:cs="Times New Roman"/>
        </w:rPr>
      </w:pPr>
    </w:p>
    <w:p w14:paraId="533655EA" w14:textId="77777777" w:rsidR="003E00EE" w:rsidRDefault="003E00EE">
      <w:pPr>
        <w:rPr>
          <w:rFonts w:cs="Times New Roman"/>
        </w:rPr>
      </w:pPr>
    </w:p>
    <w:p w14:paraId="668AD3F0" w14:textId="77777777" w:rsidR="003E00EE" w:rsidRDefault="003E00EE">
      <w:pPr>
        <w:rPr>
          <w:rFonts w:cs="Times New Roman"/>
        </w:rPr>
      </w:pPr>
      <w:r>
        <w:rPr>
          <w:rFonts w:hint="eastAsia"/>
        </w:rPr>
        <w:t xml:space="preserve">　この度、ディスポーザ排水処理システムにかかる排水設備計画届出書の届出に当たり、現時点では、使用者又は管理組合等及び委託業者が決定していないため、維持管理業務委託契約が締結できておりません。</w:t>
      </w:r>
    </w:p>
    <w:p w14:paraId="76F18789" w14:textId="77777777" w:rsidR="003E00EE" w:rsidRDefault="003E00EE">
      <w:pPr>
        <w:rPr>
          <w:rFonts w:cs="Times New Roman"/>
        </w:rPr>
      </w:pPr>
      <w:r>
        <w:rPr>
          <w:rFonts w:hint="eastAsia"/>
        </w:rPr>
        <w:t xml:space="preserve">　使用者又は管理組合等及び委託業者が決定次第、維持管理業者と維持管理</w:t>
      </w:r>
      <w:r w:rsidR="00D9012B">
        <w:rPr>
          <w:rFonts w:hint="eastAsia"/>
        </w:rPr>
        <w:t>業務</w:t>
      </w:r>
      <w:r>
        <w:rPr>
          <w:rFonts w:hint="eastAsia"/>
        </w:rPr>
        <w:t>委託契約を締結し、速やかに契約書の写しを提出します。契約締結までの間は届出者が、責任をもって維持管理を行うことを確約します。</w:t>
      </w:r>
    </w:p>
    <w:p w14:paraId="2AE97B72" w14:textId="77777777" w:rsidR="003E00EE" w:rsidRDefault="003E00EE">
      <w:pPr>
        <w:rPr>
          <w:rFonts w:cs="Times New Roman"/>
        </w:rPr>
      </w:pPr>
    </w:p>
    <w:p w14:paraId="5A3194D0" w14:textId="77777777" w:rsidR="003E00EE" w:rsidRDefault="003E00EE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14:paraId="3B26C595" w14:textId="77777777" w:rsidR="003E00EE" w:rsidRDefault="003E00EE">
      <w:pPr>
        <w:rPr>
          <w:rFonts w:cs="Times New Roman"/>
        </w:rPr>
      </w:pPr>
    </w:p>
    <w:p w14:paraId="5976ACAF" w14:textId="77777777" w:rsidR="003E00EE" w:rsidRDefault="003E00EE">
      <w:pPr>
        <w:rPr>
          <w:rFonts w:cs="Times New Roman"/>
        </w:rPr>
      </w:pPr>
      <w:r>
        <w:rPr>
          <w:rFonts w:hint="eastAsia"/>
        </w:rPr>
        <w:t xml:space="preserve">　設置場所：</w:t>
      </w:r>
    </w:p>
    <w:p w14:paraId="38CBA152" w14:textId="77777777" w:rsidR="003E00EE" w:rsidRDefault="003E00EE">
      <w:pPr>
        <w:rPr>
          <w:rFonts w:cs="Times New Roman"/>
        </w:rPr>
      </w:pPr>
      <w:r>
        <w:rPr>
          <w:rFonts w:hint="eastAsia"/>
        </w:rPr>
        <w:t xml:space="preserve">　ディスポーザ排水処理システム名称：</w:t>
      </w:r>
    </w:p>
    <w:p w14:paraId="76F8A845" w14:textId="77777777" w:rsidR="003E00EE" w:rsidRDefault="003E00EE">
      <w:pPr>
        <w:rPr>
          <w:rFonts w:cs="Times New Roman"/>
        </w:rPr>
      </w:pPr>
      <w:r>
        <w:rPr>
          <w:rFonts w:hint="eastAsia"/>
        </w:rPr>
        <w:t xml:space="preserve">　評価</w:t>
      </w:r>
      <w:r>
        <w:t>(</w:t>
      </w:r>
      <w:r>
        <w:rPr>
          <w:rFonts w:hint="eastAsia"/>
        </w:rPr>
        <w:t>認定</w:t>
      </w:r>
      <w:r>
        <w:t>)</w:t>
      </w:r>
      <w:r>
        <w:rPr>
          <w:rFonts w:hint="eastAsia"/>
        </w:rPr>
        <w:t>番号：</w:t>
      </w:r>
    </w:p>
    <w:p w14:paraId="3C5C44F8" w14:textId="77777777" w:rsidR="003E00EE" w:rsidRDefault="003E00EE">
      <w:pPr>
        <w:rPr>
          <w:rFonts w:cs="Times New Roman"/>
        </w:rPr>
      </w:pPr>
      <w:r>
        <w:rPr>
          <w:rFonts w:hint="eastAsia"/>
        </w:rPr>
        <w:t xml:space="preserve">　評価</w:t>
      </w:r>
      <w:r>
        <w:t>(</w:t>
      </w:r>
      <w:r>
        <w:rPr>
          <w:rFonts w:hint="eastAsia"/>
        </w:rPr>
        <w:t>認定</w:t>
      </w:r>
      <w:r>
        <w:t>)</w:t>
      </w:r>
      <w:r>
        <w:rPr>
          <w:rFonts w:hint="eastAsia"/>
        </w:rPr>
        <w:t>年月日：</w:t>
      </w:r>
    </w:p>
    <w:p w14:paraId="3ACEB922" w14:textId="77777777" w:rsidR="003E00EE" w:rsidRDefault="003E00EE">
      <w:pPr>
        <w:rPr>
          <w:rFonts w:cs="Times New Roman"/>
        </w:rPr>
      </w:pPr>
      <w:r>
        <w:rPr>
          <w:rFonts w:hint="eastAsia"/>
        </w:rPr>
        <w:t xml:space="preserve">　ディスポーザ設置個数：</w:t>
      </w:r>
    </w:p>
    <w:p w14:paraId="27A11B6E" w14:textId="77777777" w:rsidR="003E00EE" w:rsidRDefault="003E00EE">
      <w:pPr>
        <w:rPr>
          <w:rFonts w:cs="Times New Roman"/>
        </w:rPr>
      </w:pPr>
      <w:r>
        <w:rPr>
          <w:rFonts w:hint="eastAsia"/>
        </w:rPr>
        <w:t xml:space="preserve">　排水処理部設置個数：</w:t>
      </w:r>
    </w:p>
    <w:p w14:paraId="6AA608C6" w14:textId="77777777" w:rsidR="003E00EE" w:rsidRDefault="003E00EE">
      <w:pPr>
        <w:rPr>
          <w:rFonts w:cs="Times New Roman"/>
        </w:rPr>
      </w:pPr>
      <w:r>
        <w:rPr>
          <w:rFonts w:hint="eastAsia"/>
        </w:rPr>
        <w:t xml:space="preserve">　ディスポーザ設計人員：</w:t>
      </w:r>
    </w:p>
    <w:p w14:paraId="7EAB8E82" w14:textId="77777777" w:rsidR="003E00EE" w:rsidRDefault="003E00EE">
      <w:pPr>
        <w:rPr>
          <w:rFonts w:cs="Times New Roman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36"/>
        <w:gridCol w:w="8288"/>
      </w:tblGrid>
      <w:tr w:rsidR="003E00EE" w14:paraId="7826AB59" w14:textId="77777777">
        <w:tblPrEx>
          <w:tblCellMar>
            <w:top w:w="0" w:type="dxa"/>
            <w:bottom w:w="0" w:type="dxa"/>
          </w:tblCellMar>
        </w:tblPrEx>
        <w:trPr>
          <w:trHeight w:val="2504"/>
        </w:trPr>
        <w:tc>
          <w:tcPr>
            <w:tcW w:w="236" w:type="dxa"/>
            <w:tcBorders>
              <w:top w:val="nil"/>
              <w:left w:val="nil"/>
              <w:bottom w:val="nil"/>
              <w:right w:val="wave" w:sz="6" w:space="0" w:color="auto"/>
            </w:tcBorders>
          </w:tcPr>
          <w:p w14:paraId="168717BA" w14:textId="77777777" w:rsidR="003E00EE" w:rsidRDefault="003E00E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8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14:paraId="57A5EFD8" w14:textId="77777777" w:rsidR="003E00EE" w:rsidRDefault="003E00EE">
            <w:pPr>
              <w:rPr>
                <w:rFonts w:cs="Times New Roman"/>
              </w:rPr>
            </w:pPr>
            <w:r>
              <w:rPr>
                <w:rFonts w:hint="eastAsia"/>
              </w:rPr>
              <w:t>※　維持管理業務委託契約書について</w:t>
            </w:r>
          </w:p>
          <w:p w14:paraId="13EF10EE" w14:textId="77777777" w:rsidR="003E00EE" w:rsidRDefault="003E00EE">
            <w:pPr>
              <w:ind w:left="630" w:hanging="630"/>
              <w:rPr>
                <w:rFonts w:cs="Times New Roman"/>
              </w:rPr>
            </w:pPr>
            <w:r>
              <w:rPr>
                <w:rFonts w:hint="eastAsia"/>
              </w:rPr>
              <w:t xml:space="preserve">　　①　書式は、特に定めない。</w:t>
            </w:r>
          </w:p>
          <w:p w14:paraId="55693DAC" w14:textId="77777777" w:rsidR="003E00EE" w:rsidRDefault="003E00EE">
            <w:pPr>
              <w:ind w:left="630" w:hanging="630"/>
              <w:rPr>
                <w:rFonts w:cs="Times New Roman"/>
              </w:rPr>
            </w:pPr>
            <w:r>
              <w:rPr>
                <w:rFonts w:hint="eastAsia"/>
              </w:rPr>
              <w:t xml:space="preserve">　　②　維持管理契約書は、評価書</w:t>
            </w:r>
            <w:r>
              <w:t>(</w:t>
            </w:r>
            <w:r>
              <w:rPr>
                <w:rFonts w:hint="eastAsia"/>
              </w:rPr>
              <w:t>認定書</w:t>
            </w:r>
            <w:r>
              <w:t>)</w:t>
            </w:r>
            <w:r>
              <w:rPr>
                <w:rFonts w:hint="eastAsia"/>
              </w:rPr>
              <w:t>で指定されている維持管理業者と、実際に利用する使用者が契約すること。</w:t>
            </w:r>
          </w:p>
          <w:p w14:paraId="416FC6B3" w14:textId="77777777" w:rsidR="003E00EE" w:rsidRDefault="003E00EE">
            <w:pPr>
              <w:ind w:left="630" w:hanging="630"/>
              <w:rPr>
                <w:rFonts w:cs="Times New Roman"/>
              </w:rPr>
            </w:pPr>
            <w:r>
              <w:rPr>
                <w:rFonts w:hint="eastAsia"/>
              </w:rPr>
              <w:t xml:space="preserve">　　③　維持管理業務委託契約が届出時に間に合わないときは、維持管理業務委託契約</w:t>
            </w:r>
            <w:r w:rsidR="00D9012B">
              <w:rPr>
                <w:rFonts w:hint="eastAsia"/>
              </w:rPr>
              <w:t>確約</w:t>
            </w:r>
            <w:r>
              <w:rPr>
                <w:rFonts w:hint="eastAsia"/>
              </w:rPr>
              <w:t>書を添付し、維持管理業務委託契約締結次第、速やかに町長へその写しを提出すること。</w:t>
            </w:r>
          </w:p>
        </w:tc>
      </w:tr>
    </w:tbl>
    <w:p w14:paraId="7E886BDD" w14:textId="77777777" w:rsidR="003E00EE" w:rsidRPr="00F93103" w:rsidRDefault="003414DD">
      <w:r w:rsidRPr="00F93103">
        <w:rPr>
          <w:rFonts w:hint="eastAsia"/>
        </w:rPr>
        <w:t>※</w:t>
      </w:r>
      <w:r w:rsidR="004F402B" w:rsidRPr="00F93103">
        <w:rPr>
          <w:rFonts w:hint="eastAsia"/>
        </w:rPr>
        <w:t>届出</w:t>
      </w:r>
      <w:r w:rsidRPr="00F93103">
        <w:rPr>
          <w:rFonts w:hint="eastAsia"/>
        </w:rPr>
        <w:t>者の氏名（法人にあってはその代表者の氏名）の記載を自署で行う場合においては、押印を省略することができる。</w:t>
      </w:r>
    </w:p>
    <w:sectPr w:rsidR="003E00EE" w:rsidRPr="00F9310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E5FD" w14:textId="77777777" w:rsidR="007251FE" w:rsidRDefault="007251FE" w:rsidP="00C133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E9F1CB" w14:textId="77777777" w:rsidR="007251FE" w:rsidRDefault="007251FE" w:rsidP="00C133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7311" w14:textId="77777777" w:rsidR="007251FE" w:rsidRDefault="007251FE" w:rsidP="00C133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78E864" w14:textId="77777777" w:rsidR="007251FE" w:rsidRDefault="007251FE" w:rsidP="00C133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EE"/>
    <w:rsid w:val="00030254"/>
    <w:rsid w:val="000C5EEC"/>
    <w:rsid w:val="00262345"/>
    <w:rsid w:val="003414DD"/>
    <w:rsid w:val="003E00EE"/>
    <w:rsid w:val="004F402B"/>
    <w:rsid w:val="007251FE"/>
    <w:rsid w:val="007B0018"/>
    <w:rsid w:val="007B5033"/>
    <w:rsid w:val="008278B8"/>
    <w:rsid w:val="00AA1375"/>
    <w:rsid w:val="00C13329"/>
    <w:rsid w:val="00D9012B"/>
    <w:rsid w:val="00E150D2"/>
    <w:rsid w:val="00F9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A9C1E"/>
  <w14:defaultImageDpi w14:val="0"/>
  <w15:docId w15:val="{F07DC467-6AC5-4DE1-B6AE-8C9D5A74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kern w:val="0"/>
    </w:rPr>
  </w:style>
  <w:style w:type="paragraph" w:styleId="a5">
    <w:name w:val="Closing"/>
    <w:basedOn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kern w:val="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2"/>
      <w:szCs w:val="22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yamada</dc:creator>
  <cp:keywords/>
  <dc:description/>
  <cp:lastModifiedBy>山本 浩輝</cp:lastModifiedBy>
  <cp:revision>2</cp:revision>
  <cp:lastPrinted>2020-11-18T23:48:00Z</cp:lastPrinted>
  <dcterms:created xsi:type="dcterms:W3CDTF">2025-07-08T05:16:00Z</dcterms:created>
  <dcterms:modified xsi:type="dcterms:W3CDTF">2025-07-08T05:16:00Z</dcterms:modified>
</cp:coreProperties>
</file>