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12" w:rsidRPr="003578CB" w:rsidRDefault="00071933">
      <w:pPr>
        <w:rPr>
          <w:rFonts w:hint="eastAsia"/>
        </w:rPr>
      </w:pPr>
      <w:bookmarkStart w:id="0" w:name="_GoBack"/>
      <w:bookmarkEnd w:id="0"/>
      <w:r w:rsidRPr="003578CB">
        <w:rPr>
          <w:rFonts w:hint="eastAsia"/>
        </w:rPr>
        <w:t>様式第</w:t>
      </w:r>
      <w:r w:rsidR="00DD1FD0" w:rsidRPr="003578CB">
        <w:rPr>
          <w:rFonts w:hint="eastAsia"/>
        </w:rPr>
        <w:t>2</w:t>
      </w:r>
      <w:r w:rsidRPr="003578CB">
        <w:rPr>
          <w:rFonts w:hint="eastAsia"/>
        </w:rPr>
        <w:t>号</w:t>
      </w:r>
      <w:r w:rsidRPr="003578CB">
        <w:rPr>
          <w:rFonts w:hint="eastAsia"/>
        </w:rPr>
        <w:t>(</w:t>
      </w:r>
      <w:r w:rsidRPr="003578CB">
        <w:rPr>
          <w:rFonts w:hint="eastAsia"/>
        </w:rPr>
        <w:t>第</w:t>
      </w:r>
      <w:r w:rsidR="009E60CD" w:rsidRPr="003578CB">
        <w:rPr>
          <w:rFonts w:hint="eastAsia"/>
        </w:rPr>
        <w:t>7</w:t>
      </w:r>
      <w:r w:rsidRPr="003578CB">
        <w:rPr>
          <w:rFonts w:hint="eastAsia"/>
        </w:rPr>
        <w:t>条関係</w:t>
      </w:r>
      <w:r w:rsidRPr="003578CB">
        <w:rPr>
          <w:rFonts w:hint="eastAsia"/>
        </w:rPr>
        <w:t>)</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661"/>
        <w:gridCol w:w="1041"/>
        <w:gridCol w:w="2106"/>
        <w:gridCol w:w="3693"/>
      </w:tblGrid>
      <w:tr w:rsidR="004053BD" w:rsidRPr="003578CB" w:rsidTr="00164DAD">
        <w:trPr>
          <w:trHeight w:val="4897"/>
        </w:trPr>
        <w:tc>
          <w:tcPr>
            <w:tcW w:w="9188" w:type="dxa"/>
            <w:gridSpan w:val="5"/>
          </w:tcPr>
          <w:p w:rsidR="009556BD" w:rsidRPr="003578CB" w:rsidRDefault="009556BD" w:rsidP="00ED173D">
            <w:pPr>
              <w:jc w:val="center"/>
              <w:rPr>
                <w:rFonts w:hint="eastAsia"/>
              </w:rPr>
            </w:pPr>
          </w:p>
          <w:p w:rsidR="00BD0178" w:rsidRPr="003578CB" w:rsidRDefault="004053BD" w:rsidP="00ED173D">
            <w:pPr>
              <w:jc w:val="center"/>
              <w:rPr>
                <w:rFonts w:hint="eastAsia"/>
              </w:rPr>
            </w:pPr>
            <w:r w:rsidRPr="003578CB">
              <w:rPr>
                <w:rFonts w:hint="eastAsia"/>
              </w:rPr>
              <w:t>一般廃棄物収集運搬業許可申請書</w:t>
            </w:r>
            <w:r w:rsidR="00BD0178" w:rsidRPr="003578CB">
              <w:rPr>
                <w:rFonts w:hint="eastAsia"/>
              </w:rPr>
              <w:t>（</w:t>
            </w:r>
            <w:r w:rsidR="00BD0178" w:rsidRPr="003578CB">
              <w:rPr>
                <w:rFonts w:hint="eastAsia"/>
              </w:rPr>
              <w:t xml:space="preserve"> </w:t>
            </w:r>
            <w:r w:rsidR="00BD0178" w:rsidRPr="003578CB">
              <w:rPr>
                <w:rFonts w:hint="eastAsia"/>
              </w:rPr>
              <w:t>□新規　□更新</w:t>
            </w:r>
            <w:r w:rsidR="00BD0178" w:rsidRPr="003578CB">
              <w:rPr>
                <w:rFonts w:hint="eastAsia"/>
              </w:rPr>
              <w:t xml:space="preserve"> </w:t>
            </w:r>
            <w:r w:rsidR="00BD0178" w:rsidRPr="003578CB">
              <w:rPr>
                <w:rFonts w:hint="eastAsia"/>
              </w:rPr>
              <w:t>）</w:t>
            </w:r>
          </w:p>
          <w:p w:rsidR="00A51D0F" w:rsidRPr="003578CB" w:rsidRDefault="00A51D0F" w:rsidP="00ED173D">
            <w:pPr>
              <w:jc w:val="right"/>
              <w:rPr>
                <w:rFonts w:hint="eastAsia"/>
              </w:rPr>
            </w:pPr>
          </w:p>
          <w:p w:rsidR="004053BD" w:rsidRPr="003578CB" w:rsidRDefault="004053BD" w:rsidP="00ED173D">
            <w:pPr>
              <w:jc w:val="right"/>
              <w:rPr>
                <w:rFonts w:hint="eastAsia"/>
              </w:rPr>
            </w:pPr>
            <w:r w:rsidRPr="003578CB">
              <w:rPr>
                <w:rFonts w:hint="eastAsia"/>
              </w:rPr>
              <w:t>年</w:t>
            </w:r>
            <w:r w:rsidR="00A51D0F" w:rsidRPr="003578CB">
              <w:rPr>
                <w:rFonts w:hint="eastAsia"/>
              </w:rPr>
              <w:t xml:space="preserve">　　</w:t>
            </w:r>
            <w:r w:rsidRPr="003578CB">
              <w:rPr>
                <w:rFonts w:hint="eastAsia"/>
              </w:rPr>
              <w:t>月</w:t>
            </w:r>
            <w:r w:rsidR="00A51D0F" w:rsidRPr="003578CB">
              <w:rPr>
                <w:rFonts w:hint="eastAsia"/>
              </w:rPr>
              <w:t xml:space="preserve">　　</w:t>
            </w:r>
            <w:r w:rsidRPr="003578CB">
              <w:rPr>
                <w:rFonts w:hint="eastAsia"/>
              </w:rPr>
              <w:t>日</w:t>
            </w:r>
          </w:p>
          <w:p w:rsidR="004053BD" w:rsidRPr="003578CB" w:rsidRDefault="004053BD" w:rsidP="001B255F">
            <w:pPr>
              <w:spacing w:beforeLines="50" w:before="180"/>
              <w:rPr>
                <w:rFonts w:hint="eastAsia"/>
              </w:rPr>
            </w:pPr>
            <w:r w:rsidRPr="003578CB">
              <w:rPr>
                <w:rFonts w:hint="eastAsia"/>
              </w:rPr>
              <w:t xml:space="preserve">　</w:t>
            </w:r>
            <w:smartTag w:uri="schemas-MSNCTYST-com/MSNCTYST" w:element="MSNCTYST">
              <w:smartTagPr>
                <w:attr w:name="AddressList" w:val="40:粕屋町;"/>
                <w:attr w:name="Address" w:val="粕屋町"/>
              </w:smartTagPr>
              <w:r w:rsidRPr="003578CB">
                <w:rPr>
                  <w:rFonts w:hint="eastAsia"/>
                </w:rPr>
                <w:t>粕屋町</w:t>
              </w:r>
            </w:smartTag>
            <w:r w:rsidRPr="003578CB">
              <w:rPr>
                <w:rFonts w:hint="eastAsia"/>
              </w:rPr>
              <w:t>長</w:t>
            </w:r>
            <w:r w:rsidR="00C7677D" w:rsidRPr="003578CB">
              <w:rPr>
                <w:rFonts w:hint="eastAsia"/>
              </w:rPr>
              <w:t xml:space="preserve">　　殿</w:t>
            </w:r>
          </w:p>
          <w:p w:rsidR="00A51D0F" w:rsidRPr="003578CB" w:rsidRDefault="00A51D0F" w:rsidP="00ED173D">
            <w:pPr>
              <w:ind w:firstLineChars="900" w:firstLine="1890"/>
              <w:rPr>
                <w:rFonts w:hint="eastAsia"/>
              </w:rPr>
            </w:pPr>
          </w:p>
          <w:p w:rsidR="004053BD" w:rsidRPr="003578CB" w:rsidRDefault="004053BD" w:rsidP="00ED173D">
            <w:pPr>
              <w:ind w:firstLineChars="900" w:firstLine="1890"/>
              <w:rPr>
                <w:rFonts w:hint="eastAsia"/>
              </w:rPr>
            </w:pPr>
            <w:r w:rsidRPr="003578CB">
              <w:rPr>
                <w:rFonts w:hint="eastAsia"/>
              </w:rPr>
              <w:t>申請者</w:t>
            </w:r>
            <w:r w:rsidRPr="003578CB">
              <w:rPr>
                <w:rFonts w:hint="eastAsia"/>
              </w:rPr>
              <w:t>(</w:t>
            </w:r>
            <w:r w:rsidRPr="003578CB">
              <w:rPr>
                <w:rFonts w:hint="eastAsia"/>
              </w:rPr>
              <w:t>法人にあっては、主たる事業所の所在地、名称及び代表者の氏名</w:t>
            </w:r>
            <w:r w:rsidRPr="003578CB">
              <w:rPr>
                <w:rFonts w:hint="eastAsia"/>
              </w:rPr>
              <w:t>)</w:t>
            </w:r>
          </w:p>
          <w:p w:rsidR="00A51D0F" w:rsidRPr="003578CB" w:rsidRDefault="00A51D0F" w:rsidP="00ED173D">
            <w:pPr>
              <w:ind w:firstLineChars="2000" w:firstLine="4200"/>
              <w:rPr>
                <w:rFonts w:hint="eastAsia"/>
              </w:rPr>
            </w:pPr>
            <w:r w:rsidRPr="003578CB">
              <w:rPr>
                <w:rFonts w:hint="eastAsia"/>
              </w:rPr>
              <w:t>住　　所</w:t>
            </w:r>
          </w:p>
          <w:p w:rsidR="00A51D0F" w:rsidRPr="003578CB" w:rsidRDefault="00A51D0F" w:rsidP="00ED173D">
            <w:pPr>
              <w:ind w:firstLineChars="2000" w:firstLine="4200"/>
              <w:rPr>
                <w:rFonts w:hint="eastAsia"/>
              </w:rPr>
            </w:pPr>
            <w:r w:rsidRPr="003578CB">
              <w:rPr>
                <w:rFonts w:hint="eastAsia"/>
              </w:rPr>
              <w:t>氏　　名　　　　　　　　　　　　　　　　㊞</w:t>
            </w:r>
          </w:p>
          <w:p w:rsidR="00A51D0F" w:rsidRPr="003578CB" w:rsidRDefault="00A51D0F" w:rsidP="00ED173D">
            <w:pPr>
              <w:ind w:firstLineChars="2000" w:firstLine="4200"/>
              <w:rPr>
                <w:rFonts w:hint="eastAsia"/>
              </w:rPr>
            </w:pPr>
            <w:r w:rsidRPr="003578CB">
              <w:rPr>
                <w:rFonts w:hint="eastAsia"/>
              </w:rPr>
              <w:t>電話番号</w:t>
            </w:r>
          </w:p>
          <w:p w:rsidR="00A51D0F" w:rsidRPr="003578CB" w:rsidRDefault="00A51D0F">
            <w:pPr>
              <w:rPr>
                <w:rFonts w:hint="eastAsia"/>
              </w:rPr>
            </w:pPr>
          </w:p>
          <w:p w:rsidR="001A2C46" w:rsidRPr="003578CB" w:rsidRDefault="004053BD">
            <w:pPr>
              <w:rPr>
                <w:rFonts w:hint="eastAsia"/>
              </w:rPr>
            </w:pPr>
            <w:r w:rsidRPr="003578CB">
              <w:rPr>
                <w:rFonts w:hint="eastAsia"/>
              </w:rPr>
              <w:t xml:space="preserve">　</w:t>
            </w:r>
            <w:smartTag w:uri="schemas-MSNCTYST-com/MSNCTYST" w:element="MSNCTYST">
              <w:smartTagPr>
                <w:attr w:name="AddressList" w:val="40:粕屋町;"/>
                <w:attr w:name="Address" w:val="粕屋町"/>
              </w:smartTagPr>
              <w:r w:rsidRPr="003578CB">
                <w:rPr>
                  <w:rFonts w:hint="eastAsia"/>
                </w:rPr>
                <w:t>粕屋町</w:t>
              </w:r>
            </w:smartTag>
            <w:r w:rsidRPr="003578CB">
              <w:rPr>
                <w:rFonts w:hint="eastAsia"/>
              </w:rPr>
              <w:t>廃棄物の減量及び適正処理に関する条例第</w:t>
            </w:r>
            <w:r w:rsidR="00A52F54" w:rsidRPr="003578CB">
              <w:rPr>
                <w:rFonts w:hint="eastAsia"/>
              </w:rPr>
              <w:t>16</w:t>
            </w:r>
            <w:r w:rsidRPr="003578CB">
              <w:rPr>
                <w:rFonts w:hint="eastAsia"/>
              </w:rPr>
              <w:t>条の規定により、</w:t>
            </w:r>
            <w:r w:rsidR="001A2C46" w:rsidRPr="003578CB">
              <w:rPr>
                <w:rFonts w:hint="eastAsia"/>
              </w:rPr>
              <w:t>一般廃棄物収集運搬業の許可を受けたいので</w:t>
            </w:r>
            <w:r w:rsidR="00EF3316" w:rsidRPr="003578CB">
              <w:rPr>
                <w:rFonts w:hint="eastAsia"/>
              </w:rPr>
              <w:t>、関係書類を添えて</w:t>
            </w:r>
            <w:r w:rsidR="001A2C46" w:rsidRPr="003578CB">
              <w:rPr>
                <w:rFonts w:hint="eastAsia"/>
              </w:rPr>
              <w:t>次のとおり申請いたします。</w:t>
            </w:r>
          </w:p>
        </w:tc>
      </w:tr>
      <w:tr w:rsidR="00550519" w:rsidRPr="003578CB" w:rsidTr="001F333A">
        <w:trPr>
          <w:trHeight w:val="20"/>
        </w:trPr>
        <w:tc>
          <w:tcPr>
            <w:tcW w:w="2348" w:type="dxa"/>
            <w:gridSpan w:val="2"/>
            <w:vMerge w:val="restart"/>
            <w:vAlign w:val="center"/>
          </w:tcPr>
          <w:p w:rsidR="00550519" w:rsidRPr="003578CB" w:rsidRDefault="00550519"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事務所・営業所及び事業場の名称及び所在地</w:t>
            </w:r>
          </w:p>
        </w:tc>
        <w:tc>
          <w:tcPr>
            <w:tcW w:w="1041" w:type="dxa"/>
            <w:vAlign w:val="center"/>
          </w:tcPr>
          <w:p w:rsidR="00550519" w:rsidRPr="003578CB" w:rsidRDefault="00550519"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事務所・</w:t>
            </w:r>
          </w:p>
          <w:p w:rsidR="00550519" w:rsidRPr="003578CB" w:rsidRDefault="00550519"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営業所</w:t>
            </w:r>
          </w:p>
        </w:tc>
        <w:tc>
          <w:tcPr>
            <w:tcW w:w="5799" w:type="dxa"/>
            <w:gridSpan w:val="2"/>
            <w:vAlign w:val="center"/>
          </w:tcPr>
          <w:p w:rsidR="00550519" w:rsidRPr="003578CB" w:rsidRDefault="00550519" w:rsidP="00550519">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名称　　　　　　　　　　</w:t>
            </w:r>
            <w:r w:rsidR="001F333A" w:rsidRPr="003578CB">
              <w:rPr>
                <w:rFonts w:ascii="ＭＳ Ｐ明朝" w:eastAsia="ＭＳ Ｐ明朝" w:hAnsi="ＭＳ Ｐ明朝" w:cs="MS-Mincho" w:hint="eastAsia"/>
                <w:kern w:val="0"/>
                <w:sz w:val="20"/>
                <w:szCs w:val="20"/>
              </w:rPr>
              <w:t xml:space="preserve">　</w:t>
            </w:r>
            <w:r w:rsidRPr="003578CB">
              <w:rPr>
                <w:rFonts w:ascii="ＭＳ Ｐ明朝" w:eastAsia="ＭＳ Ｐ明朝" w:hAnsi="ＭＳ Ｐ明朝" w:cs="MS-Mincho" w:hint="eastAsia"/>
                <w:kern w:val="0"/>
                <w:sz w:val="20"/>
                <w:szCs w:val="20"/>
              </w:rPr>
              <w:t xml:space="preserve">　　　　　　　　　　　　　　　　　</w:t>
            </w:r>
          </w:p>
          <w:p w:rsidR="00550519" w:rsidRPr="003578CB" w:rsidRDefault="001F333A" w:rsidP="00D714C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住所　　　　　　　　　　　　　　　　　　　　　電話番号</w:t>
            </w:r>
          </w:p>
        </w:tc>
      </w:tr>
      <w:tr w:rsidR="001F333A" w:rsidRPr="003578CB" w:rsidTr="001F333A">
        <w:trPr>
          <w:trHeight w:val="20"/>
        </w:trPr>
        <w:tc>
          <w:tcPr>
            <w:tcW w:w="2348" w:type="dxa"/>
            <w:gridSpan w:val="2"/>
            <w:vMerge/>
            <w:vAlign w:val="center"/>
          </w:tcPr>
          <w:p w:rsidR="001F333A" w:rsidRPr="003578CB" w:rsidRDefault="001F333A" w:rsidP="00164DAD">
            <w:pPr>
              <w:spacing w:line="300" w:lineRule="exact"/>
              <w:rPr>
                <w:rFonts w:ascii="ＭＳ Ｐ明朝" w:eastAsia="ＭＳ Ｐ明朝" w:hAnsi="ＭＳ Ｐ明朝" w:hint="eastAsia"/>
                <w:sz w:val="20"/>
                <w:szCs w:val="20"/>
              </w:rPr>
            </w:pPr>
          </w:p>
        </w:tc>
        <w:tc>
          <w:tcPr>
            <w:tcW w:w="1041" w:type="dxa"/>
            <w:vAlign w:val="center"/>
          </w:tcPr>
          <w:p w:rsidR="001F333A" w:rsidRPr="003578CB" w:rsidRDefault="001F333A"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事業場</w:t>
            </w:r>
          </w:p>
        </w:tc>
        <w:tc>
          <w:tcPr>
            <w:tcW w:w="5799" w:type="dxa"/>
            <w:gridSpan w:val="2"/>
            <w:vAlign w:val="center"/>
          </w:tcPr>
          <w:p w:rsidR="001F333A" w:rsidRPr="003578CB" w:rsidRDefault="001F333A" w:rsidP="001F333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名称　　　　　　　　　　　　　　　　　　　　　　　　　　　　</w:t>
            </w:r>
          </w:p>
          <w:p w:rsidR="001F333A" w:rsidRPr="003578CB" w:rsidRDefault="001F333A" w:rsidP="00D714C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住所　　　　　　　　　　　　　　　　　　　　　電話番号</w:t>
            </w:r>
          </w:p>
        </w:tc>
      </w:tr>
      <w:tr w:rsidR="00BD0178" w:rsidRPr="003578CB" w:rsidTr="001F333A">
        <w:trPr>
          <w:trHeight w:val="20"/>
        </w:trPr>
        <w:tc>
          <w:tcPr>
            <w:tcW w:w="687" w:type="dxa"/>
            <w:vMerge w:val="restart"/>
            <w:vAlign w:val="center"/>
          </w:tcPr>
          <w:p w:rsidR="00BD0178" w:rsidRPr="003578CB" w:rsidRDefault="00BD0178" w:rsidP="00BD0178">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事業</w:t>
            </w:r>
          </w:p>
          <w:p w:rsidR="00BD0178" w:rsidRPr="003578CB" w:rsidRDefault="00BD0178" w:rsidP="00BD0178">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の</w:t>
            </w:r>
          </w:p>
          <w:p w:rsidR="00BD0178" w:rsidRPr="003578CB" w:rsidRDefault="00BD0178" w:rsidP="00BD0178">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範囲</w:t>
            </w:r>
          </w:p>
        </w:tc>
        <w:tc>
          <w:tcPr>
            <w:tcW w:w="1661" w:type="dxa"/>
            <w:vAlign w:val="center"/>
          </w:tcPr>
          <w:p w:rsidR="00BD0178" w:rsidRPr="003578CB" w:rsidRDefault="00BD0178" w:rsidP="00BD0178">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業の区分</w:t>
            </w:r>
          </w:p>
        </w:tc>
        <w:tc>
          <w:tcPr>
            <w:tcW w:w="6840" w:type="dxa"/>
            <w:gridSpan w:val="3"/>
            <w:vAlign w:val="center"/>
          </w:tcPr>
          <w:p w:rsidR="00BD0178" w:rsidRPr="003578CB" w:rsidRDefault="00BD0178" w:rsidP="00164DAD">
            <w:pPr>
              <w:snapToGrid w:val="0"/>
              <w:spacing w:line="300" w:lineRule="exact"/>
              <w:rPr>
                <w:rFonts w:ascii="ＭＳ Ｐ明朝" w:eastAsia="ＭＳ Ｐ明朝" w:hAnsi="ＭＳ Ｐ明朝" w:hint="eastAsia"/>
                <w:snapToGrid w:val="0"/>
                <w:sz w:val="20"/>
                <w:szCs w:val="20"/>
              </w:rPr>
            </w:pPr>
            <w:r w:rsidRPr="003578CB">
              <w:rPr>
                <w:rFonts w:ascii="ＭＳ Ｐ明朝" w:eastAsia="ＭＳ Ｐ明朝" w:hAnsi="ＭＳ Ｐ明朝" w:hint="eastAsia"/>
                <w:snapToGrid w:val="0"/>
                <w:sz w:val="20"/>
                <w:szCs w:val="20"/>
              </w:rPr>
              <w:t>□　収集</w:t>
            </w:r>
          </w:p>
          <w:p w:rsidR="00BD0178" w:rsidRPr="003578CB" w:rsidRDefault="00BD0178"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napToGrid w:val="0"/>
                <w:sz w:val="20"/>
                <w:szCs w:val="20"/>
              </w:rPr>
              <w:t>□　運搬（積替え及び保管を除く。）　　　　　□　運搬（積替え又は保管を含む。）</w:t>
            </w:r>
          </w:p>
        </w:tc>
      </w:tr>
      <w:tr w:rsidR="00BD0178" w:rsidRPr="003578CB" w:rsidTr="001F333A">
        <w:trPr>
          <w:trHeight w:val="20"/>
        </w:trPr>
        <w:tc>
          <w:tcPr>
            <w:tcW w:w="687" w:type="dxa"/>
            <w:vMerge/>
            <w:vAlign w:val="center"/>
          </w:tcPr>
          <w:p w:rsidR="00BD0178" w:rsidRPr="003578CB" w:rsidRDefault="00BD0178" w:rsidP="00164DAD">
            <w:pPr>
              <w:snapToGrid w:val="0"/>
              <w:spacing w:line="300" w:lineRule="exact"/>
              <w:rPr>
                <w:rFonts w:ascii="ＭＳ Ｐ明朝" w:eastAsia="ＭＳ Ｐ明朝" w:hAnsi="ＭＳ Ｐ明朝"/>
                <w:snapToGrid w:val="0"/>
                <w:sz w:val="20"/>
                <w:szCs w:val="20"/>
              </w:rPr>
            </w:pPr>
          </w:p>
        </w:tc>
        <w:tc>
          <w:tcPr>
            <w:tcW w:w="1661" w:type="dxa"/>
            <w:vAlign w:val="center"/>
          </w:tcPr>
          <w:p w:rsidR="00BD0178" w:rsidRPr="003578CB" w:rsidRDefault="00BD0178" w:rsidP="00BD0178">
            <w:pPr>
              <w:snapToGrid w:val="0"/>
              <w:spacing w:line="300" w:lineRule="exact"/>
              <w:rPr>
                <w:rFonts w:ascii="ＭＳ Ｐ明朝" w:eastAsia="ＭＳ Ｐ明朝" w:hAnsi="ＭＳ Ｐ明朝"/>
                <w:snapToGrid w:val="0"/>
                <w:sz w:val="20"/>
                <w:szCs w:val="20"/>
              </w:rPr>
            </w:pPr>
            <w:r w:rsidRPr="003578CB">
              <w:rPr>
                <w:rFonts w:ascii="ＭＳ Ｐ明朝" w:eastAsia="ＭＳ Ｐ明朝" w:hAnsi="ＭＳ Ｐ明朝" w:hint="eastAsia"/>
                <w:sz w:val="20"/>
                <w:szCs w:val="20"/>
              </w:rPr>
              <w:t>取り扱う一般廃棄物の種類</w:t>
            </w:r>
          </w:p>
        </w:tc>
        <w:tc>
          <w:tcPr>
            <w:tcW w:w="6840" w:type="dxa"/>
            <w:gridSpan w:val="3"/>
            <w:vAlign w:val="center"/>
          </w:tcPr>
          <w:p w:rsidR="00BD0178" w:rsidRPr="003578CB" w:rsidRDefault="00BD0178" w:rsidP="00BD0178">
            <w:pPr>
              <w:snapToGrid w:val="0"/>
              <w:spacing w:line="300" w:lineRule="exact"/>
              <w:rPr>
                <w:rFonts w:ascii="ＭＳ Ｐ明朝" w:eastAsia="ＭＳ Ｐ明朝" w:hAnsi="ＭＳ Ｐ明朝"/>
                <w:snapToGrid w:val="0"/>
                <w:sz w:val="20"/>
                <w:szCs w:val="20"/>
              </w:rPr>
            </w:pPr>
            <w:r w:rsidRPr="003578CB">
              <w:rPr>
                <w:rFonts w:ascii="ＭＳ Ｐ明朝" w:eastAsia="ＭＳ Ｐ明朝" w:hAnsi="ＭＳ Ｐ明朝" w:hint="eastAsia"/>
                <w:snapToGrid w:val="0"/>
                <w:sz w:val="20"/>
                <w:szCs w:val="20"/>
              </w:rPr>
              <w:t>□　ごみ（粗大ごみを含む。）　　　　　□　し尿</w:t>
            </w:r>
          </w:p>
          <w:p w:rsidR="00BD0178" w:rsidRPr="003578CB" w:rsidRDefault="00BD0178" w:rsidP="00BD0178">
            <w:pPr>
              <w:snapToGrid w:val="0"/>
              <w:spacing w:line="300" w:lineRule="exact"/>
              <w:rPr>
                <w:rFonts w:ascii="ＭＳ Ｐ明朝" w:eastAsia="ＭＳ Ｐ明朝" w:hAnsi="ＭＳ Ｐ明朝"/>
                <w:snapToGrid w:val="0"/>
                <w:sz w:val="20"/>
                <w:szCs w:val="20"/>
              </w:rPr>
            </w:pPr>
            <w:r w:rsidRPr="003578CB">
              <w:rPr>
                <w:rFonts w:ascii="ＭＳ Ｐ明朝" w:eastAsia="ＭＳ Ｐ明朝" w:hAnsi="ＭＳ Ｐ明朝" w:hint="eastAsia"/>
                <w:snapToGrid w:val="0"/>
                <w:sz w:val="20"/>
                <w:szCs w:val="20"/>
              </w:rPr>
              <w:t>□　浄化槽に係る汚泥　　　　　　　　 □　その他（　　　　　　　）</w:t>
            </w:r>
          </w:p>
        </w:tc>
      </w:tr>
      <w:tr w:rsidR="00BD0178" w:rsidRPr="003578CB" w:rsidTr="001F333A">
        <w:trPr>
          <w:trHeight w:val="748"/>
        </w:trPr>
        <w:tc>
          <w:tcPr>
            <w:tcW w:w="2348" w:type="dxa"/>
            <w:gridSpan w:val="2"/>
            <w:tcBorders>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cs="MS-Mincho" w:hint="eastAsia"/>
                <w:kern w:val="0"/>
                <w:sz w:val="20"/>
                <w:szCs w:val="20"/>
              </w:rPr>
              <w:t>事業の用に供する施設の種類及び数量</w:t>
            </w:r>
          </w:p>
        </w:tc>
        <w:tc>
          <w:tcPr>
            <w:tcW w:w="6840" w:type="dxa"/>
            <w:gridSpan w:val="3"/>
            <w:tcBorders>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r>
      <w:tr w:rsidR="00BD0178" w:rsidRPr="003578CB" w:rsidTr="001F333A">
        <w:trPr>
          <w:trHeight w:val="916"/>
        </w:trPr>
        <w:tc>
          <w:tcPr>
            <w:tcW w:w="2348" w:type="dxa"/>
            <w:gridSpan w:val="2"/>
            <w:tcBorders>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napToGrid w:val="0"/>
                <w:sz w:val="20"/>
                <w:szCs w:val="20"/>
              </w:rPr>
            </w:pPr>
            <w:r w:rsidRPr="003578CB">
              <w:rPr>
                <w:rFonts w:ascii="ＭＳ Ｐ明朝" w:eastAsia="ＭＳ Ｐ明朝" w:hAnsi="ＭＳ Ｐ明朝" w:hint="eastAsia"/>
                <w:snapToGrid w:val="0"/>
                <w:sz w:val="20"/>
                <w:szCs w:val="20"/>
              </w:rPr>
              <w:t>積替え又は保管を行うときには、積替え又は保管の場所の面積及び保管できる量</w:t>
            </w:r>
          </w:p>
        </w:tc>
        <w:tc>
          <w:tcPr>
            <w:tcW w:w="6840" w:type="dxa"/>
            <w:gridSpan w:val="3"/>
            <w:tcBorders>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r>
      <w:tr w:rsidR="00BD0178" w:rsidRPr="003578CB" w:rsidTr="005758E4">
        <w:trPr>
          <w:trHeight w:val="20"/>
        </w:trPr>
        <w:tc>
          <w:tcPr>
            <w:tcW w:w="2348" w:type="dxa"/>
            <w:gridSpan w:val="2"/>
            <w:vMerge w:val="restart"/>
            <w:tcBorders>
              <w:top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他自治体における廃棄物処理業の許可取得状況</w:t>
            </w:r>
          </w:p>
        </w:tc>
        <w:tc>
          <w:tcPr>
            <w:tcW w:w="3147" w:type="dxa"/>
            <w:gridSpan w:val="2"/>
            <w:tcBorders>
              <w:top w:val="single" w:sz="4" w:space="0" w:color="auto"/>
              <w:bottom w:val="single" w:sz="4" w:space="0" w:color="auto"/>
            </w:tcBorders>
            <w:vAlign w:val="center"/>
          </w:tcPr>
          <w:p w:rsidR="00BD0178" w:rsidRPr="003578CB" w:rsidRDefault="00BD0178" w:rsidP="00164DAD">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自治体名</w:t>
            </w:r>
          </w:p>
        </w:tc>
        <w:tc>
          <w:tcPr>
            <w:tcW w:w="3693" w:type="dxa"/>
            <w:tcBorders>
              <w:top w:val="single" w:sz="4" w:space="0" w:color="auto"/>
              <w:bottom w:val="single" w:sz="4" w:space="0" w:color="auto"/>
            </w:tcBorders>
            <w:vAlign w:val="center"/>
          </w:tcPr>
          <w:p w:rsidR="00BD0178" w:rsidRPr="003578CB" w:rsidRDefault="00BD0178" w:rsidP="00164DAD">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許可番号</w:t>
            </w:r>
          </w:p>
        </w:tc>
      </w:tr>
      <w:tr w:rsidR="00BD0178" w:rsidRPr="003578CB" w:rsidTr="005758E4">
        <w:trPr>
          <w:trHeight w:val="20"/>
        </w:trPr>
        <w:tc>
          <w:tcPr>
            <w:tcW w:w="2348" w:type="dxa"/>
            <w:gridSpan w:val="2"/>
            <w:vMerge/>
            <w:vAlign w:val="center"/>
          </w:tcPr>
          <w:p w:rsidR="00BD0178" w:rsidRPr="003578CB" w:rsidRDefault="00BD0178" w:rsidP="00164DAD">
            <w:pPr>
              <w:spacing w:line="300" w:lineRule="exact"/>
              <w:rPr>
                <w:rFonts w:ascii="ＭＳ Ｐ明朝" w:eastAsia="ＭＳ Ｐ明朝" w:hAnsi="ＭＳ Ｐ明朝" w:hint="eastAsia"/>
                <w:sz w:val="20"/>
                <w:szCs w:val="20"/>
              </w:rPr>
            </w:pPr>
          </w:p>
        </w:tc>
        <w:tc>
          <w:tcPr>
            <w:tcW w:w="3147" w:type="dxa"/>
            <w:gridSpan w:val="2"/>
            <w:tcBorders>
              <w:top w:val="single" w:sz="4" w:space="0" w:color="auto"/>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c>
          <w:tcPr>
            <w:tcW w:w="3693" w:type="dxa"/>
            <w:tcBorders>
              <w:top w:val="single" w:sz="4" w:space="0" w:color="auto"/>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r>
      <w:tr w:rsidR="00BD0178" w:rsidRPr="003578CB" w:rsidTr="005758E4">
        <w:trPr>
          <w:trHeight w:val="20"/>
        </w:trPr>
        <w:tc>
          <w:tcPr>
            <w:tcW w:w="2348" w:type="dxa"/>
            <w:gridSpan w:val="2"/>
            <w:vMerge/>
            <w:vAlign w:val="center"/>
          </w:tcPr>
          <w:p w:rsidR="00BD0178" w:rsidRPr="003578CB" w:rsidRDefault="00BD0178" w:rsidP="00164DAD">
            <w:pPr>
              <w:spacing w:line="300" w:lineRule="exact"/>
              <w:rPr>
                <w:rFonts w:ascii="ＭＳ Ｐ明朝" w:eastAsia="ＭＳ Ｐ明朝" w:hAnsi="ＭＳ Ｐ明朝" w:hint="eastAsia"/>
                <w:sz w:val="20"/>
                <w:szCs w:val="20"/>
              </w:rPr>
            </w:pPr>
          </w:p>
        </w:tc>
        <w:tc>
          <w:tcPr>
            <w:tcW w:w="3147" w:type="dxa"/>
            <w:gridSpan w:val="2"/>
            <w:tcBorders>
              <w:top w:val="single" w:sz="4" w:space="0" w:color="auto"/>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c>
          <w:tcPr>
            <w:tcW w:w="3693" w:type="dxa"/>
            <w:tcBorders>
              <w:top w:val="single" w:sz="4" w:space="0" w:color="auto"/>
              <w:bottom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p>
        </w:tc>
      </w:tr>
      <w:tr w:rsidR="00BD0178" w:rsidRPr="003578CB" w:rsidTr="001F333A">
        <w:trPr>
          <w:trHeight w:val="20"/>
        </w:trPr>
        <w:tc>
          <w:tcPr>
            <w:tcW w:w="2348" w:type="dxa"/>
            <w:gridSpan w:val="2"/>
            <w:tcBorders>
              <w:top w:val="single" w:sz="4" w:space="0" w:color="auto"/>
            </w:tcBorders>
            <w:vAlign w:val="center"/>
          </w:tcPr>
          <w:p w:rsidR="00BD0178" w:rsidRPr="003578CB" w:rsidRDefault="00BD0178"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関係書類</w:t>
            </w:r>
          </w:p>
        </w:tc>
        <w:tc>
          <w:tcPr>
            <w:tcW w:w="6840" w:type="dxa"/>
            <w:gridSpan w:val="3"/>
            <w:tcBorders>
              <w:top w:val="single" w:sz="4" w:space="0" w:color="auto"/>
            </w:tcBorders>
            <w:vAlign w:val="center"/>
          </w:tcPr>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　事務所・営業所及び事業場に関する書類</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2　事業の用に供する施設又は設備に関する調書</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3　法人にあっては定款又は寄付行為及び登記簿の謄本、個人にあっては住民票</w:t>
            </w:r>
          </w:p>
          <w:p w:rsidR="00BD0178" w:rsidRPr="003578CB" w:rsidRDefault="009C280C"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4</w:t>
            </w:r>
            <w:r w:rsidR="00BD0178" w:rsidRPr="003578CB">
              <w:rPr>
                <w:rFonts w:ascii="ＭＳ Ｐ明朝" w:eastAsia="ＭＳ Ｐ明朝" w:hAnsi="ＭＳ Ｐ明朝" w:hint="eastAsia"/>
                <w:sz w:val="18"/>
                <w:szCs w:val="18"/>
              </w:rPr>
              <w:t xml:space="preserve">　印鑑証明書</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5　申請者が許可を受けようとする業を行うに足りる技術的能力を説明する書類</w:t>
            </w:r>
          </w:p>
          <w:p w:rsidR="00BD0178" w:rsidRPr="003578CB" w:rsidRDefault="00BD0178" w:rsidP="009C280C">
            <w:pPr>
              <w:spacing w:line="240" w:lineRule="exact"/>
              <w:ind w:leftChars="50" w:left="321" w:hangingChars="120" w:hanging="216"/>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 xml:space="preserve">6　</w:t>
            </w:r>
            <w:r w:rsidR="004D2D6D" w:rsidRPr="0062485C">
              <w:rPr>
                <w:rFonts w:ascii="ＭＳ Ｐ明朝" w:eastAsia="ＭＳ Ｐ明朝" w:hAnsi="ＭＳ Ｐ明朝" w:hint="eastAsia"/>
                <w:sz w:val="18"/>
                <w:szCs w:val="18"/>
              </w:rPr>
              <w:t>廃棄物の処理及び清掃に関する</w:t>
            </w:r>
            <w:r w:rsidRPr="0062485C">
              <w:rPr>
                <w:rFonts w:ascii="ＭＳ Ｐ明朝" w:eastAsia="ＭＳ Ｐ明朝" w:hAnsi="ＭＳ Ｐ明朝" w:hint="eastAsia"/>
                <w:sz w:val="18"/>
                <w:szCs w:val="18"/>
              </w:rPr>
              <w:t>法</w:t>
            </w:r>
            <w:r w:rsidR="004D2D6D" w:rsidRPr="0062485C">
              <w:rPr>
                <w:rFonts w:ascii="ＭＳ Ｐ明朝" w:eastAsia="ＭＳ Ｐ明朝" w:hAnsi="ＭＳ Ｐ明朝" w:hint="eastAsia"/>
                <w:sz w:val="18"/>
                <w:szCs w:val="18"/>
              </w:rPr>
              <w:t>律</w:t>
            </w:r>
            <w:r w:rsidRPr="003578CB">
              <w:rPr>
                <w:rFonts w:ascii="ＭＳ Ｐ明朝" w:eastAsia="ＭＳ Ｐ明朝" w:hAnsi="ＭＳ Ｐ明朝" w:hint="eastAsia"/>
                <w:sz w:val="18"/>
                <w:szCs w:val="18"/>
              </w:rPr>
              <w:t>第7条第5項第4号イからへまで及びチからヌまでに該当しない旨を記載した書類</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7　申請者の履歴</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8　従業員名簿</w:t>
            </w:r>
          </w:p>
          <w:p w:rsidR="00BD0178" w:rsidRPr="003578CB" w:rsidRDefault="00BD0178"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9　経理的基礎を証する書類</w:t>
            </w:r>
          </w:p>
          <w:p w:rsidR="00BD0178" w:rsidRPr="003578CB" w:rsidRDefault="00BD0178" w:rsidP="00164DAD">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10　事業計画書</w:t>
            </w:r>
          </w:p>
          <w:p w:rsidR="00BD0178" w:rsidRPr="003578CB" w:rsidRDefault="00BD0178" w:rsidP="00164DAD">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 xml:space="preserve">11　</w:t>
            </w:r>
            <w:r w:rsidR="004D2D6D" w:rsidRPr="0062485C">
              <w:rPr>
                <w:rFonts w:ascii="ＭＳ Ｐ明朝" w:eastAsia="ＭＳ Ｐ明朝" w:hAnsi="ＭＳ Ｐ明朝" w:hint="eastAsia"/>
                <w:sz w:val="18"/>
                <w:szCs w:val="18"/>
              </w:rPr>
              <w:t>廃棄物の処理及び清掃に関する法律</w:t>
            </w:r>
            <w:r w:rsidRPr="003578CB">
              <w:rPr>
                <w:rFonts w:ascii="ＭＳ Ｐ明朝" w:eastAsia="ＭＳ Ｐ明朝" w:hAnsi="ＭＳ Ｐ明朝" w:hint="eastAsia"/>
                <w:sz w:val="18"/>
                <w:szCs w:val="18"/>
              </w:rPr>
              <w:t>第7条第15項に定める帳簿の写し</w:t>
            </w:r>
          </w:p>
          <w:p w:rsidR="00BD0178" w:rsidRPr="003578CB" w:rsidRDefault="00BD0178" w:rsidP="00164DAD">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12　自動車車検証の写し</w:t>
            </w:r>
          </w:p>
          <w:p w:rsidR="00BD0178" w:rsidRPr="003578CB" w:rsidRDefault="00BD0178" w:rsidP="00164DAD">
            <w:pPr>
              <w:spacing w:line="240" w:lineRule="exact"/>
              <w:rPr>
                <w:rFonts w:ascii="ＭＳ Ｐ明朝" w:eastAsia="ＭＳ Ｐ明朝" w:hAnsi="ＭＳ Ｐ明朝" w:hint="eastAsia"/>
                <w:sz w:val="20"/>
                <w:szCs w:val="20"/>
              </w:rPr>
            </w:pPr>
            <w:r w:rsidRPr="003578CB">
              <w:rPr>
                <w:rFonts w:ascii="ＭＳ Ｐ明朝" w:eastAsia="ＭＳ Ｐ明朝" w:hAnsi="ＭＳ Ｐ明朝" w:hint="eastAsia"/>
                <w:sz w:val="18"/>
                <w:szCs w:val="18"/>
              </w:rPr>
              <w:t>13　その他当該申請を審査するに当たり町長が必要と認める書類</w:t>
            </w:r>
          </w:p>
        </w:tc>
      </w:tr>
    </w:tbl>
    <w:p w:rsidR="00633666" w:rsidRPr="003578CB" w:rsidRDefault="00633666" w:rsidP="00F85126">
      <w:pPr>
        <w:spacing w:line="20" w:lineRule="exact"/>
        <w:rPr>
          <w:rFonts w:hint="eastAsia"/>
        </w:rPr>
      </w:pPr>
    </w:p>
    <w:sectPr w:rsidR="00633666" w:rsidRPr="003578CB" w:rsidSect="008F2E6A">
      <w:pgSz w:w="11906" w:h="16838" w:code="9"/>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B3" w:rsidRDefault="00AF46B3" w:rsidP="006F4E85">
      <w:r>
        <w:separator/>
      </w:r>
    </w:p>
  </w:endnote>
  <w:endnote w:type="continuationSeparator" w:id="0">
    <w:p w:rsidR="00AF46B3" w:rsidRDefault="00AF46B3" w:rsidP="006F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ルイカ-０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B3" w:rsidRDefault="00AF46B3" w:rsidP="006F4E85">
      <w:r>
        <w:separator/>
      </w:r>
    </w:p>
  </w:footnote>
  <w:footnote w:type="continuationSeparator" w:id="0">
    <w:p w:rsidR="00AF46B3" w:rsidRDefault="00AF46B3" w:rsidP="006F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8EB88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7B1751"/>
    <w:multiLevelType w:val="hybridMultilevel"/>
    <w:tmpl w:val="D6AAC65E"/>
    <w:lvl w:ilvl="0" w:tplc="5D6EB6B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A6F3F"/>
    <w:multiLevelType w:val="hybridMultilevel"/>
    <w:tmpl w:val="96D63DB0"/>
    <w:lvl w:ilvl="0" w:tplc="318E849A">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D094B"/>
    <w:multiLevelType w:val="hybridMultilevel"/>
    <w:tmpl w:val="E7CC3D4A"/>
    <w:lvl w:ilvl="0" w:tplc="8C1CBA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35505"/>
    <w:multiLevelType w:val="hybridMultilevel"/>
    <w:tmpl w:val="D8443364"/>
    <w:lvl w:ilvl="0" w:tplc="CEF8BF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C36225"/>
    <w:multiLevelType w:val="hybridMultilevel"/>
    <w:tmpl w:val="C16E4664"/>
    <w:lvl w:ilvl="0" w:tplc="B9DA6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BE5DB9"/>
    <w:multiLevelType w:val="hybridMultilevel"/>
    <w:tmpl w:val="CC58C89E"/>
    <w:lvl w:ilvl="0" w:tplc="9154B3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EA09BC"/>
    <w:multiLevelType w:val="hybridMultilevel"/>
    <w:tmpl w:val="1CAA141E"/>
    <w:lvl w:ilvl="0" w:tplc="3C6C6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72D"/>
    <w:multiLevelType w:val="hybridMultilevel"/>
    <w:tmpl w:val="0D700172"/>
    <w:lvl w:ilvl="0" w:tplc="7D0CC29A">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322A7D"/>
    <w:multiLevelType w:val="hybridMultilevel"/>
    <w:tmpl w:val="530C8D0A"/>
    <w:lvl w:ilvl="0" w:tplc="DFE616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21132F"/>
    <w:multiLevelType w:val="hybridMultilevel"/>
    <w:tmpl w:val="14ECF02C"/>
    <w:lvl w:ilvl="0" w:tplc="BAA85A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3F6F9C"/>
    <w:multiLevelType w:val="hybridMultilevel"/>
    <w:tmpl w:val="056EBC8A"/>
    <w:lvl w:ilvl="0" w:tplc="143CA652">
      <w:start w:val="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571739"/>
    <w:multiLevelType w:val="hybridMultilevel"/>
    <w:tmpl w:val="48B253FE"/>
    <w:lvl w:ilvl="0" w:tplc="08CCCF54">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B31E3D"/>
    <w:multiLevelType w:val="hybridMultilevel"/>
    <w:tmpl w:val="971A3722"/>
    <w:lvl w:ilvl="0" w:tplc="2CE25D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113D6C"/>
    <w:multiLevelType w:val="hybridMultilevel"/>
    <w:tmpl w:val="1D34DA18"/>
    <w:lvl w:ilvl="0" w:tplc="13DEA6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8"/>
  </w:num>
  <w:num w:numId="3">
    <w:abstractNumId w:val="1"/>
  </w:num>
  <w:num w:numId="4">
    <w:abstractNumId w:val="12"/>
  </w:num>
  <w:num w:numId="5">
    <w:abstractNumId w:val="13"/>
  </w:num>
  <w:num w:numId="6">
    <w:abstractNumId w:val="3"/>
  </w:num>
  <w:num w:numId="7">
    <w:abstractNumId w:val="2"/>
  </w:num>
  <w:num w:numId="8">
    <w:abstractNumId w:val="5"/>
  </w:num>
  <w:num w:numId="9">
    <w:abstractNumId w:val="9"/>
  </w:num>
  <w:num w:numId="10">
    <w:abstractNumId w:val="10"/>
  </w:num>
  <w:num w:numId="11">
    <w:abstractNumId w:val="6"/>
  </w:num>
  <w:num w:numId="12">
    <w:abstractNumId w:val="14"/>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E"/>
    <w:rsid w:val="00002209"/>
    <w:rsid w:val="0001199C"/>
    <w:rsid w:val="000163AD"/>
    <w:rsid w:val="00017710"/>
    <w:rsid w:val="00020D98"/>
    <w:rsid w:val="00021A2D"/>
    <w:rsid w:val="00022826"/>
    <w:rsid w:val="00022D54"/>
    <w:rsid w:val="00027F78"/>
    <w:rsid w:val="0003100A"/>
    <w:rsid w:val="00033701"/>
    <w:rsid w:val="00034AEB"/>
    <w:rsid w:val="00036921"/>
    <w:rsid w:val="00036A72"/>
    <w:rsid w:val="00037D43"/>
    <w:rsid w:val="00040E9C"/>
    <w:rsid w:val="000445F3"/>
    <w:rsid w:val="0004778A"/>
    <w:rsid w:val="000479BD"/>
    <w:rsid w:val="00047CFD"/>
    <w:rsid w:val="00051824"/>
    <w:rsid w:val="000540A0"/>
    <w:rsid w:val="00054D15"/>
    <w:rsid w:val="0005797A"/>
    <w:rsid w:val="000637FB"/>
    <w:rsid w:val="00063E46"/>
    <w:rsid w:val="000641D8"/>
    <w:rsid w:val="0006654E"/>
    <w:rsid w:val="000676D5"/>
    <w:rsid w:val="00071933"/>
    <w:rsid w:val="00092F00"/>
    <w:rsid w:val="000A2878"/>
    <w:rsid w:val="000A7841"/>
    <w:rsid w:val="000B0983"/>
    <w:rsid w:val="000B37E2"/>
    <w:rsid w:val="000B6057"/>
    <w:rsid w:val="000C006A"/>
    <w:rsid w:val="000C5F7C"/>
    <w:rsid w:val="000D09C1"/>
    <w:rsid w:val="000D4572"/>
    <w:rsid w:val="000D7BAE"/>
    <w:rsid w:val="000E211F"/>
    <w:rsid w:val="000E3487"/>
    <w:rsid w:val="000E6D82"/>
    <w:rsid w:val="000F17F2"/>
    <w:rsid w:val="000F3399"/>
    <w:rsid w:val="000F561F"/>
    <w:rsid w:val="000F5CEA"/>
    <w:rsid w:val="00101516"/>
    <w:rsid w:val="00101E5A"/>
    <w:rsid w:val="001058F9"/>
    <w:rsid w:val="001075D8"/>
    <w:rsid w:val="00107935"/>
    <w:rsid w:val="00111547"/>
    <w:rsid w:val="00117E5F"/>
    <w:rsid w:val="0012116D"/>
    <w:rsid w:val="001219BA"/>
    <w:rsid w:val="00124E0F"/>
    <w:rsid w:val="00124FD2"/>
    <w:rsid w:val="00125E4C"/>
    <w:rsid w:val="00130ED5"/>
    <w:rsid w:val="00132B17"/>
    <w:rsid w:val="00133191"/>
    <w:rsid w:val="00135915"/>
    <w:rsid w:val="0014347A"/>
    <w:rsid w:val="001444A0"/>
    <w:rsid w:val="00152577"/>
    <w:rsid w:val="00153E30"/>
    <w:rsid w:val="00164817"/>
    <w:rsid w:val="00164DAD"/>
    <w:rsid w:val="001657CC"/>
    <w:rsid w:val="00167ED5"/>
    <w:rsid w:val="00170CB4"/>
    <w:rsid w:val="001720A6"/>
    <w:rsid w:val="00172EF5"/>
    <w:rsid w:val="001733E8"/>
    <w:rsid w:val="00176CC5"/>
    <w:rsid w:val="00180DD8"/>
    <w:rsid w:val="00180EDA"/>
    <w:rsid w:val="0019117B"/>
    <w:rsid w:val="001925CD"/>
    <w:rsid w:val="00193DA9"/>
    <w:rsid w:val="001A0415"/>
    <w:rsid w:val="001A2438"/>
    <w:rsid w:val="001A2C46"/>
    <w:rsid w:val="001A415B"/>
    <w:rsid w:val="001A557D"/>
    <w:rsid w:val="001B255F"/>
    <w:rsid w:val="001B330A"/>
    <w:rsid w:val="001B4D9A"/>
    <w:rsid w:val="001B60AE"/>
    <w:rsid w:val="001B6122"/>
    <w:rsid w:val="001C3D90"/>
    <w:rsid w:val="001D664C"/>
    <w:rsid w:val="001E2837"/>
    <w:rsid w:val="001E2F1F"/>
    <w:rsid w:val="001F11FB"/>
    <w:rsid w:val="001F2020"/>
    <w:rsid w:val="001F20D4"/>
    <w:rsid w:val="001F333A"/>
    <w:rsid w:val="001F588D"/>
    <w:rsid w:val="001F5A9E"/>
    <w:rsid w:val="001F7CC9"/>
    <w:rsid w:val="002034BC"/>
    <w:rsid w:val="00203F36"/>
    <w:rsid w:val="0020687E"/>
    <w:rsid w:val="002134B5"/>
    <w:rsid w:val="0021455E"/>
    <w:rsid w:val="00221F6B"/>
    <w:rsid w:val="0022259C"/>
    <w:rsid w:val="002307F4"/>
    <w:rsid w:val="002319F1"/>
    <w:rsid w:val="0023316E"/>
    <w:rsid w:val="002339C1"/>
    <w:rsid w:val="00233CCC"/>
    <w:rsid w:val="00245F95"/>
    <w:rsid w:val="00247AC7"/>
    <w:rsid w:val="00250390"/>
    <w:rsid w:val="002521F7"/>
    <w:rsid w:val="002544D4"/>
    <w:rsid w:val="00254B25"/>
    <w:rsid w:val="00264206"/>
    <w:rsid w:val="002655E5"/>
    <w:rsid w:val="00265903"/>
    <w:rsid w:val="00280C0B"/>
    <w:rsid w:val="00281E8F"/>
    <w:rsid w:val="00283970"/>
    <w:rsid w:val="00283E94"/>
    <w:rsid w:val="00285943"/>
    <w:rsid w:val="00290825"/>
    <w:rsid w:val="002A03C8"/>
    <w:rsid w:val="002A0742"/>
    <w:rsid w:val="002A4139"/>
    <w:rsid w:val="002A5D6F"/>
    <w:rsid w:val="002B08EA"/>
    <w:rsid w:val="002B71EB"/>
    <w:rsid w:val="002C04BE"/>
    <w:rsid w:val="002C182F"/>
    <w:rsid w:val="002C33AC"/>
    <w:rsid w:val="002C50BF"/>
    <w:rsid w:val="002C76CD"/>
    <w:rsid w:val="002D1B46"/>
    <w:rsid w:val="002E048D"/>
    <w:rsid w:val="002E3FE7"/>
    <w:rsid w:val="002F2071"/>
    <w:rsid w:val="002F3CCB"/>
    <w:rsid w:val="002F6EA5"/>
    <w:rsid w:val="00306EB4"/>
    <w:rsid w:val="00310245"/>
    <w:rsid w:val="0031148D"/>
    <w:rsid w:val="0031214B"/>
    <w:rsid w:val="003133A0"/>
    <w:rsid w:val="00325499"/>
    <w:rsid w:val="003259F7"/>
    <w:rsid w:val="00330376"/>
    <w:rsid w:val="00332F8C"/>
    <w:rsid w:val="00343E00"/>
    <w:rsid w:val="00351587"/>
    <w:rsid w:val="00352825"/>
    <w:rsid w:val="00355516"/>
    <w:rsid w:val="003578CB"/>
    <w:rsid w:val="0036073B"/>
    <w:rsid w:val="00360C74"/>
    <w:rsid w:val="00361129"/>
    <w:rsid w:val="00362D03"/>
    <w:rsid w:val="00365EB1"/>
    <w:rsid w:val="00367751"/>
    <w:rsid w:val="00374A6D"/>
    <w:rsid w:val="003756D8"/>
    <w:rsid w:val="00375947"/>
    <w:rsid w:val="00375DAF"/>
    <w:rsid w:val="00377353"/>
    <w:rsid w:val="00377765"/>
    <w:rsid w:val="00385BCC"/>
    <w:rsid w:val="00391701"/>
    <w:rsid w:val="00392CD2"/>
    <w:rsid w:val="003935B7"/>
    <w:rsid w:val="003947DD"/>
    <w:rsid w:val="00396E24"/>
    <w:rsid w:val="003A02B5"/>
    <w:rsid w:val="003A34E2"/>
    <w:rsid w:val="003A5A3B"/>
    <w:rsid w:val="003B0927"/>
    <w:rsid w:val="003B1027"/>
    <w:rsid w:val="003B266F"/>
    <w:rsid w:val="003B2B13"/>
    <w:rsid w:val="003B2C92"/>
    <w:rsid w:val="003B77A3"/>
    <w:rsid w:val="003B7B06"/>
    <w:rsid w:val="003C0C9E"/>
    <w:rsid w:val="003C1812"/>
    <w:rsid w:val="003C1DE0"/>
    <w:rsid w:val="003C5245"/>
    <w:rsid w:val="003C52DA"/>
    <w:rsid w:val="003C6043"/>
    <w:rsid w:val="003C6BCE"/>
    <w:rsid w:val="003D6E4D"/>
    <w:rsid w:val="003D75FD"/>
    <w:rsid w:val="003E0012"/>
    <w:rsid w:val="003E2098"/>
    <w:rsid w:val="003E264F"/>
    <w:rsid w:val="003E496C"/>
    <w:rsid w:val="003E6C25"/>
    <w:rsid w:val="003E6E04"/>
    <w:rsid w:val="003E6F8A"/>
    <w:rsid w:val="003F1236"/>
    <w:rsid w:val="003F2FC5"/>
    <w:rsid w:val="003F2FE8"/>
    <w:rsid w:val="003F46E9"/>
    <w:rsid w:val="00400BBE"/>
    <w:rsid w:val="00400E6B"/>
    <w:rsid w:val="004019E8"/>
    <w:rsid w:val="00402F82"/>
    <w:rsid w:val="004033E3"/>
    <w:rsid w:val="004053BD"/>
    <w:rsid w:val="0040592D"/>
    <w:rsid w:val="00406DD3"/>
    <w:rsid w:val="00407738"/>
    <w:rsid w:val="00407C8D"/>
    <w:rsid w:val="004163BD"/>
    <w:rsid w:val="00423DB4"/>
    <w:rsid w:val="00425A78"/>
    <w:rsid w:val="00430256"/>
    <w:rsid w:val="00433288"/>
    <w:rsid w:val="0043746F"/>
    <w:rsid w:val="00441207"/>
    <w:rsid w:val="00441AF5"/>
    <w:rsid w:val="00441DA1"/>
    <w:rsid w:val="004430CF"/>
    <w:rsid w:val="004471D3"/>
    <w:rsid w:val="00452A50"/>
    <w:rsid w:val="00455207"/>
    <w:rsid w:val="0045746F"/>
    <w:rsid w:val="00463B83"/>
    <w:rsid w:val="00471C53"/>
    <w:rsid w:val="00471E47"/>
    <w:rsid w:val="004738B3"/>
    <w:rsid w:val="00485B73"/>
    <w:rsid w:val="00486A4E"/>
    <w:rsid w:val="00490CC1"/>
    <w:rsid w:val="004928B3"/>
    <w:rsid w:val="00492941"/>
    <w:rsid w:val="00493005"/>
    <w:rsid w:val="0049374A"/>
    <w:rsid w:val="004955BA"/>
    <w:rsid w:val="0049742E"/>
    <w:rsid w:val="004976B3"/>
    <w:rsid w:val="004A2D93"/>
    <w:rsid w:val="004A309B"/>
    <w:rsid w:val="004A615C"/>
    <w:rsid w:val="004B22ED"/>
    <w:rsid w:val="004C1054"/>
    <w:rsid w:val="004C2C26"/>
    <w:rsid w:val="004C3C5C"/>
    <w:rsid w:val="004C6048"/>
    <w:rsid w:val="004D1C9C"/>
    <w:rsid w:val="004D1E51"/>
    <w:rsid w:val="004D2D6D"/>
    <w:rsid w:val="004D2DC3"/>
    <w:rsid w:val="004D6B5E"/>
    <w:rsid w:val="004D7366"/>
    <w:rsid w:val="004F7405"/>
    <w:rsid w:val="00504199"/>
    <w:rsid w:val="00505DF9"/>
    <w:rsid w:val="00513436"/>
    <w:rsid w:val="00513E56"/>
    <w:rsid w:val="00514DBB"/>
    <w:rsid w:val="005174D2"/>
    <w:rsid w:val="00517BB2"/>
    <w:rsid w:val="005213FD"/>
    <w:rsid w:val="0052464E"/>
    <w:rsid w:val="00524939"/>
    <w:rsid w:val="005321FE"/>
    <w:rsid w:val="00537F98"/>
    <w:rsid w:val="005405FC"/>
    <w:rsid w:val="005459A3"/>
    <w:rsid w:val="00550519"/>
    <w:rsid w:val="00551D47"/>
    <w:rsid w:val="00555C1E"/>
    <w:rsid w:val="005614CA"/>
    <w:rsid w:val="00561DA4"/>
    <w:rsid w:val="00564B8B"/>
    <w:rsid w:val="00565920"/>
    <w:rsid w:val="00566DB1"/>
    <w:rsid w:val="00574028"/>
    <w:rsid w:val="00575803"/>
    <w:rsid w:val="005758E4"/>
    <w:rsid w:val="005808D0"/>
    <w:rsid w:val="00587D4F"/>
    <w:rsid w:val="005922E4"/>
    <w:rsid w:val="00595970"/>
    <w:rsid w:val="00595AFA"/>
    <w:rsid w:val="00595EF3"/>
    <w:rsid w:val="005A184A"/>
    <w:rsid w:val="005A29BB"/>
    <w:rsid w:val="005B0DD0"/>
    <w:rsid w:val="005B3F7C"/>
    <w:rsid w:val="005C58D5"/>
    <w:rsid w:val="005C7706"/>
    <w:rsid w:val="005D713F"/>
    <w:rsid w:val="005E0EC1"/>
    <w:rsid w:val="005E25BE"/>
    <w:rsid w:val="005E56B5"/>
    <w:rsid w:val="005E5783"/>
    <w:rsid w:val="005E6BCA"/>
    <w:rsid w:val="005F0D26"/>
    <w:rsid w:val="005F3E2E"/>
    <w:rsid w:val="005F4460"/>
    <w:rsid w:val="00600584"/>
    <w:rsid w:val="00600D0A"/>
    <w:rsid w:val="00606B77"/>
    <w:rsid w:val="006078C0"/>
    <w:rsid w:val="00610EBE"/>
    <w:rsid w:val="0062485C"/>
    <w:rsid w:val="006262BD"/>
    <w:rsid w:val="00626A11"/>
    <w:rsid w:val="006306FB"/>
    <w:rsid w:val="00633666"/>
    <w:rsid w:val="006355E0"/>
    <w:rsid w:val="00637728"/>
    <w:rsid w:val="00637B59"/>
    <w:rsid w:val="00643A84"/>
    <w:rsid w:val="00646BBD"/>
    <w:rsid w:val="006471A7"/>
    <w:rsid w:val="00651432"/>
    <w:rsid w:val="00657626"/>
    <w:rsid w:val="00664D5D"/>
    <w:rsid w:val="006664EF"/>
    <w:rsid w:val="006702DA"/>
    <w:rsid w:val="00671B0B"/>
    <w:rsid w:val="00673359"/>
    <w:rsid w:val="0067661A"/>
    <w:rsid w:val="00681CE9"/>
    <w:rsid w:val="006824A4"/>
    <w:rsid w:val="00682796"/>
    <w:rsid w:val="00682F72"/>
    <w:rsid w:val="00682FF3"/>
    <w:rsid w:val="006867E6"/>
    <w:rsid w:val="0068681A"/>
    <w:rsid w:val="00687186"/>
    <w:rsid w:val="0068772D"/>
    <w:rsid w:val="00693216"/>
    <w:rsid w:val="0069412B"/>
    <w:rsid w:val="006956FD"/>
    <w:rsid w:val="006A0843"/>
    <w:rsid w:val="006A4597"/>
    <w:rsid w:val="006A7F2C"/>
    <w:rsid w:val="006B3FC4"/>
    <w:rsid w:val="006B7349"/>
    <w:rsid w:val="006C3C3F"/>
    <w:rsid w:val="006D0956"/>
    <w:rsid w:val="006D6694"/>
    <w:rsid w:val="006D672B"/>
    <w:rsid w:val="006E1A42"/>
    <w:rsid w:val="006E390C"/>
    <w:rsid w:val="006E44E0"/>
    <w:rsid w:val="006E4505"/>
    <w:rsid w:val="006E6B37"/>
    <w:rsid w:val="006F31D1"/>
    <w:rsid w:val="006F4E85"/>
    <w:rsid w:val="006F6AFF"/>
    <w:rsid w:val="007006F4"/>
    <w:rsid w:val="00700AC3"/>
    <w:rsid w:val="00705E64"/>
    <w:rsid w:val="00714462"/>
    <w:rsid w:val="0071679D"/>
    <w:rsid w:val="0071684C"/>
    <w:rsid w:val="00716A01"/>
    <w:rsid w:val="00717419"/>
    <w:rsid w:val="0072077F"/>
    <w:rsid w:val="00720974"/>
    <w:rsid w:val="00723581"/>
    <w:rsid w:val="00723D78"/>
    <w:rsid w:val="00731216"/>
    <w:rsid w:val="007352C3"/>
    <w:rsid w:val="00736ACE"/>
    <w:rsid w:val="00737ECE"/>
    <w:rsid w:val="00740505"/>
    <w:rsid w:val="00741B7C"/>
    <w:rsid w:val="00743DE3"/>
    <w:rsid w:val="00743FDF"/>
    <w:rsid w:val="00747C08"/>
    <w:rsid w:val="0075347F"/>
    <w:rsid w:val="00753F7B"/>
    <w:rsid w:val="007559E6"/>
    <w:rsid w:val="00763AF8"/>
    <w:rsid w:val="00766F13"/>
    <w:rsid w:val="007701B7"/>
    <w:rsid w:val="00770CD0"/>
    <w:rsid w:val="007721C5"/>
    <w:rsid w:val="00774FAA"/>
    <w:rsid w:val="007837E4"/>
    <w:rsid w:val="00791D5E"/>
    <w:rsid w:val="00796193"/>
    <w:rsid w:val="007A0A7F"/>
    <w:rsid w:val="007A0B5C"/>
    <w:rsid w:val="007A2B0E"/>
    <w:rsid w:val="007A5FD6"/>
    <w:rsid w:val="007A7341"/>
    <w:rsid w:val="007B0ACD"/>
    <w:rsid w:val="007B1B2D"/>
    <w:rsid w:val="007B34E8"/>
    <w:rsid w:val="007B5359"/>
    <w:rsid w:val="007C5BB9"/>
    <w:rsid w:val="007C5DCC"/>
    <w:rsid w:val="007D3DEB"/>
    <w:rsid w:val="007D608B"/>
    <w:rsid w:val="007E3473"/>
    <w:rsid w:val="007E5C4A"/>
    <w:rsid w:val="007E6373"/>
    <w:rsid w:val="007F04B8"/>
    <w:rsid w:val="007F3CF6"/>
    <w:rsid w:val="007F4699"/>
    <w:rsid w:val="007F7C55"/>
    <w:rsid w:val="00800407"/>
    <w:rsid w:val="00803F1F"/>
    <w:rsid w:val="0081152D"/>
    <w:rsid w:val="008155C5"/>
    <w:rsid w:val="0082465A"/>
    <w:rsid w:val="00824694"/>
    <w:rsid w:val="00825204"/>
    <w:rsid w:val="00831364"/>
    <w:rsid w:val="0083445F"/>
    <w:rsid w:val="00835971"/>
    <w:rsid w:val="00840249"/>
    <w:rsid w:val="00843AD7"/>
    <w:rsid w:val="008457BF"/>
    <w:rsid w:val="00851590"/>
    <w:rsid w:val="00852032"/>
    <w:rsid w:val="008546F9"/>
    <w:rsid w:val="008602BB"/>
    <w:rsid w:val="00861154"/>
    <w:rsid w:val="008621BB"/>
    <w:rsid w:val="0086587D"/>
    <w:rsid w:val="00867079"/>
    <w:rsid w:val="00871107"/>
    <w:rsid w:val="008712D7"/>
    <w:rsid w:val="00871583"/>
    <w:rsid w:val="008746D9"/>
    <w:rsid w:val="00874A12"/>
    <w:rsid w:val="00874F64"/>
    <w:rsid w:val="00881999"/>
    <w:rsid w:val="00884EFF"/>
    <w:rsid w:val="00886C7A"/>
    <w:rsid w:val="00891F06"/>
    <w:rsid w:val="00895FC2"/>
    <w:rsid w:val="00897723"/>
    <w:rsid w:val="008A01AF"/>
    <w:rsid w:val="008A2D83"/>
    <w:rsid w:val="008A3335"/>
    <w:rsid w:val="008A5CDF"/>
    <w:rsid w:val="008B0E69"/>
    <w:rsid w:val="008B2B0B"/>
    <w:rsid w:val="008B629C"/>
    <w:rsid w:val="008B6B75"/>
    <w:rsid w:val="008B6DCB"/>
    <w:rsid w:val="008C0144"/>
    <w:rsid w:val="008C0233"/>
    <w:rsid w:val="008C5061"/>
    <w:rsid w:val="008C71B9"/>
    <w:rsid w:val="008C7867"/>
    <w:rsid w:val="008E0EBC"/>
    <w:rsid w:val="008E2DD2"/>
    <w:rsid w:val="008E495C"/>
    <w:rsid w:val="008E7D1A"/>
    <w:rsid w:val="008F1B8A"/>
    <w:rsid w:val="008F2E6A"/>
    <w:rsid w:val="008F4C90"/>
    <w:rsid w:val="008F6C17"/>
    <w:rsid w:val="0091186B"/>
    <w:rsid w:val="00912B02"/>
    <w:rsid w:val="00915AA0"/>
    <w:rsid w:val="009209D0"/>
    <w:rsid w:val="0092134C"/>
    <w:rsid w:val="00925C28"/>
    <w:rsid w:val="0092664C"/>
    <w:rsid w:val="009271B5"/>
    <w:rsid w:val="00932021"/>
    <w:rsid w:val="00936958"/>
    <w:rsid w:val="00945AC6"/>
    <w:rsid w:val="00950544"/>
    <w:rsid w:val="00952AF4"/>
    <w:rsid w:val="009556BD"/>
    <w:rsid w:val="009566D1"/>
    <w:rsid w:val="00956E67"/>
    <w:rsid w:val="0096429E"/>
    <w:rsid w:val="00965851"/>
    <w:rsid w:val="00966EB4"/>
    <w:rsid w:val="009679D9"/>
    <w:rsid w:val="00971B4D"/>
    <w:rsid w:val="00972D91"/>
    <w:rsid w:val="00974B94"/>
    <w:rsid w:val="00983526"/>
    <w:rsid w:val="00984BB4"/>
    <w:rsid w:val="009874B2"/>
    <w:rsid w:val="009955B8"/>
    <w:rsid w:val="00995688"/>
    <w:rsid w:val="00995E7B"/>
    <w:rsid w:val="009965FD"/>
    <w:rsid w:val="00997016"/>
    <w:rsid w:val="009B2BD0"/>
    <w:rsid w:val="009B5027"/>
    <w:rsid w:val="009B699D"/>
    <w:rsid w:val="009B6D42"/>
    <w:rsid w:val="009C20D3"/>
    <w:rsid w:val="009C280C"/>
    <w:rsid w:val="009D583C"/>
    <w:rsid w:val="009D7E6F"/>
    <w:rsid w:val="009E001E"/>
    <w:rsid w:val="009E4FA3"/>
    <w:rsid w:val="009E5098"/>
    <w:rsid w:val="009E60CD"/>
    <w:rsid w:val="009F28A2"/>
    <w:rsid w:val="009F3F66"/>
    <w:rsid w:val="00A00971"/>
    <w:rsid w:val="00A03180"/>
    <w:rsid w:val="00A048C5"/>
    <w:rsid w:val="00A04A59"/>
    <w:rsid w:val="00A10F94"/>
    <w:rsid w:val="00A119CA"/>
    <w:rsid w:val="00A15BD9"/>
    <w:rsid w:val="00A161B5"/>
    <w:rsid w:val="00A16F5D"/>
    <w:rsid w:val="00A17664"/>
    <w:rsid w:val="00A26CA3"/>
    <w:rsid w:val="00A319BA"/>
    <w:rsid w:val="00A337CD"/>
    <w:rsid w:val="00A34107"/>
    <w:rsid w:val="00A35689"/>
    <w:rsid w:val="00A41211"/>
    <w:rsid w:val="00A41DB3"/>
    <w:rsid w:val="00A44286"/>
    <w:rsid w:val="00A51B92"/>
    <w:rsid w:val="00A51D0F"/>
    <w:rsid w:val="00A52B00"/>
    <w:rsid w:val="00A52D68"/>
    <w:rsid w:val="00A52F54"/>
    <w:rsid w:val="00A57E12"/>
    <w:rsid w:val="00A66F06"/>
    <w:rsid w:val="00A7167F"/>
    <w:rsid w:val="00A73166"/>
    <w:rsid w:val="00A74329"/>
    <w:rsid w:val="00A74A52"/>
    <w:rsid w:val="00A8136E"/>
    <w:rsid w:val="00A903E6"/>
    <w:rsid w:val="00A90410"/>
    <w:rsid w:val="00A91567"/>
    <w:rsid w:val="00A96010"/>
    <w:rsid w:val="00A974D2"/>
    <w:rsid w:val="00AA2A68"/>
    <w:rsid w:val="00AB07BB"/>
    <w:rsid w:val="00AB2C64"/>
    <w:rsid w:val="00AB3F87"/>
    <w:rsid w:val="00AB5D36"/>
    <w:rsid w:val="00AC1B1D"/>
    <w:rsid w:val="00AC2D88"/>
    <w:rsid w:val="00AC3172"/>
    <w:rsid w:val="00AD252F"/>
    <w:rsid w:val="00AD511D"/>
    <w:rsid w:val="00AD5FEF"/>
    <w:rsid w:val="00AD6E89"/>
    <w:rsid w:val="00AD7AC6"/>
    <w:rsid w:val="00AE149D"/>
    <w:rsid w:val="00AE6B68"/>
    <w:rsid w:val="00AF46B3"/>
    <w:rsid w:val="00AF605B"/>
    <w:rsid w:val="00AF6F53"/>
    <w:rsid w:val="00B069DA"/>
    <w:rsid w:val="00B12CF7"/>
    <w:rsid w:val="00B206D1"/>
    <w:rsid w:val="00B23BF5"/>
    <w:rsid w:val="00B25464"/>
    <w:rsid w:val="00B302D5"/>
    <w:rsid w:val="00B33069"/>
    <w:rsid w:val="00B342DD"/>
    <w:rsid w:val="00B34342"/>
    <w:rsid w:val="00B3484E"/>
    <w:rsid w:val="00B370E3"/>
    <w:rsid w:val="00B43081"/>
    <w:rsid w:val="00B44227"/>
    <w:rsid w:val="00B44AAF"/>
    <w:rsid w:val="00B44FDF"/>
    <w:rsid w:val="00B45AF2"/>
    <w:rsid w:val="00B517A6"/>
    <w:rsid w:val="00B52660"/>
    <w:rsid w:val="00B533C0"/>
    <w:rsid w:val="00B54080"/>
    <w:rsid w:val="00B543F1"/>
    <w:rsid w:val="00B5570E"/>
    <w:rsid w:val="00B56191"/>
    <w:rsid w:val="00B5651B"/>
    <w:rsid w:val="00B625BD"/>
    <w:rsid w:val="00B630B9"/>
    <w:rsid w:val="00B658DB"/>
    <w:rsid w:val="00B66D60"/>
    <w:rsid w:val="00B71D68"/>
    <w:rsid w:val="00B747CB"/>
    <w:rsid w:val="00B76F30"/>
    <w:rsid w:val="00B814CE"/>
    <w:rsid w:val="00B82B21"/>
    <w:rsid w:val="00B862D3"/>
    <w:rsid w:val="00B86C05"/>
    <w:rsid w:val="00B93668"/>
    <w:rsid w:val="00B94BC5"/>
    <w:rsid w:val="00B961D8"/>
    <w:rsid w:val="00BA091C"/>
    <w:rsid w:val="00BA1D21"/>
    <w:rsid w:val="00BA73A4"/>
    <w:rsid w:val="00BA73B9"/>
    <w:rsid w:val="00BB3BBA"/>
    <w:rsid w:val="00BC219E"/>
    <w:rsid w:val="00BC37C3"/>
    <w:rsid w:val="00BC4D48"/>
    <w:rsid w:val="00BC5D70"/>
    <w:rsid w:val="00BD0178"/>
    <w:rsid w:val="00BD6549"/>
    <w:rsid w:val="00BE17C3"/>
    <w:rsid w:val="00BE3D36"/>
    <w:rsid w:val="00BE4255"/>
    <w:rsid w:val="00BE5C89"/>
    <w:rsid w:val="00BF5B14"/>
    <w:rsid w:val="00BF60EE"/>
    <w:rsid w:val="00C051FA"/>
    <w:rsid w:val="00C078AF"/>
    <w:rsid w:val="00C10663"/>
    <w:rsid w:val="00C17316"/>
    <w:rsid w:val="00C17ED2"/>
    <w:rsid w:val="00C22174"/>
    <w:rsid w:val="00C225C5"/>
    <w:rsid w:val="00C22F6D"/>
    <w:rsid w:val="00C231B9"/>
    <w:rsid w:val="00C240F3"/>
    <w:rsid w:val="00C31A65"/>
    <w:rsid w:val="00C40063"/>
    <w:rsid w:val="00C433D3"/>
    <w:rsid w:val="00C528DE"/>
    <w:rsid w:val="00C549BD"/>
    <w:rsid w:val="00C549E6"/>
    <w:rsid w:val="00C54BCF"/>
    <w:rsid w:val="00C54C3A"/>
    <w:rsid w:val="00C60E90"/>
    <w:rsid w:val="00C630EC"/>
    <w:rsid w:val="00C651A6"/>
    <w:rsid w:val="00C67D66"/>
    <w:rsid w:val="00C72836"/>
    <w:rsid w:val="00C72D2F"/>
    <w:rsid w:val="00C72F35"/>
    <w:rsid w:val="00C75A9C"/>
    <w:rsid w:val="00C75B8D"/>
    <w:rsid w:val="00C7677D"/>
    <w:rsid w:val="00C86CD7"/>
    <w:rsid w:val="00C87D7E"/>
    <w:rsid w:val="00C911B0"/>
    <w:rsid w:val="00C94AD6"/>
    <w:rsid w:val="00C969D4"/>
    <w:rsid w:val="00CA1ACB"/>
    <w:rsid w:val="00CA1B1C"/>
    <w:rsid w:val="00CA1DDF"/>
    <w:rsid w:val="00CA32AE"/>
    <w:rsid w:val="00CA415F"/>
    <w:rsid w:val="00CA5B9F"/>
    <w:rsid w:val="00CA7265"/>
    <w:rsid w:val="00CB0F0C"/>
    <w:rsid w:val="00CB23DB"/>
    <w:rsid w:val="00CB2C50"/>
    <w:rsid w:val="00CB3267"/>
    <w:rsid w:val="00CD10A8"/>
    <w:rsid w:val="00CD17B8"/>
    <w:rsid w:val="00CD354B"/>
    <w:rsid w:val="00CD479E"/>
    <w:rsid w:val="00CD722D"/>
    <w:rsid w:val="00CE25B2"/>
    <w:rsid w:val="00CE2E94"/>
    <w:rsid w:val="00CF1EDF"/>
    <w:rsid w:val="00CF2F1E"/>
    <w:rsid w:val="00CF433F"/>
    <w:rsid w:val="00CF5A05"/>
    <w:rsid w:val="00CF73FF"/>
    <w:rsid w:val="00D071BC"/>
    <w:rsid w:val="00D10C6F"/>
    <w:rsid w:val="00D15BF9"/>
    <w:rsid w:val="00D23489"/>
    <w:rsid w:val="00D23BC6"/>
    <w:rsid w:val="00D26412"/>
    <w:rsid w:val="00D30F2C"/>
    <w:rsid w:val="00D327EA"/>
    <w:rsid w:val="00D3283B"/>
    <w:rsid w:val="00D36800"/>
    <w:rsid w:val="00D43221"/>
    <w:rsid w:val="00D44F7B"/>
    <w:rsid w:val="00D46215"/>
    <w:rsid w:val="00D47461"/>
    <w:rsid w:val="00D60AC2"/>
    <w:rsid w:val="00D61327"/>
    <w:rsid w:val="00D708E1"/>
    <w:rsid w:val="00D714CA"/>
    <w:rsid w:val="00D750A6"/>
    <w:rsid w:val="00D764D5"/>
    <w:rsid w:val="00D9133B"/>
    <w:rsid w:val="00D944C7"/>
    <w:rsid w:val="00D97BD7"/>
    <w:rsid w:val="00DA1744"/>
    <w:rsid w:val="00DA26B9"/>
    <w:rsid w:val="00DA676F"/>
    <w:rsid w:val="00DB1738"/>
    <w:rsid w:val="00DB44EF"/>
    <w:rsid w:val="00DB51F9"/>
    <w:rsid w:val="00DC08E5"/>
    <w:rsid w:val="00DC2E69"/>
    <w:rsid w:val="00DC414C"/>
    <w:rsid w:val="00DC471F"/>
    <w:rsid w:val="00DC5D67"/>
    <w:rsid w:val="00DD1E77"/>
    <w:rsid w:val="00DD1FD0"/>
    <w:rsid w:val="00DD2ACE"/>
    <w:rsid w:val="00DD30B7"/>
    <w:rsid w:val="00DD34B6"/>
    <w:rsid w:val="00DD5F17"/>
    <w:rsid w:val="00DD7AF8"/>
    <w:rsid w:val="00DD7FE6"/>
    <w:rsid w:val="00DE237C"/>
    <w:rsid w:val="00DE3A42"/>
    <w:rsid w:val="00DE44C8"/>
    <w:rsid w:val="00DE596E"/>
    <w:rsid w:val="00DE629A"/>
    <w:rsid w:val="00DF2D4B"/>
    <w:rsid w:val="00DF321B"/>
    <w:rsid w:val="00E00F1A"/>
    <w:rsid w:val="00E020DD"/>
    <w:rsid w:val="00E04239"/>
    <w:rsid w:val="00E05704"/>
    <w:rsid w:val="00E11719"/>
    <w:rsid w:val="00E13B4B"/>
    <w:rsid w:val="00E13ED4"/>
    <w:rsid w:val="00E144D8"/>
    <w:rsid w:val="00E1464B"/>
    <w:rsid w:val="00E1583B"/>
    <w:rsid w:val="00E1599C"/>
    <w:rsid w:val="00E22F68"/>
    <w:rsid w:val="00E23EC3"/>
    <w:rsid w:val="00E2580B"/>
    <w:rsid w:val="00E2714F"/>
    <w:rsid w:val="00E30CE2"/>
    <w:rsid w:val="00E31FDE"/>
    <w:rsid w:val="00E329D8"/>
    <w:rsid w:val="00E3517E"/>
    <w:rsid w:val="00E35D27"/>
    <w:rsid w:val="00E3634E"/>
    <w:rsid w:val="00E37AD6"/>
    <w:rsid w:val="00E40BF5"/>
    <w:rsid w:val="00E41425"/>
    <w:rsid w:val="00E524B6"/>
    <w:rsid w:val="00E52FBB"/>
    <w:rsid w:val="00E637CF"/>
    <w:rsid w:val="00E64084"/>
    <w:rsid w:val="00E645A9"/>
    <w:rsid w:val="00E64BF1"/>
    <w:rsid w:val="00E70843"/>
    <w:rsid w:val="00E70DC7"/>
    <w:rsid w:val="00E71CC5"/>
    <w:rsid w:val="00E80F44"/>
    <w:rsid w:val="00E9225F"/>
    <w:rsid w:val="00EA2604"/>
    <w:rsid w:val="00EB0EBE"/>
    <w:rsid w:val="00EB53DC"/>
    <w:rsid w:val="00EB7D78"/>
    <w:rsid w:val="00EC3153"/>
    <w:rsid w:val="00EC7869"/>
    <w:rsid w:val="00ED173D"/>
    <w:rsid w:val="00ED3C1B"/>
    <w:rsid w:val="00ED75B5"/>
    <w:rsid w:val="00EE154D"/>
    <w:rsid w:val="00EE62E9"/>
    <w:rsid w:val="00EE6F7B"/>
    <w:rsid w:val="00EF1B56"/>
    <w:rsid w:val="00EF3316"/>
    <w:rsid w:val="00EF45AE"/>
    <w:rsid w:val="00F000FC"/>
    <w:rsid w:val="00F005B9"/>
    <w:rsid w:val="00F05CA1"/>
    <w:rsid w:val="00F14C56"/>
    <w:rsid w:val="00F1674D"/>
    <w:rsid w:val="00F216F4"/>
    <w:rsid w:val="00F2566A"/>
    <w:rsid w:val="00F25678"/>
    <w:rsid w:val="00F27584"/>
    <w:rsid w:val="00F3063D"/>
    <w:rsid w:val="00F3198B"/>
    <w:rsid w:val="00F341B5"/>
    <w:rsid w:val="00F405F6"/>
    <w:rsid w:val="00F421BD"/>
    <w:rsid w:val="00F4283B"/>
    <w:rsid w:val="00F4790F"/>
    <w:rsid w:val="00F56E45"/>
    <w:rsid w:val="00F572D1"/>
    <w:rsid w:val="00F65332"/>
    <w:rsid w:val="00F707CE"/>
    <w:rsid w:val="00F72699"/>
    <w:rsid w:val="00F85126"/>
    <w:rsid w:val="00F87504"/>
    <w:rsid w:val="00F95722"/>
    <w:rsid w:val="00F96BA0"/>
    <w:rsid w:val="00F97E78"/>
    <w:rsid w:val="00FA267B"/>
    <w:rsid w:val="00FA30FA"/>
    <w:rsid w:val="00FA4F67"/>
    <w:rsid w:val="00FB177B"/>
    <w:rsid w:val="00FB1AAD"/>
    <w:rsid w:val="00FB31A5"/>
    <w:rsid w:val="00FB3C8A"/>
    <w:rsid w:val="00FD21A9"/>
    <w:rsid w:val="00FD2D0B"/>
    <w:rsid w:val="00FD5B85"/>
    <w:rsid w:val="00FE3F7E"/>
    <w:rsid w:val="00FE435C"/>
    <w:rsid w:val="00FE509F"/>
    <w:rsid w:val="00FF2F92"/>
    <w:rsid w:val="00FF37C3"/>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4A58B346-57AC-49DF-B882-B81FD6AC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3E49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E85"/>
    <w:pPr>
      <w:tabs>
        <w:tab w:val="center" w:pos="4252"/>
        <w:tab w:val="right" w:pos="8504"/>
      </w:tabs>
      <w:snapToGrid w:val="0"/>
    </w:pPr>
  </w:style>
  <w:style w:type="character" w:customStyle="1" w:styleId="a6">
    <w:name w:val="ヘッダー (文字)"/>
    <w:link w:val="a5"/>
    <w:rsid w:val="006F4E85"/>
    <w:rPr>
      <w:kern w:val="2"/>
      <w:sz w:val="21"/>
      <w:szCs w:val="24"/>
    </w:rPr>
  </w:style>
  <w:style w:type="paragraph" w:styleId="a7">
    <w:name w:val="footer"/>
    <w:basedOn w:val="a0"/>
    <w:link w:val="a8"/>
    <w:rsid w:val="006F4E85"/>
    <w:pPr>
      <w:tabs>
        <w:tab w:val="center" w:pos="4252"/>
        <w:tab w:val="right" w:pos="8504"/>
      </w:tabs>
      <w:snapToGrid w:val="0"/>
    </w:pPr>
  </w:style>
  <w:style w:type="character" w:customStyle="1" w:styleId="a8">
    <w:name w:val="フッター (文字)"/>
    <w:link w:val="a7"/>
    <w:rsid w:val="006F4E85"/>
    <w:rPr>
      <w:kern w:val="2"/>
      <w:sz w:val="21"/>
      <w:szCs w:val="24"/>
    </w:rPr>
  </w:style>
  <w:style w:type="paragraph" w:styleId="a">
    <w:name w:val="List Bullet"/>
    <w:basedOn w:val="a0"/>
    <w:rsid w:val="00753F7B"/>
    <w:pPr>
      <w:numPr>
        <w:numId w:val="13"/>
      </w:numPr>
      <w:contextualSpacing/>
    </w:pPr>
  </w:style>
  <w:style w:type="paragraph" w:styleId="a9">
    <w:name w:val="Balloon Text"/>
    <w:basedOn w:val="a0"/>
    <w:link w:val="aa"/>
    <w:rsid w:val="00BA1D21"/>
    <w:rPr>
      <w:rFonts w:ascii="Arial" w:eastAsia="ＭＳ ゴシック" w:hAnsi="Arial"/>
      <w:sz w:val="18"/>
      <w:szCs w:val="18"/>
    </w:rPr>
  </w:style>
  <w:style w:type="character" w:customStyle="1" w:styleId="aa">
    <w:name w:val="吹き出し (文字)"/>
    <w:link w:val="a9"/>
    <w:rsid w:val="00BA1D21"/>
    <w:rPr>
      <w:rFonts w:ascii="Arial" w:eastAsia="ＭＳ ゴシック" w:hAnsi="Arial" w:cs="Times New Roman"/>
      <w:kern w:val="2"/>
      <w:sz w:val="18"/>
      <w:szCs w:val="18"/>
    </w:rPr>
  </w:style>
  <w:style w:type="character" w:styleId="ab">
    <w:name w:val="annotation reference"/>
    <w:semiHidden/>
    <w:rsid w:val="0043746F"/>
    <w:rPr>
      <w:sz w:val="18"/>
      <w:szCs w:val="18"/>
    </w:rPr>
  </w:style>
  <w:style w:type="paragraph" w:styleId="ac">
    <w:name w:val="annotation text"/>
    <w:basedOn w:val="a0"/>
    <w:semiHidden/>
    <w:rsid w:val="0043746F"/>
    <w:pPr>
      <w:jc w:val="left"/>
    </w:pPr>
  </w:style>
  <w:style w:type="paragraph" w:styleId="ad">
    <w:name w:val="annotation subject"/>
    <w:basedOn w:val="ac"/>
    <w:next w:val="ac"/>
    <w:semiHidden/>
    <w:rsid w:val="00437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粕屋町廃棄物の減量及び適正処理に関する条例</vt:lpstr>
      <vt:lpstr>粕屋町廃棄物の減量及び適正処理に関する条例</vt:lpstr>
    </vt:vector>
  </TitlesOfParts>
  <Company>粕屋町役場</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粕屋町廃棄物の減量及び適正処理に関する条例</dc:title>
  <dc:subject/>
  <dc:creator>kankyou</dc:creator>
  <cp:keywords/>
  <cp:lastModifiedBy>白水 駿太</cp:lastModifiedBy>
  <cp:revision>2</cp:revision>
  <cp:lastPrinted>2013-11-06T04:02:00Z</cp:lastPrinted>
  <dcterms:created xsi:type="dcterms:W3CDTF">2025-07-01T00:52:00Z</dcterms:created>
  <dcterms:modified xsi:type="dcterms:W3CDTF">2025-07-01T00:52:00Z</dcterms:modified>
</cp:coreProperties>
</file>