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87" w:rsidRPr="003578CB" w:rsidRDefault="00AB3F87" w:rsidP="00AB3F87">
      <w:pPr>
        <w:rPr>
          <w:rFonts w:hint="eastAsia"/>
        </w:rPr>
      </w:pPr>
      <w:bookmarkStart w:id="0" w:name="_GoBack"/>
      <w:bookmarkEnd w:id="0"/>
      <w:r w:rsidRPr="003578CB">
        <w:rPr>
          <w:rFonts w:hint="eastAsia"/>
        </w:rPr>
        <w:t>様式第</w:t>
      </w:r>
      <w:r w:rsidR="00A52B00" w:rsidRPr="003578CB">
        <w:rPr>
          <w:rFonts w:hint="eastAsia"/>
        </w:rPr>
        <w:t>1</w:t>
      </w:r>
      <w:r w:rsidR="00DD1FD0" w:rsidRPr="003578CB">
        <w:rPr>
          <w:rFonts w:hint="eastAsia"/>
        </w:rPr>
        <w:t>2</w:t>
      </w:r>
      <w:r w:rsidRPr="003578CB">
        <w:rPr>
          <w:rFonts w:hint="eastAsia"/>
        </w:rPr>
        <w:t>号</w:t>
      </w:r>
      <w:r w:rsidRPr="003578CB">
        <w:rPr>
          <w:rFonts w:hint="eastAsia"/>
        </w:rPr>
        <w:t>(</w:t>
      </w:r>
      <w:r w:rsidRPr="003578CB">
        <w:rPr>
          <w:rFonts w:hint="eastAsia"/>
        </w:rPr>
        <w:t>第</w:t>
      </w:r>
      <w:r w:rsidR="00A52F54" w:rsidRPr="003578CB">
        <w:rPr>
          <w:rFonts w:hint="eastAsia"/>
        </w:rPr>
        <w:t>14</w:t>
      </w:r>
      <w:r w:rsidRPr="003578CB">
        <w:rPr>
          <w:rFonts w:hint="eastAsia"/>
        </w:rPr>
        <w:t>条関係</w:t>
      </w:r>
      <w:r w:rsidRPr="003578CB">
        <w:rPr>
          <w:rFonts w:hint="eastAsia"/>
        </w:rPr>
        <w:t>)</w:t>
      </w:r>
    </w:p>
    <w:p w:rsidR="00AB3F87" w:rsidRPr="003578CB" w:rsidRDefault="00AB3F87" w:rsidP="00AB3F87">
      <w:pPr>
        <w:ind w:right="-136" w:firstLineChars="3200" w:firstLine="6720"/>
        <w:rPr>
          <w:rFonts w:hint="eastAsia"/>
        </w:rPr>
      </w:pPr>
      <w:r w:rsidRPr="003578CB">
        <w:rPr>
          <w:rFonts w:hint="eastAsia"/>
        </w:rPr>
        <w:t>第　　　　　号</w:t>
      </w:r>
    </w:p>
    <w:p w:rsidR="00AB3F87" w:rsidRPr="003578CB" w:rsidRDefault="00AB3F87" w:rsidP="00AB3F87">
      <w:pPr>
        <w:ind w:right="-136" w:firstLineChars="3200" w:firstLine="6720"/>
        <w:rPr>
          <w:rFonts w:hint="eastAsia"/>
        </w:rPr>
      </w:pPr>
      <w:r w:rsidRPr="003578CB">
        <w:rPr>
          <w:rFonts w:hint="eastAsia"/>
        </w:rPr>
        <w:t>年　　月　　日</w:t>
      </w:r>
    </w:p>
    <w:p w:rsidR="00AB3F87" w:rsidRPr="003578CB" w:rsidRDefault="00AB3F87" w:rsidP="00AB3F87">
      <w:pPr>
        <w:rPr>
          <w:rFonts w:hint="eastAsia"/>
        </w:rPr>
      </w:pPr>
    </w:p>
    <w:p w:rsidR="00AB3F87" w:rsidRPr="003578CB" w:rsidRDefault="00AB3F87" w:rsidP="00AB3F87">
      <w:pPr>
        <w:rPr>
          <w:rFonts w:hint="eastAsia"/>
        </w:rPr>
      </w:pPr>
      <w:r w:rsidRPr="003578CB">
        <w:rPr>
          <w:rFonts w:hint="eastAsia"/>
        </w:rPr>
        <w:t xml:space="preserve">　　　　　　　　　　　　　　様</w:t>
      </w:r>
    </w:p>
    <w:p w:rsidR="00AB3F87" w:rsidRPr="003578CB" w:rsidRDefault="00AB3F87" w:rsidP="00AB3F87">
      <w:pPr>
        <w:rPr>
          <w:rFonts w:hint="eastAsia"/>
        </w:rPr>
      </w:pPr>
    </w:p>
    <w:p w:rsidR="00AB3F87" w:rsidRPr="003578CB" w:rsidRDefault="00AB3F87" w:rsidP="00AB3F87">
      <w:pPr>
        <w:ind w:firstLineChars="2000" w:firstLine="4200"/>
        <w:rPr>
          <w:rFonts w:hint="eastAsia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 xml:space="preserve">長　　　　　　　　　　　　　　</w:t>
      </w:r>
      <w:r w:rsidR="00FD5B85" w:rsidRPr="003578CB">
        <w:fldChar w:fldCharType="begin"/>
      </w:r>
      <w:r w:rsidR="00FD5B85" w:rsidRPr="003578CB">
        <w:instrText xml:space="preserve"> </w:instrText>
      </w:r>
      <w:r w:rsidR="00FD5B85" w:rsidRPr="003578CB">
        <w:rPr>
          <w:rFonts w:hint="eastAsia"/>
        </w:rPr>
        <w:instrText>eq \o\ac(</w:instrText>
      </w:r>
      <w:r w:rsidR="00FD5B85" w:rsidRPr="003578CB">
        <w:rPr>
          <w:rFonts w:ascii="ＭＳ 明朝" w:hint="eastAsia"/>
          <w:position w:val="-4"/>
          <w:sz w:val="31"/>
        </w:rPr>
        <w:instrText>□</w:instrText>
      </w:r>
      <w:r w:rsidR="00FD5B85" w:rsidRPr="003578CB">
        <w:rPr>
          <w:rFonts w:hint="eastAsia"/>
        </w:rPr>
        <w:instrText>,</w:instrText>
      </w:r>
      <w:r w:rsidR="00FD5B85" w:rsidRPr="003578CB">
        <w:rPr>
          <w:rFonts w:hint="eastAsia"/>
        </w:rPr>
        <w:instrText>印</w:instrText>
      </w:r>
      <w:r w:rsidR="00FD5B85" w:rsidRPr="003578CB">
        <w:rPr>
          <w:rFonts w:hint="eastAsia"/>
        </w:rPr>
        <w:instrText>)</w:instrText>
      </w:r>
      <w:r w:rsidR="00FD5B85" w:rsidRPr="003578CB">
        <w:fldChar w:fldCharType="end"/>
      </w:r>
    </w:p>
    <w:p w:rsidR="00AB3F87" w:rsidRPr="003578CB" w:rsidRDefault="00AB3F87" w:rsidP="00AB3F87">
      <w:pPr>
        <w:rPr>
          <w:rFonts w:hint="eastAsia"/>
        </w:rPr>
      </w:pPr>
    </w:p>
    <w:p w:rsidR="00AB3F87" w:rsidRPr="003578CB" w:rsidRDefault="00AB3F87" w:rsidP="00AB3F87">
      <w:pPr>
        <w:jc w:val="center"/>
        <w:rPr>
          <w:rFonts w:hint="eastAsia"/>
        </w:rPr>
      </w:pPr>
      <w:r w:rsidRPr="003578CB">
        <w:rPr>
          <w:rFonts w:hint="eastAsia"/>
        </w:rPr>
        <w:t>事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業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停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止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命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令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書</w:t>
      </w:r>
    </w:p>
    <w:p w:rsidR="00AB3F87" w:rsidRPr="003578CB" w:rsidRDefault="00AB3F87" w:rsidP="00AB3F87">
      <w:pPr>
        <w:rPr>
          <w:rFonts w:hint="eastAsia"/>
        </w:rPr>
      </w:pPr>
    </w:p>
    <w:p w:rsidR="00AB3F87" w:rsidRPr="003578CB" w:rsidRDefault="00AB3F87" w:rsidP="00AB3F87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廃棄物の減量及び適正処理に関する条例第</w:t>
      </w:r>
      <w:r w:rsidR="00452A50" w:rsidRPr="003578CB">
        <w:rPr>
          <w:rFonts w:hint="eastAsia"/>
        </w:rPr>
        <w:t>2</w:t>
      </w:r>
      <w:r w:rsidR="002B08EA" w:rsidRPr="003578CB">
        <w:rPr>
          <w:rFonts w:hint="eastAsia"/>
        </w:rPr>
        <w:t>4</w:t>
      </w:r>
      <w:r w:rsidRPr="003578CB">
        <w:rPr>
          <w:rFonts w:hint="eastAsia"/>
        </w:rPr>
        <w:t>条第</w:t>
      </w:r>
      <w:r w:rsidRPr="003578CB">
        <w:rPr>
          <w:rFonts w:hint="eastAsia"/>
        </w:rPr>
        <w:t>1</w:t>
      </w:r>
      <w:r w:rsidRPr="003578CB">
        <w:rPr>
          <w:rFonts w:hint="eastAsia"/>
        </w:rPr>
        <w:t>項の規定により、下記のとおり事業の停止を命じます。</w:t>
      </w:r>
    </w:p>
    <w:p w:rsidR="00AB3F87" w:rsidRPr="003578CB" w:rsidRDefault="00AB3F87" w:rsidP="00AB3F87">
      <w:pPr>
        <w:rPr>
          <w:rFonts w:hint="eastAsia"/>
        </w:rPr>
      </w:pPr>
    </w:p>
    <w:p w:rsidR="00AB3F87" w:rsidRPr="003578CB" w:rsidRDefault="00AB3F87" w:rsidP="00AB3F87">
      <w:pPr>
        <w:jc w:val="center"/>
        <w:rPr>
          <w:rFonts w:hint="eastAsia"/>
        </w:rPr>
      </w:pPr>
      <w:r w:rsidRPr="003578CB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6813"/>
      </w:tblGrid>
      <w:tr w:rsidR="00DB1738" w:rsidRPr="003578CB" w:rsidTr="00ED173D">
        <w:trPr>
          <w:trHeight w:val="1196"/>
        </w:trPr>
        <w:tc>
          <w:tcPr>
            <w:tcW w:w="1907" w:type="dxa"/>
            <w:vAlign w:val="center"/>
          </w:tcPr>
          <w:p w:rsidR="00DB1738" w:rsidRPr="003578CB" w:rsidRDefault="00DB173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許可の年月日及び許可番号</w:t>
            </w:r>
          </w:p>
        </w:tc>
        <w:tc>
          <w:tcPr>
            <w:tcW w:w="6813" w:type="dxa"/>
            <w:vAlign w:val="center"/>
          </w:tcPr>
          <w:p w:rsidR="00DB1738" w:rsidRPr="003578CB" w:rsidRDefault="00DB1738" w:rsidP="002A4139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>年　　月　　日　　第　　　　号</w:t>
            </w:r>
          </w:p>
        </w:tc>
      </w:tr>
      <w:tr w:rsidR="00DB1738" w:rsidRPr="003578CB" w:rsidTr="00ED173D">
        <w:trPr>
          <w:trHeight w:val="1420"/>
        </w:trPr>
        <w:tc>
          <w:tcPr>
            <w:tcW w:w="1907" w:type="dxa"/>
            <w:vAlign w:val="center"/>
          </w:tcPr>
          <w:p w:rsidR="00DB1738" w:rsidRPr="003578CB" w:rsidRDefault="00DB1738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業の種類</w:t>
            </w:r>
          </w:p>
        </w:tc>
        <w:tc>
          <w:tcPr>
            <w:tcW w:w="6813" w:type="dxa"/>
            <w:vAlign w:val="center"/>
          </w:tcPr>
          <w:p w:rsidR="00DB1738" w:rsidRPr="003578CB" w:rsidRDefault="00DB1738" w:rsidP="00DB1738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>□一般廃棄物収集運搬業　　□一般廃棄物処分業</w:t>
            </w:r>
          </w:p>
        </w:tc>
      </w:tr>
      <w:tr w:rsidR="00AB3F87" w:rsidRPr="003578CB" w:rsidTr="00ED173D">
        <w:trPr>
          <w:trHeight w:val="1427"/>
        </w:trPr>
        <w:tc>
          <w:tcPr>
            <w:tcW w:w="1907" w:type="dxa"/>
            <w:vAlign w:val="center"/>
          </w:tcPr>
          <w:p w:rsidR="00AB3F87" w:rsidRPr="003578CB" w:rsidRDefault="00AB3F87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停止を命ずる事項</w:t>
            </w:r>
          </w:p>
        </w:tc>
        <w:tc>
          <w:tcPr>
            <w:tcW w:w="6813" w:type="dxa"/>
            <w:vAlign w:val="center"/>
          </w:tcPr>
          <w:p w:rsidR="00AB3F87" w:rsidRPr="003578CB" w:rsidRDefault="00AB3F87" w:rsidP="00F405F6">
            <w:pPr>
              <w:rPr>
                <w:rFonts w:hint="eastAsia"/>
              </w:rPr>
            </w:pPr>
          </w:p>
        </w:tc>
      </w:tr>
      <w:tr w:rsidR="00AB3F87" w:rsidRPr="003578CB" w:rsidTr="00ED173D">
        <w:trPr>
          <w:trHeight w:val="1427"/>
        </w:trPr>
        <w:tc>
          <w:tcPr>
            <w:tcW w:w="1907" w:type="dxa"/>
            <w:vAlign w:val="center"/>
          </w:tcPr>
          <w:p w:rsidR="00AB3F87" w:rsidRPr="003578CB" w:rsidRDefault="00AB3F87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停止期間</w:t>
            </w:r>
          </w:p>
        </w:tc>
        <w:tc>
          <w:tcPr>
            <w:tcW w:w="6813" w:type="dxa"/>
            <w:vAlign w:val="center"/>
          </w:tcPr>
          <w:p w:rsidR="00AB3F87" w:rsidRPr="003578CB" w:rsidRDefault="00AB3F87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　　　年　</w:t>
            </w:r>
            <w:r w:rsidR="002A4139" w:rsidRPr="003578CB">
              <w:rPr>
                <w:rFonts w:hint="eastAsia"/>
              </w:rPr>
              <w:t xml:space="preserve">　</w:t>
            </w:r>
            <w:r w:rsidRPr="003578CB">
              <w:rPr>
                <w:rFonts w:hint="eastAsia"/>
              </w:rPr>
              <w:t xml:space="preserve">　月　</w:t>
            </w:r>
            <w:r w:rsidR="002A4139" w:rsidRPr="003578CB">
              <w:rPr>
                <w:rFonts w:hint="eastAsia"/>
              </w:rPr>
              <w:t xml:space="preserve">　</w:t>
            </w:r>
            <w:r w:rsidRPr="003578CB">
              <w:rPr>
                <w:rFonts w:hint="eastAsia"/>
              </w:rPr>
              <w:t xml:space="preserve">　日から　　　　年</w:t>
            </w:r>
            <w:r w:rsidR="002A4139" w:rsidRPr="003578CB">
              <w:rPr>
                <w:rFonts w:hint="eastAsia"/>
              </w:rPr>
              <w:t xml:space="preserve">　</w:t>
            </w:r>
            <w:r w:rsidRPr="003578CB">
              <w:rPr>
                <w:rFonts w:hint="eastAsia"/>
              </w:rPr>
              <w:t xml:space="preserve">　　月　</w:t>
            </w:r>
            <w:r w:rsidR="002A4139" w:rsidRPr="003578CB">
              <w:rPr>
                <w:rFonts w:hint="eastAsia"/>
              </w:rPr>
              <w:t xml:space="preserve">　</w:t>
            </w:r>
            <w:r w:rsidRPr="003578CB">
              <w:rPr>
                <w:rFonts w:hint="eastAsia"/>
              </w:rPr>
              <w:t xml:space="preserve">　日まで</w:t>
            </w:r>
          </w:p>
        </w:tc>
      </w:tr>
      <w:tr w:rsidR="00AB3F87" w:rsidRPr="003578CB" w:rsidTr="00ED173D">
        <w:trPr>
          <w:trHeight w:val="142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AB3F87" w:rsidRPr="003578CB" w:rsidRDefault="00AB3F87" w:rsidP="00ED173D">
            <w:pPr>
              <w:jc w:val="distribute"/>
              <w:rPr>
                <w:rFonts w:hint="eastAsia"/>
              </w:rPr>
            </w:pPr>
            <w:r w:rsidRPr="003578CB">
              <w:rPr>
                <w:rFonts w:hint="eastAsia"/>
              </w:rPr>
              <w:t>停止を命ずる理由</w:t>
            </w:r>
          </w:p>
        </w:tc>
        <w:tc>
          <w:tcPr>
            <w:tcW w:w="6813" w:type="dxa"/>
            <w:tcBorders>
              <w:bottom w:val="single" w:sz="4" w:space="0" w:color="auto"/>
            </w:tcBorders>
            <w:vAlign w:val="center"/>
          </w:tcPr>
          <w:p w:rsidR="00AB3F87" w:rsidRPr="003578CB" w:rsidRDefault="00AB3F87" w:rsidP="00F405F6">
            <w:pPr>
              <w:rPr>
                <w:rFonts w:hint="eastAsia"/>
              </w:rPr>
            </w:pPr>
          </w:p>
        </w:tc>
      </w:tr>
    </w:tbl>
    <w:p w:rsidR="00AB3F87" w:rsidRPr="003578CB" w:rsidRDefault="00AB3F87" w:rsidP="00037D43"/>
    <w:p w:rsidR="00633666" w:rsidRPr="003578CB" w:rsidRDefault="00633666" w:rsidP="00006EF0">
      <w:pPr>
        <w:rPr>
          <w:rFonts w:hint="eastAsia"/>
        </w:rPr>
      </w:pPr>
    </w:p>
    <w:sectPr w:rsidR="00633666" w:rsidRPr="003578CB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96D" w:rsidRDefault="00A5696D" w:rsidP="006F4E85">
      <w:r>
        <w:separator/>
      </w:r>
    </w:p>
  </w:endnote>
  <w:endnote w:type="continuationSeparator" w:id="0">
    <w:p w:rsidR="00A5696D" w:rsidRDefault="00A5696D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96D" w:rsidRDefault="00A5696D" w:rsidP="006F4E85">
      <w:r>
        <w:separator/>
      </w:r>
    </w:p>
  </w:footnote>
  <w:footnote w:type="continuationSeparator" w:id="0">
    <w:p w:rsidR="00A5696D" w:rsidRDefault="00A5696D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06EF0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7ED5"/>
    <w:rsid w:val="00170CB4"/>
    <w:rsid w:val="001720A6"/>
    <w:rsid w:val="00172EF5"/>
    <w:rsid w:val="001733E8"/>
    <w:rsid w:val="00176CC5"/>
    <w:rsid w:val="00180DD8"/>
    <w:rsid w:val="00180EDA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2CD2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63BD"/>
    <w:rsid w:val="00423DB4"/>
    <w:rsid w:val="00425A78"/>
    <w:rsid w:val="00430256"/>
    <w:rsid w:val="00433288"/>
    <w:rsid w:val="0043746F"/>
    <w:rsid w:val="00441207"/>
    <w:rsid w:val="00441AF5"/>
    <w:rsid w:val="00441DA1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3702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13A8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4238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46D9"/>
    <w:rsid w:val="00874A12"/>
    <w:rsid w:val="00874F64"/>
    <w:rsid w:val="00881999"/>
    <w:rsid w:val="00884EFF"/>
    <w:rsid w:val="00886C7A"/>
    <w:rsid w:val="00891F06"/>
    <w:rsid w:val="00895FC2"/>
    <w:rsid w:val="00897723"/>
    <w:rsid w:val="008A01AF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696D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31A65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92D"/>
    <w:rsid w:val="00C72D2F"/>
    <w:rsid w:val="00C72F35"/>
    <w:rsid w:val="00C75A9C"/>
    <w:rsid w:val="00C75B8D"/>
    <w:rsid w:val="00C7677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6E45"/>
    <w:rsid w:val="00F572D1"/>
    <w:rsid w:val="00F65332"/>
    <w:rsid w:val="00F707CE"/>
    <w:rsid w:val="00F72699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416E5-8A35-4825-9E6E-05F373DE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2013-11-06T04:02:00Z</cp:lastPrinted>
  <dcterms:created xsi:type="dcterms:W3CDTF">2025-07-01T00:57:00Z</dcterms:created>
  <dcterms:modified xsi:type="dcterms:W3CDTF">2025-07-01T00:57:00Z</dcterms:modified>
</cp:coreProperties>
</file>