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E193" w14:textId="77777777" w:rsidR="00BE1188" w:rsidRDefault="00BE1188" w:rsidP="00BE1188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様式第4号（第</w:t>
      </w:r>
      <w:r w:rsidR="000A6B1E">
        <w:rPr>
          <w:rFonts w:hint="eastAsia"/>
          <w:szCs w:val="22"/>
        </w:rPr>
        <w:t>7</w:t>
      </w:r>
      <w:r>
        <w:rPr>
          <w:rFonts w:hint="eastAsia"/>
          <w:szCs w:val="22"/>
        </w:rPr>
        <w:t>条関係）</w:t>
      </w:r>
    </w:p>
    <w:p w14:paraId="4D2DA702" w14:textId="77777777" w:rsidR="00BE1188" w:rsidRDefault="00BE1188" w:rsidP="00BE1188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6B6CD310" w14:textId="77777777" w:rsidR="00BE1188" w:rsidRDefault="00BE1188" w:rsidP="00BE1188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48E9F6C3" w14:textId="77777777" w:rsidR="00BE1188" w:rsidRDefault="000A6B1E" w:rsidP="00BE1188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</w:t>
      </w:r>
      <w:r w:rsidR="00BE1188">
        <w:rPr>
          <w:rFonts w:hint="eastAsia"/>
          <w:sz w:val="24"/>
          <w:szCs w:val="24"/>
        </w:rPr>
        <w:t>活動</w:t>
      </w:r>
      <w:r>
        <w:rPr>
          <w:rFonts w:hint="eastAsia"/>
          <w:sz w:val="24"/>
          <w:szCs w:val="24"/>
        </w:rPr>
        <w:t>強化</w:t>
      </w:r>
      <w:r w:rsidR="00BE1188">
        <w:rPr>
          <w:rFonts w:hint="eastAsia"/>
          <w:sz w:val="24"/>
          <w:szCs w:val="24"/>
        </w:rPr>
        <w:t>事業助成金</w:t>
      </w:r>
      <w:r w:rsidR="00BE1188" w:rsidRPr="00650A3A">
        <w:rPr>
          <w:rFonts w:hint="eastAsia"/>
          <w:sz w:val="24"/>
          <w:szCs w:val="24"/>
        </w:rPr>
        <w:t>収支予算書</w:t>
      </w:r>
    </w:p>
    <w:p w14:paraId="52AC6AAF" w14:textId="77777777" w:rsidR="00BE1188" w:rsidRPr="00650A3A" w:rsidRDefault="00BE1188" w:rsidP="00BE1188">
      <w:pPr>
        <w:pStyle w:val="a5"/>
        <w:ind w:right="-22"/>
        <w:jc w:val="both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5957"/>
      </w:tblGrid>
      <w:tr w:rsidR="00BE1188" w:rsidRPr="00FB140F" w14:paraId="2B244EC7" w14:textId="77777777" w:rsidTr="00BE1188">
        <w:trPr>
          <w:trHeight w:val="525"/>
        </w:trPr>
        <w:tc>
          <w:tcPr>
            <w:tcW w:w="2638" w:type="dxa"/>
            <w:vAlign w:val="center"/>
          </w:tcPr>
          <w:p w14:paraId="3B859F3B" w14:textId="77777777" w:rsidR="00BE1188" w:rsidRPr="00FB140F" w:rsidRDefault="000A6B1E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0A6B1E">
              <w:rPr>
                <w:rFonts w:hint="eastAsia"/>
                <w:spacing w:val="18"/>
                <w:kern w:val="0"/>
                <w:szCs w:val="22"/>
                <w:fitText w:val="1760" w:id="580006656"/>
              </w:rPr>
              <w:t>自主防災組織</w:t>
            </w:r>
            <w:r w:rsidRPr="000A6B1E">
              <w:rPr>
                <w:rFonts w:hint="eastAsia"/>
                <w:spacing w:val="2"/>
                <w:kern w:val="0"/>
                <w:szCs w:val="22"/>
                <w:fitText w:val="1760" w:id="580006656"/>
              </w:rPr>
              <w:t>名</w:t>
            </w:r>
          </w:p>
        </w:tc>
        <w:tc>
          <w:tcPr>
            <w:tcW w:w="7198" w:type="dxa"/>
            <w:vAlign w:val="center"/>
          </w:tcPr>
          <w:p w14:paraId="103A643E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16215CE2" w14:textId="77777777" w:rsidTr="00BE1188">
        <w:trPr>
          <w:trHeight w:val="525"/>
        </w:trPr>
        <w:tc>
          <w:tcPr>
            <w:tcW w:w="2638" w:type="dxa"/>
            <w:vAlign w:val="center"/>
          </w:tcPr>
          <w:p w14:paraId="2AEF013C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0A6B1E">
              <w:rPr>
                <w:rFonts w:hint="eastAsia"/>
                <w:spacing w:val="146"/>
                <w:kern w:val="0"/>
                <w:szCs w:val="22"/>
                <w:fitText w:val="1760" w:id="387081472"/>
              </w:rPr>
              <w:t>総事業</w:t>
            </w:r>
            <w:r w:rsidRPr="000A6B1E">
              <w:rPr>
                <w:rFonts w:hint="eastAsia"/>
                <w:spacing w:val="2"/>
                <w:kern w:val="0"/>
                <w:szCs w:val="22"/>
                <w:fitText w:val="1760" w:id="387081472"/>
              </w:rPr>
              <w:t>費</w:t>
            </w:r>
          </w:p>
        </w:tc>
        <w:tc>
          <w:tcPr>
            <w:tcW w:w="7198" w:type="dxa"/>
            <w:vAlign w:val="center"/>
          </w:tcPr>
          <w:p w14:paraId="2E0F2594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　　円</w:t>
            </w:r>
          </w:p>
        </w:tc>
      </w:tr>
      <w:tr w:rsidR="00BE1188" w:rsidRPr="00FB140F" w14:paraId="5282C39A" w14:textId="77777777" w:rsidTr="00BE1188">
        <w:trPr>
          <w:trHeight w:val="525"/>
        </w:trPr>
        <w:tc>
          <w:tcPr>
            <w:tcW w:w="2638" w:type="dxa"/>
            <w:vAlign w:val="center"/>
          </w:tcPr>
          <w:p w14:paraId="18F513D5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BE1188">
              <w:rPr>
                <w:rFonts w:hint="eastAsia"/>
                <w:spacing w:val="52"/>
                <w:kern w:val="0"/>
                <w:szCs w:val="22"/>
                <w:fitText w:val="1840" w:id="387080962"/>
              </w:rPr>
              <w:t>助成対象経</w:t>
            </w:r>
            <w:r w:rsidRPr="00BE1188">
              <w:rPr>
                <w:rFonts w:hint="eastAsia"/>
                <w:kern w:val="0"/>
                <w:szCs w:val="22"/>
                <w:fitText w:val="1840" w:id="387080962"/>
              </w:rPr>
              <w:t>費</w:t>
            </w:r>
          </w:p>
        </w:tc>
        <w:tc>
          <w:tcPr>
            <w:tcW w:w="7198" w:type="dxa"/>
            <w:vAlign w:val="center"/>
          </w:tcPr>
          <w:p w14:paraId="0D06A208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　　円</w:t>
            </w:r>
          </w:p>
        </w:tc>
      </w:tr>
      <w:tr w:rsidR="00BE1188" w:rsidRPr="00FB140F" w14:paraId="4F9F063C" w14:textId="77777777" w:rsidTr="00BE1188">
        <w:trPr>
          <w:trHeight w:val="525"/>
        </w:trPr>
        <w:tc>
          <w:tcPr>
            <w:tcW w:w="2638" w:type="dxa"/>
            <w:vAlign w:val="center"/>
          </w:tcPr>
          <w:p w14:paraId="7D96DBB5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0A6B1E">
              <w:rPr>
                <w:rFonts w:hint="eastAsia"/>
                <w:spacing w:val="8"/>
                <w:kern w:val="0"/>
                <w:szCs w:val="22"/>
                <w:fitText w:val="1870" w:id="580006658"/>
              </w:rPr>
              <w:t>助成金交付申請</w:t>
            </w:r>
            <w:r w:rsidRPr="000A6B1E">
              <w:rPr>
                <w:rFonts w:hint="eastAsia"/>
                <w:kern w:val="0"/>
                <w:szCs w:val="22"/>
                <w:fitText w:val="1870" w:id="580006658"/>
              </w:rPr>
              <w:t>額</w:t>
            </w:r>
          </w:p>
        </w:tc>
        <w:tc>
          <w:tcPr>
            <w:tcW w:w="7198" w:type="dxa"/>
            <w:vAlign w:val="center"/>
          </w:tcPr>
          <w:p w14:paraId="1F77BD1F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　　円</w:t>
            </w:r>
          </w:p>
        </w:tc>
      </w:tr>
    </w:tbl>
    <w:p w14:paraId="22BEF993" w14:textId="77777777" w:rsidR="00BE1188" w:rsidRDefault="00BE1188" w:rsidP="00BE1188">
      <w:pPr>
        <w:pStyle w:val="a5"/>
        <w:ind w:right="-22"/>
        <w:jc w:val="both"/>
        <w:rPr>
          <w:rFonts w:hint="eastAsia"/>
          <w:szCs w:val="22"/>
        </w:rPr>
      </w:pPr>
    </w:p>
    <w:p w14:paraId="137944B6" w14:textId="77777777" w:rsidR="00BE1188" w:rsidRDefault="00BE1188" w:rsidP="00BE1188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650A3A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　</w:t>
      </w:r>
      <w:r w:rsidRPr="00650A3A">
        <w:rPr>
          <w:rFonts w:hint="eastAsia"/>
          <w:sz w:val="24"/>
          <w:szCs w:val="24"/>
        </w:rPr>
        <w:t>入</w:t>
      </w:r>
    </w:p>
    <w:p w14:paraId="2E4DB875" w14:textId="77777777" w:rsidR="00BE1188" w:rsidRPr="00650A3A" w:rsidRDefault="00BE1188" w:rsidP="00BE1188">
      <w:pPr>
        <w:pStyle w:val="a5"/>
        <w:ind w:right="-22"/>
        <w:rPr>
          <w:rFonts w:hint="eastAsia"/>
          <w:szCs w:val="22"/>
        </w:rPr>
      </w:pPr>
      <w:r w:rsidRPr="00650A3A"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09"/>
        <w:gridCol w:w="4004"/>
      </w:tblGrid>
      <w:tr w:rsidR="00BE1188" w:rsidRPr="00FB140F" w14:paraId="2EB6EC1D" w14:textId="77777777" w:rsidTr="00BE1188">
        <w:trPr>
          <w:trHeight w:val="465"/>
        </w:trPr>
        <w:tc>
          <w:tcPr>
            <w:tcW w:w="2649" w:type="dxa"/>
            <w:vAlign w:val="center"/>
          </w:tcPr>
          <w:p w14:paraId="76AA3F23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1955" w:type="dxa"/>
            <w:vAlign w:val="center"/>
          </w:tcPr>
          <w:p w14:paraId="7C450B5C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予算額</w:t>
            </w:r>
          </w:p>
        </w:tc>
        <w:tc>
          <w:tcPr>
            <w:tcW w:w="4116" w:type="dxa"/>
            <w:vAlign w:val="center"/>
          </w:tcPr>
          <w:p w14:paraId="7FD1CD1E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BE1188" w:rsidRPr="00FB140F" w14:paraId="408D0717" w14:textId="77777777" w:rsidTr="00BE1188">
        <w:trPr>
          <w:trHeight w:val="465"/>
        </w:trPr>
        <w:tc>
          <w:tcPr>
            <w:tcW w:w="2649" w:type="dxa"/>
          </w:tcPr>
          <w:p w14:paraId="3A8CE3E3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4A0F3CA7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4596AD8E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288289CA" w14:textId="77777777" w:rsidTr="00BE1188">
        <w:trPr>
          <w:trHeight w:val="465"/>
        </w:trPr>
        <w:tc>
          <w:tcPr>
            <w:tcW w:w="2649" w:type="dxa"/>
          </w:tcPr>
          <w:p w14:paraId="7D55C369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5E368CFA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6DCB3A25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699E1506" w14:textId="77777777" w:rsidTr="00BE1188">
        <w:trPr>
          <w:trHeight w:val="465"/>
        </w:trPr>
        <w:tc>
          <w:tcPr>
            <w:tcW w:w="2649" w:type="dxa"/>
          </w:tcPr>
          <w:p w14:paraId="32ECD709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43024724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497005DF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448B5A5B" w14:textId="77777777" w:rsidTr="00BE1188">
        <w:trPr>
          <w:trHeight w:val="465"/>
        </w:trPr>
        <w:tc>
          <w:tcPr>
            <w:tcW w:w="2649" w:type="dxa"/>
            <w:vAlign w:val="center"/>
          </w:tcPr>
          <w:p w14:paraId="70997F49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1955" w:type="dxa"/>
          </w:tcPr>
          <w:p w14:paraId="4BB51A3D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7DBC86C6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31163BC9" w14:textId="77777777" w:rsidR="00BE1188" w:rsidRDefault="00BE1188" w:rsidP="00BE1188">
      <w:pPr>
        <w:pStyle w:val="a5"/>
        <w:ind w:right="-22"/>
        <w:jc w:val="both"/>
        <w:rPr>
          <w:rFonts w:hint="eastAsia"/>
          <w:szCs w:val="22"/>
        </w:rPr>
      </w:pPr>
    </w:p>
    <w:p w14:paraId="3D0068FC" w14:textId="77777777" w:rsidR="00BE1188" w:rsidRDefault="00BE1188" w:rsidP="00BE1188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8D4425">
        <w:rPr>
          <w:rFonts w:hint="eastAsia"/>
          <w:sz w:val="24"/>
          <w:szCs w:val="24"/>
        </w:rPr>
        <w:t>支　出</w:t>
      </w:r>
    </w:p>
    <w:p w14:paraId="53C852A7" w14:textId="77777777" w:rsidR="00BE1188" w:rsidRDefault="00BE1188" w:rsidP="00BE1188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09"/>
        <w:gridCol w:w="4004"/>
      </w:tblGrid>
      <w:tr w:rsidR="00BE1188" w:rsidRPr="00FB140F" w14:paraId="5487976C" w14:textId="77777777" w:rsidTr="00BE1188">
        <w:trPr>
          <w:trHeight w:val="525"/>
        </w:trPr>
        <w:tc>
          <w:tcPr>
            <w:tcW w:w="2649" w:type="dxa"/>
            <w:vAlign w:val="center"/>
          </w:tcPr>
          <w:p w14:paraId="4717B8F8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1955" w:type="dxa"/>
            <w:vAlign w:val="center"/>
          </w:tcPr>
          <w:p w14:paraId="741FD5F0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予算額</w:t>
            </w:r>
          </w:p>
        </w:tc>
        <w:tc>
          <w:tcPr>
            <w:tcW w:w="4116" w:type="dxa"/>
            <w:vAlign w:val="center"/>
          </w:tcPr>
          <w:p w14:paraId="045F3BD9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BE1188" w:rsidRPr="00FB140F" w14:paraId="339534D7" w14:textId="77777777" w:rsidTr="00BE1188">
        <w:trPr>
          <w:trHeight w:val="525"/>
        </w:trPr>
        <w:tc>
          <w:tcPr>
            <w:tcW w:w="2649" w:type="dxa"/>
          </w:tcPr>
          <w:p w14:paraId="70C8EEC9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677D8C14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5673CD3B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637A5A9D" w14:textId="77777777" w:rsidTr="00BE1188">
        <w:trPr>
          <w:trHeight w:val="525"/>
        </w:trPr>
        <w:tc>
          <w:tcPr>
            <w:tcW w:w="2649" w:type="dxa"/>
          </w:tcPr>
          <w:p w14:paraId="7E18DEDD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1B2ABE6C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51D7EBB5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62D281D4" w14:textId="77777777" w:rsidTr="00BE1188">
        <w:trPr>
          <w:trHeight w:val="525"/>
        </w:trPr>
        <w:tc>
          <w:tcPr>
            <w:tcW w:w="2649" w:type="dxa"/>
          </w:tcPr>
          <w:p w14:paraId="67F32D66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77217F43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5B1C2C0B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0601CFEF" w14:textId="77777777" w:rsidTr="00BE1188">
        <w:trPr>
          <w:trHeight w:val="525"/>
        </w:trPr>
        <w:tc>
          <w:tcPr>
            <w:tcW w:w="2649" w:type="dxa"/>
          </w:tcPr>
          <w:p w14:paraId="40CB8811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5B2FDD26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5643E700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415505D6" w14:textId="77777777" w:rsidTr="00BE1188">
        <w:trPr>
          <w:trHeight w:val="525"/>
        </w:trPr>
        <w:tc>
          <w:tcPr>
            <w:tcW w:w="2649" w:type="dxa"/>
          </w:tcPr>
          <w:p w14:paraId="0E92AAA4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2BA90C81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0F5169D0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BE1188" w:rsidRPr="00FB140F" w14:paraId="40B3B1AA" w14:textId="77777777" w:rsidTr="00BE1188">
        <w:trPr>
          <w:trHeight w:val="525"/>
        </w:trPr>
        <w:tc>
          <w:tcPr>
            <w:tcW w:w="2649" w:type="dxa"/>
            <w:vAlign w:val="center"/>
          </w:tcPr>
          <w:p w14:paraId="75CDC233" w14:textId="77777777" w:rsidR="00BE1188" w:rsidRPr="00FB140F" w:rsidRDefault="00BE1188" w:rsidP="00BE1188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1955" w:type="dxa"/>
          </w:tcPr>
          <w:p w14:paraId="71A00819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2363A4BD" w14:textId="77777777" w:rsidR="00BE1188" w:rsidRPr="00FB140F" w:rsidRDefault="00BE1188" w:rsidP="00BE1188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48B399C7" w14:textId="77777777" w:rsidR="00414B1A" w:rsidRDefault="00BE1188" w:rsidP="005E6FE9">
      <w:pPr>
        <w:pStyle w:val="a5"/>
        <w:ind w:right="92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※内訳が多数ある場合は、別紙に細目表を添付することができる。</w:t>
      </w:r>
    </w:p>
    <w:p w14:paraId="2D1F4B06" w14:textId="77777777" w:rsidR="00665134" w:rsidRPr="00665134" w:rsidRDefault="00665134" w:rsidP="0032137D">
      <w:pPr>
        <w:pStyle w:val="a5"/>
        <w:ind w:right="-22"/>
        <w:jc w:val="both"/>
        <w:rPr>
          <w:rFonts w:hint="eastAsia"/>
          <w:szCs w:val="22"/>
        </w:rPr>
      </w:pPr>
    </w:p>
    <w:sectPr w:rsidR="00665134" w:rsidRPr="00665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B921" w14:textId="77777777" w:rsidR="00C61B5F" w:rsidRDefault="00C61B5F" w:rsidP="00C4430D">
      <w:r>
        <w:separator/>
      </w:r>
    </w:p>
  </w:endnote>
  <w:endnote w:type="continuationSeparator" w:id="0">
    <w:p w14:paraId="69AF2D0B" w14:textId="77777777" w:rsidR="00C61B5F" w:rsidRDefault="00C61B5F" w:rsidP="00C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F5F4" w14:textId="77777777" w:rsidR="00C61B5F" w:rsidRDefault="00C61B5F" w:rsidP="00C4430D">
      <w:r>
        <w:separator/>
      </w:r>
    </w:p>
  </w:footnote>
  <w:footnote w:type="continuationSeparator" w:id="0">
    <w:p w14:paraId="1D0B6C08" w14:textId="77777777" w:rsidR="00C61B5F" w:rsidRDefault="00C61B5F" w:rsidP="00C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A6B1E"/>
    <w:rsid w:val="000B33A3"/>
    <w:rsid w:val="000C38B9"/>
    <w:rsid w:val="00105580"/>
    <w:rsid w:val="001A6E1B"/>
    <w:rsid w:val="001C537A"/>
    <w:rsid w:val="0027491B"/>
    <w:rsid w:val="00286FD1"/>
    <w:rsid w:val="002C24CF"/>
    <w:rsid w:val="002C70F2"/>
    <w:rsid w:val="0032137D"/>
    <w:rsid w:val="003359A7"/>
    <w:rsid w:val="00401B3E"/>
    <w:rsid w:val="00414B1A"/>
    <w:rsid w:val="00443727"/>
    <w:rsid w:val="00461CC3"/>
    <w:rsid w:val="004C3D41"/>
    <w:rsid w:val="00536109"/>
    <w:rsid w:val="00570919"/>
    <w:rsid w:val="00572792"/>
    <w:rsid w:val="00583224"/>
    <w:rsid w:val="005A4017"/>
    <w:rsid w:val="005B5013"/>
    <w:rsid w:val="005C309A"/>
    <w:rsid w:val="005D0A2C"/>
    <w:rsid w:val="005E04F0"/>
    <w:rsid w:val="005E6FE9"/>
    <w:rsid w:val="006435B7"/>
    <w:rsid w:val="006506E0"/>
    <w:rsid w:val="006623F2"/>
    <w:rsid w:val="00665134"/>
    <w:rsid w:val="00690DC6"/>
    <w:rsid w:val="00793E37"/>
    <w:rsid w:val="007E03AC"/>
    <w:rsid w:val="007E585D"/>
    <w:rsid w:val="008640A3"/>
    <w:rsid w:val="00872D09"/>
    <w:rsid w:val="008D2C24"/>
    <w:rsid w:val="00935869"/>
    <w:rsid w:val="009F588E"/>
    <w:rsid w:val="00A04C4A"/>
    <w:rsid w:val="00A2431C"/>
    <w:rsid w:val="00A418C6"/>
    <w:rsid w:val="00A42172"/>
    <w:rsid w:val="00AE408B"/>
    <w:rsid w:val="00B03A73"/>
    <w:rsid w:val="00B9180E"/>
    <w:rsid w:val="00BD5D8D"/>
    <w:rsid w:val="00BE1188"/>
    <w:rsid w:val="00BF2E49"/>
    <w:rsid w:val="00C4430D"/>
    <w:rsid w:val="00C61B5F"/>
    <w:rsid w:val="00CA2945"/>
    <w:rsid w:val="00CC1286"/>
    <w:rsid w:val="00D20E55"/>
    <w:rsid w:val="00D61BE9"/>
    <w:rsid w:val="00D6412C"/>
    <w:rsid w:val="00E82D89"/>
    <w:rsid w:val="00F9185B"/>
    <w:rsid w:val="00FA2F7D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A59F9C"/>
  <w15:chartTrackingRefBased/>
  <w15:docId w15:val="{18B28F39-9253-43F8-9CAE-A5C2D94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4430D"/>
    <w:rPr>
      <w:kern w:val="2"/>
      <w:sz w:val="21"/>
      <w:szCs w:val="24"/>
    </w:rPr>
  </w:style>
  <w:style w:type="paragraph" w:styleId="aa">
    <w:name w:val="footer"/>
    <w:basedOn w:val="a"/>
    <w:link w:val="ab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44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2025-07-05T05:05:00Z</dcterms:created>
  <dcterms:modified xsi:type="dcterms:W3CDTF">2025-07-05T05:05:00Z</dcterms:modified>
</cp:coreProperties>
</file>