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BCEB" w14:textId="77777777" w:rsidR="005B5013" w:rsidRDefault="005B5013" w:rsidP="005B5013">
      <w:pPr>
        <w:pStyle w:val="a5"/>
        <w:ind w:right="920"/>
        <w:jc w:val="both"/>
      </w:pPr>
      <w:r>
        <w:rPr>
          <w:rFonts w:hint="eastAsia"/>
          <w:szCs w:val="22"/>
        </w:rPr>
        <w:t>様式第9号（第</w:t>
      </w:r>
      <w:r w:rsidR="00783F39">
        <w:rPr>
          <w:rFonts w:hint="eastAsia"/>
          <w:szCs w:val="22"/>
        </w:rPr>
        <w:t>11</w:t>
      </w:r>
      <w:r>
        <w:rPr>
          <w:rFonts w:hint="eastAsia"/>
          <w:szCs w:val="22"/>
        </w:rPr>
        <w:t>条関係）</w:t>
      </w:r>
    </w:p>
    <w:p w14:paraId="3D9542FC" w14:textId="77777777" w:rsidR="005B5013" w:rsidRDefault="005B5013" w:rsidP="005B5013">
      <w:pPr>
        <w:pStyle w:val="a5"/>
        <w:ind w:right="-22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2379F8E" w14:textId="77777777" w:rsidR="005B5013" w:rsidRDefault="005B5013" w:rsidP="005B5013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4AF0D48A" w14:textId="77777777" w:rsidR="005B5013" w:rsidRDefault="005B5013" w:rsidP="005B5013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粕屋町自主防災組織活動強化事業助成金収支決算書</w:t>
      </w:r>
    </w:p>
    <w:p w14:paraId="141696B1" w14:textId="77777777" w:rsidR="005B5013" w:rsidRDefault="005B5013" w:rsidP="005B5013">
      <w:pPr>
        <w:pStyle w:val="a5"/>
        <w:ind w:right="-22"/>
        <w:jc w:val="both"/>
        <w:rPr>
          <w:rFonts w:hint="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5957"/>
      </w:tblGrid>
      <w:tr w:rsidR="005B5013" w:rsidRPr="00FB140F" w14:paraId="39D44C76" w14:textId="77777777" w:rsidTr="005B5013">
        <w:trPr>
          <w:trHeight w:val="525"/>
        </w:trPr>
        <w:tc>
          <w:tcPr>
            <w:tcW w:w="2638" w:type="dxa"/>
            <w:vAlign w:val="center"/>
          </w:tcPr>
          <w:p w14:paraId="419FAEA3" w14:textId="77777777" w:rsidR="005B5013" w:rsidRPr="00FB140F" w:rsidRDefault="00783F39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783F39">
              <w:rPr>
                <w:rFonts w:hint="eastAsia"/>
                <w:spacing w:val="27"/>
                <w:kern w:val="0"/>
                <w:szCs w:val="22"/>
                <w:fitText w:val="1870" w:id="580009985"/>
              </w:rPr>
              <w:t>自主防災組織</w:t>
            </w:r>
            <w:r w:rsidRPr="00783F39">
              <w:rPr>
                <w:rFonts w:hint="eastAsia"/>
                <w:spacing w:val="3"/>
                <w:kern w:val="0"/>
                <w:szCs w:val="22"/>
                <w:fitText w:val="1870" w:id="580009985"/>
              </w:rPr>
              <w:t>名</w:t>
            </w:r>
          </w:p>
        </w:tc>
        <w:tc>
          <w:tcPr>
            <w:tcW w:w="7198" w:type="dxa"/>
            <w:vAlign w:val="center"/>
          </w:tcPr>
          <w:p w14:paraId="25FB6EBF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58B559A6" w14:textId="77777777" w:rsidTr="005B5013">
        <w:trPr>
          <w:trHeight w:val="525"/>
        </w:trPr>
        <w:tc>
          <w:tcPr>
            <w:tcW w:w="2638" w:type="dxa"/>
            <w:vAlign w:val="center"/>
          </w:tcPr>
          <w:p w14:paraId="208611C0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783F39">
              <w:rPr>
                <w:rFonts w:hint="eastAsia"/>
                <w:spacing w:val="160"/>
                <w:kern w:val="0"/>
                <w:szCs w:val="22"/>
                <w:fitText w:val="1840" w:id="387105281"/>
              </w:rPr>
              <w:t>総事業</w:t>
            </w:r>
            <w:r w:rsidRPr="00783F39">
              <w:rPr>
                <w:rFonts w:hint="eastAsia"/>
                <w:kern w:val="0"/>
                <w:szCs w:val="22"/>
                <w:fitText w:val="1840" w:id="387105281"/>
              </w:rPr>
              <w:t>費</w:t>
            </w:r>
          </w:p>
        </w:tc>
        <w:tc>
          <w:tcPr>
            <w:tcW w:w="7198" w:type="dxa"/>
            <w:vAlign w:val="center"/>
          </w:tcPr>
          <w:p w14:paraId="5263C625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　　　円</w:t>
            </w:r>
          </w:p>
        </w:tc>
      </w:tr>
      <w:tr w:rsidR="005B5013" w:rsidRPr="00FB140F" w14:paraId="5776BD3E" w14:textId="77777777" w:rsidTr="005B5013">
        <w:trPr>
          <w:trHeight w:val="525"/>
        </w:trPr>
        <w:tc>
          <w:tcPr>
            <w:tcW w:w="2638" w:type="dxa"/>
            <w:vAlign w:val="center"/>
          </w:tcPr>
          <w:p w14:paraId="403D17D6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783F39">
              <w:rPr>
                <w:rFonts w:hint="eastAsia"/>
                <w:spacing w:val="8"/>
                <w:kern w:val="0"/>
                <w:szCs w:val="22"/>
                <w:fitText w:val="1870" w:id="580009986"/>
              </w:rPr>
              <w:t>助成金交付決定</w:t>
            </w:r>
            <w:r w:rsidRPr="00783F39">
              <w:rPr>
                <w:rFonts w:hint="eastAsia"/>
                <w:kern w:val="0"/>
                <w:szCs w:val="22"/>
                <w:fitText w:val="1870" w:id="580009986"/>
              </w:rPr>
              <w:t>額</w:t>
            </w:r>
          </w:p>
        </w:tc>
        <w:tc>
          <w:tcPr>
            <w:tcW w:w="7198" w:type="dxa"/>
            <w:vAlign w:val="center"/>
          </w:tcPr>
          <w:p w14:paraId="02C8411E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　　　円</w:t>
            </w:r>
          </w:p>
        </w:tc>
      </w:tr>
    </w:tbl>
    <w:p w14:paraId="0146C6DA" w14:textId="77777777" w:rsidR="005B5013" w:rsidRDefault="005B5013" w:rsidP="005B5013">
      <w:pPr>
        <w:pStyle w:val="a5"/>
        <w:ind w:right="-22"/>
        <w:jc w:val="both"/>
        <w:rPr>
          <w:rFonts w:hint="eastAsia"/>
          <w:szCs w:val="22"/>
        </w:rPr>
      </w:pPr>
    </w:p>
    <w:p w14:paraId="13473CB7" w14:textId="77777777" w:rsidR="005B5013" w:rsidRDefault="005B5013" w:rsidP="005B5013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650A3A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　</w:t>
      </w:r>
      <w:r w:rsidRPr="00650A3A">
        <w:rPr>
          <w:rFonts w:hint="eastAsia"/>
          <w:sz w:val="24"/>
          <w:szCs w:val="24"/>
        </w:rPr>
        <w:t>入</w:t>
      </w:r>
    </w:p>
    <w:p w14:paraId="2EF0EFB5" w14:textId="77777777" w:rsidR="005B5013" w:rsidRPr="00650A3A" w:rsidRDefault="005B5013" w:rsidP="005B5013">
      <w:pPr>
        <w:pStyle w:val="a5"/>
        <w:ind w:right="-22"/>
        <w:rPr>
          <w:rFonts w:hint="eastAsia"/>
          <w:szCs w:val="22"/>
        </w:rPr>
      </w:pPr>
      <w:r w:rsidRPr="00650A3A"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1812"/>
        <w:gridCol w:w="4004"/>
      </w:tblGrid>
      <w:tr w:rsidR="005B5013" w:rsidRPr="00FB140F" w14:paraId="58C4FC2C" w14:textId="77777777" w:rsidTr="005B5013">
        <w:trPr>
          <w:trHeight w:val="465"/>
        </w:trPr>
        <w:tc>
          <w:tcPr>
            <w:tcW w:w="2749" w:type="dxa"/>
            <w:vAlign w:val="center"/>
          </w:tcPr>
          <w:p w14:paraId="6C28ACB5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1855" w:type="dxa"/>
            <w:vAlign w:val="center"/>
          </w:tcPr>
          <w:p w14:paraId="6F769BEB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決算額</w:t>
            </w:r>
          </w:p>
        </w:tc>
        <w:tc>
          <w:tcPr>
            <w:tcW w:w="4116" w:type="dxa"/>
            <w:vAlign w:val="center"/>
          </w:tcPr>
          <w:p w14:paraId="344867DB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5B5013" w:rsidRPr="00FB140F" w14:paraId="65182EF8" w14:textId="77777777" w:rsidTr="005B5013">
        <w:trPr>
          <w:trHeight w:val="465"/>
        </w:trPr>
        <w:tc>
          <w:tcPr>
            <w:tcW w:w="2749" w:type="dxa"/>
            <w:vAlign w:val="center"/>
          </w:tcPr>
          <w:p w14:paraId="180B05FE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5" w:type="dxa"/>
          </w:tcPr>
          <w:p w14:paraId="79F1AB39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4742B4A0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6E9C4C04" w14:textId="77777777" w:rsidTr="005B5013">
        <w:trPr>
          <w:trHeight w:val="465"/>
        </w:trPr>
        <w:tc>
          <w:tcPr>
            <w:tcW w:w="2749" w:type="dxa"/>
          </w:tcPr>
          <w:p w14:paraId="6BCEDFEB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855" w:type="dxa"/>
          </w:tcPr>
          <w:p w14:paraId="7A7135ED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642EB32A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32DBA12C" w14:textId="77777777" w:rsidTr="005B5013">
        <w:trPr>
          <w:trHeight w:val="465"/>
        </w:trPr>
        <w:tc>
          <w:tcPr>
            <w:tcW w:w="2749" w:type="dxa"/>
          </w:tcPr>
          <w:p w14:paraId="7D1D15A8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855" w:type="dxa"/>
          </w:tcPr>
          <w:p w14:paraId="5FD4D6EC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0346168C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30963D5D" w14:textId="77777777" w:rsidTr="005B5013">
        <w:trPr>
          <w:trHeight w:val="465"/>
        </w:trPr>
        <w:tc>
          <w:tcPr>
            <w:tcW w:w="2749" w:type="dxa"/>
            <w:vAlign w:val="center"/>
          </w:tcPr>
          <w:p w14:paraId="2EC2E430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1855" w:type="dxa"/>
          </w:tcPr>
          <w:p w14:paraId="05B8CFB2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1E04935E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0EBCE5D1" w14:textId="77777777" w:rsidR="005B5013" w:rsidRDefault="005B5013" w:rsidP="005B5013">
      <w:pPr>
        <w:pStyle w:val="a5"/>
        <w:ind w:left="220" w:right="-22" w:hangingChars="100" w:hanging="220"/>
        <w:jc w:val="both"/>
        <w:rPr>
          <w:rFonts w:hint="eastAsia"/>
          <w:szCs w:val="22"/>
        </w:rPr>
      </w:pPr>
    </w:p>
    <w:p w14:paraId="7FC92BE8" w14:textId="77777777" w:rsidR="005B5013" w:rsidRDefault="005B5013" w:rsidP="005B5013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8D4425">
        <w:rPr>
          <w:rFonts w:hint="eastAsia"/>
          <w:sz w:val="24"/>
          <w:szCs w:val="24"/>
        </w:rPr>
        <w:t>支　出</w:t>
      </w:r>
    </w:p>
    <w:p w14:paraId="63A67132" w14:textId="77777777" w:rsidR="005B5013" w:rsidRDefault="005B5013" w:rsidP="005B5013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09"/>
        <w:gridCol w:w="4004"/>
      </w:tblGrid>
      <w:tr w:rsidR="005B5013" w:rsidRPr="00FB140F" w14:paraId="7E4516DD" w14:textId="77777777" w:rsidTr="005B5013">
        <w:trPr>
          <w:trHeight w:val="525"/>
        </w:trPr>
        <w:tc>
          <w:tcPr>
            <w:tcW w:w="2649" w:type="dxa"/>
            <w:vAlign w:val="center"/>
          </w:tcPr>
          <w:p w14:paraId="03516635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1955" w:type="dxa"/>
            <w:vAlign w:val="center"/>
          </w:tcPr>
          <w:p w14:paraId="64CAA6F7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決算額</w:t>
            </w:r>
          </w:p>
        </w:tc>
        <w:tc>
          <w:tcPr>
            <w:tcW w:w="4116" w:type="dxa"/>
            <w:vAlign w:val="center"/>
          </w:tcPr>
          <w:p w14:paraId="4D7435E9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5B5013" w:rsidRPr="00FB140F" w14:paraId="67B2AE52" w14:textId="77777777" w:rsidTr="005B5013">
        <w:trPr>
          <w:trHeight w:val="525"/>
        </w:trPr>
        <w:tc>
          <w:tcPr>
            <w:tcW w:w="2649" w:type="dxa"/>
          </w:tcPr>
          <w:p w14:paraId="3B8B19B7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62665E04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0C31A5CF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0A8998D1" w14:textId="77777777" w:rsidTr="005B5013">
        <w:trPr>
          <w:trHeight w:val="525"/>
        </w:trPr>
        <w:tc>
          <w:tcPr>
            <w:tcW w:w="2649" w:type="dxa"/>
          </w:tcPr>
          <w:p w14:paraId="4CD65B80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568123ED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334C208D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3B3619B1" w14:textId="77777777" w:rsidTr="005B5013">
        <w:trPr>
          <w:trHeight w:val="525"/>
        </w:trPr>
        <w:tc>
          <w:tcPr>
            <w:tcW w:w="2649" w:type="dxa"/>
          </w:tcPr>
          <w:p w14:paraId="5BB84A5D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4809B3B7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37405CD5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2717DB8E" w14:textId="77777777" w:rsidTr="005B5013">
        <w:trPr>
          <w:trHeight w:val="525"/>
        </w:trPr>
        <w:tc>
          <w:tcPr>
            <w:tcW w:w="2649" w:type="dxa"/>
          </w:tcPr>
          <w:p w14:paraId="25846BA0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6421A82C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7A3D9206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6A796C53" w14:textId="77777777" w:rsidTr="005B5013">
        <w:trPr>
          <w:trHeight w:val="525"/>
        </w:trPr>
        <w:tc>
          <w:tcPr>
            <w:tcW w:w="2649" w:type="dxa"/>
          </w:tcPr>
          <w:p w14:paraId="594E954D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36C28616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5F9ECF09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7D2BC32E" w14:textId="77777777" w:rsidTr="005B5013">
        <w:trPr>
          <w:trHeight w:val="525"/>
        </w:trPr>
        <w:tc>
          <w:tcPr>
            <w:tcW w:w="2649" w:type="dxa"/>
          </w:tcPr>
          <w:p w14:paraId="4F3DA71C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1955" w:type="dxa"/>
          </w:tcPr>
          <w:p w14:paraId="0B40B9C9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4D241AFA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5B5013" w:rsidRPr="00FB140F" w14:paraId="0AAC8726" w14:textId="77777777" w:rsidTr="005B5013">
        <w:trPr>
          <w:trHeight w:val="525"/>
        </w:trPr>
        <w:tc>
          <w:tcPr>
            <w:tcW w:w="2649" w:type="dxa"/>
            <w:vAlign w:val="center"/>
          </w:tcPr>
          <w:p w14:paraId="12EBBE2A" w14:textId="77777777" w:rsidR="005B5013" w:rsidRPr="00FB140F" w:rsidRDefault="005B5013" w:rsidP="005B5013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1955" w:type="dxa"/>
          </w:tcPr>
          <w:p w14:paraId="78EB0DDF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116" w:type="dxa"/>
          </w:tcPr>
          <w:p w14:paraId="6C802230" w14:textId="77777777" w:rsidR="005B5013" w:rsidRPr="00FB140F" w:rsidRDefault="005B5013" w:rsidP="005B5013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17C96C16" w14:textId="77777777" w:rsidR="00665134" w:rsidRPr="00665134" w:rsidRDefault="005B5013" w:rsidP="00665134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※内訳が多数ある場合は、別紙に細目表を添付することができる。</w:t>
      </w:r>
    </w:p>
    <w:sectPr w:rsidR="00665134" w:rsidRPr="00665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24E7" w14:textId="77777777" w:rsidR="0087192C" w:rsidRDefault="0087192C" w:rsidP="008B280A">
      <w:r>
        <w:separator/>
      </w:r>
    </w:p>
  </w:endnote>
  <w:endnote w:type="continuationSeparator" w:id="0">
    <w:p w14:paraId="37AEC79E" w14:textId="77777777" w:rsidR="0087192C" w:rsidRDefault="0087192C" w:rsidP="008B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5313" w14:textId="77777777" w:rsidR="0087192C" w:rsidRDefault="0087192C" w:rsidP="008B280A">
      <w:r>
        <w:separator/>
      </w:r>
    </w:p>
  </w:footnote>
  <w:footnote w:type="continuationSeparator" w:id="0">
    <w:p w14:paraId="5F7B21A6" w14:textId="77777777" w:rsidR="0087192C" w:rsidRDefault="0087192C" w:rsidP="008B2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B33A3"/>
    <w:rsid w:val="000C38B9"/>
    <w:rsid w:val="00105580"/>
    <w:rsid w:val="0021189E"/>
    <w:rsid w:val="0027491B"/>
    <w:rsid w:val="00286FD1"/>
    <w:rsid w:val="002C24CF"/>
    <w:rsid w:val="002C70F2"/>
    <w:rsid w:val="003359A7"/>
    <w:rsid w:val="00401B3E"/>
    <w:rsid w:val="00414B1A"/>
    <w:rsid w:val="00443727"/>
    <w:rsid w:val="00461CC3"/>
    <w:rsid w:val="004C3D41"/>
    <w:rsid w:val="00536109"/>
    <w:rsid w:val="00570919"/>
    <w:rsid w:val="00572792"/>
    <w:rsid w:val="00583224"/>
    <w:rsid w:val="005A4017"/>
    <w:rsid w:val="005B5013"/>
    <w:rsid w:val="005D0A2C"/>
    <w:rsid w:val="005E04F0"/>
    <w:rsid w:val="005E6FE9"/>
    <w:rsid w:val="006435B7"/>
    <w:rsid w:val="006506E0"/>
    <w:rsid w:val="006623F2"/>
    <w:rsid w:val="00665134"/>
    <w:rsid w:val="00690DC6"/>
    <w:rsid w:val="006F2BE6"/>
    <w:rsid w:val="00783F39"/>
    <w:rsid w:val="00793E37"/>
    <w:rsid w:val="007E03AC"/>
    <w:rsid w:val="007E585D"/>
    <w:rsid w:val="008640A3"/>
    <w:rsid w:val="0087192C"/>
    <w:rsid w:val="00872D09"/>
    <w:rsid w:val="008B280A"/>
    <w:rsid w:val="008D2C24"/>
    <w:rsid w:val="00935869"/>
    <w:rsid w:val="009F588E"/>
    <w:rsid w:val="00A04C4A"/>
    <w:rsid w:val="00A206E7"/>
    <w:rsid w:val="00A2431C"/>
    <w:rsid w:val="00A418C6"/>
    <w:rsid w:val="00A42172"/>
    <w:rsid w:val="00AE408B"/>
    <w:rsid w:val="00B03A73"/>
    <w:rsid w:val="00BD5D8D"/>
    <w:rsid w:val="00BE1188"/>
    <w:rsid w:val="00BF2E49"/>
    <w:rsid w:val="00CA2945"/>
    <w:rsid w:val="00CC1286"/>
    <w:rsid w:val="00D20E55"/>
    <w:rsid w:val="00D4199B"/>
    <w:rsid w:val="00D61BE9"/>
    <w:rsid w:val="00D6412C"/>
    <w:rsid w:val="00F9185B"/>
    <w:rsid w:val="00FA2F7D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811BFE"/>
  <w15:chartTrackingRefBased/>
  <w15:docId w15:val="{FF6B62BA-1ECD-4AB6-9739-E90B7FF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B2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280A"/>
    <w:rPr>
      <w:kern w:val="2"/>
      <w:sz w:val="21"/>
      <w:szCs w:val="24"/>
    </w:rPr>
  </w:style>
  <w:style w:type="paragraph" w:styleId="aa">
    <w:name w:val="footer"/>
    <w:basedOn w:val="a"/>
    <w:link w:val="ab"/>
    <w:rsid w:val="008B2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28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2025-07-05T05:08:00Z</dcterms:created>
  <dcterms:modified xsi:type="dcterms:W3CDTF">2025-07-05T05:08:00Z</dcterms:modified>
</cp:coreProperties>
</file>