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A52C" w14:textId="77777777" w:rsidR="00746F4E" w:rsidRDefault="00FE7190">
      <w:r>
        <w:rPr>
          <w:rFonts w:hint="eastAsia"/>
        </w:rPr>
        <w:t>様式</w:t>
      </w:r>
      <w:r w:rsidR="002E20D6">
        <w:rPr>
          <w:rFonts w:hint="eastAsia"/>
        </w:rPr>
        <w:t>第</w:t>
      </w:r>
      <w:r w:rsidR="00D23291">
        <w:rPr>
          <w:rFonts w:hint="eastAsia"/>
        </w:rPr>
        <w:t>2</w:t>
      </w:r>
      <w:r>
        <w:rPr>
          <w:rFonts w:hint="eastAsia"/>
        </w:rPr>
        <w:t>号（第</w:t>
      </w:r>
      <w:r w:rsidR="00A66F67">
        <w:rPr>
          <w:rFonts w:hint="eastAsia"/>
        </w:rPr>
        <w:t>5</w:t>
      </w:r>
      <w:r>
        <w:rPr>
          <w:rFonts w:hint="eastAsia"/>
        </w:rPr>
        <w:t>条関係）</w:t>
      </w:r>
    </w:p>
    <w:p w14:paraId="319B5C88" w14:textId="77777777" w:rsidR="00FE7190" w:rsidRDefault="00FE7190"/>
    <w:p w14:paraId="30399530" w14:textId="77777777" w:rsidR="00FE7190" w:rsidRDefault="00FE7190" w:rsidP="00FE7190">
      <w:pPr>
        <w:jc w:val="center"/>
      </w:pPr>
      <w:r>
        <w:rPr>
          <w:rFonts w:hint="eastAsia"/>
        </w:rPr>
        <w:t>免　職　通　知　書</w:t>
      </w:r>
    </w:p>
    <w:p w14:paraId="2C1D2CBA" w14:textId="77777777" w:rsidR="00FE7190" w:rsidRDefault="00FE7190"/>
    <w:p w14:paraId="7649B0B0" w14:textId="77777777" w:rsidR="00FE7190" w:rsidRDefault="00FE7190"/>
    <w:p w14:paraId="040C36F8" w14:textId="77777777" w:rsidR="00FE7190" w:rsidRDefault="005E5921" w:rsidP="005E5921">
      <w:pPr>
        <w:ind w:leftChars="4" w:left="5337" w:hangingChars="2101" w:hanging="5327"/>
        <w:rPr>
          <w:kern w:val="0"/>
        </w:rPr>
      </w:pPr>
      <w:r>
        <w:rPr>
          <w:rFonts w:hint="eastAsia"/>
          <w:kern w:val="0"/>
        </w:rPr>
        <w:t>所属</w:t>
      </w:r>
    </w:p>
    <w:p w14:paraId="63A57247" w14:textId="77777777" w:rsidR="00FE7190" w:rsidRPr="00FE7190" w:rsidRDefault="00FE7190" w:rsidP="005E5921">
      <w:pPr>
        <w:ind w:leftChars="4" w:left="5337" w:hangingChars="2101" w:hanging="5327"/>
      </w:pPr>
      <w:r w:rsidRPr="005E5921">
        <w:rPr>
          <w:rFonts w:hint="eastAsia"/>
          <w:kern w:val="0"/>
        </w:rPr>
        <w:t>職名</w:t>
      </w:r>
    </w:p>
    <w:p w14:paraId="5D1DF1BF" w14:textId="77777777" w:rsidR="00FE7190" w:rsidRDefault="00FE7190" w:rsidP="005E5921">
      <w:pPr>
        <w:ind w:leftChars="4" w:left="5337" w:hangingChars="2101" w:hanging="5327"/>
        <w:rPr>
          <w:kern w:val="0"/>
        </w:rPr>
      </w:pPr>
      <w:r w:rsidRPr="005E5921">
        <w:rPr>
          <w:rFonts w:hint="eastAsia"/>
          <w:kern w:val="0"/>
        </w:rPr>
        <w:t>氏名</w:t>
      </w:r>
    </w:p>
    <w:p w14:paraId="60D01210" w14:textId="77777777" w:rsidR="00FE7190" w:rsidRDefault="00FE7190" w:rsidP="00FE7190">
      <w:pPr>
        <w:ind w:leftChars="2100" w:left="5325" w:firstLineChars="383" w:firstLine="971"/>
        <w:rPr>
          <w:kern w:val="0"/>
        </w:rPr>
      </w:pPr>
    </w:p>
    <w:p w14:paraId="2951DC4F" w14:textId="77777777" w:rsidR="00FE7190" w:rsidRDefault="00FE7190" w:rsidP="00FE7190">
      <w:pPr>
        <w:ind w:firstLineChars="383" w:firstLine="971"/>
        <w:rPr>
          <w:kern w:val="0"/>
        </w:rPr>
      </w:pPr>
    </w:p>
    <w:p w14:paraId="447D9D23" w14:textId="77777777" w:rsidR="00FE7190" w:rsidRDefault="00551D52" w:rsidP="00FE7190">
      <w:pPr>
        <w:ind w:firstLineChars="100" w:firstLine="254"/>
      </w:pPr>
      <w:r>
        <w:rPr>
          <w:rFonts w:hint="eastAsia"/>
        </w:rPr>
        <w:t xml:space="preserve">下記の理由により　　　年　　　月　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を</w:t>
      </w:r>
      <w:r w:rsidR="00FE7190">
        <w:rPr>
          <w:rFonts w:hint="eastAsia"/>
        </w:rPr>
        <w:t>もって免職することと</w:t>
      </w:r>
      <w:r>
        <w:rPr>
          <w:rFonts w:hint="eastAsia"/>
        </w:rPr>
        <w:t xml:space="preserve">　</w:t>
      </w:r>
      <w:r w:rsidR="00FE7190">
        <w:rPr>
          <w:rFonts w:hint="eastAsia"/>
        </w:rPr>
        <w:t>したので、粕屋町職員の条件附採用に関する規則第</w:t>
      </w:r>
      <w:r>
        <w:rPr>
          <w:rFonts w:hint="eastAsia"/>
        </w:rPr>
        <w:t>５条第２</w:t>
      </w:r>
      <w:r w:rsidR="00FE7190">
        <w:rPr>
          <w:rFonts w:hint="eastAsia"/>
        </w:rPr>
        <w:t>項の規定に基づき</w:t>
      </w:r>
      <w:r>
        <w:rPr>
          <w:rFonts w:hint="eastAsia"/>
        </w:rPr>
        <w:t xml:space="preserve">　</w:t>
      </w:r>
      <w:r w:rsidR="00FE7190">
        <w:rPr>
          <w:rFonts w:hint="eastAsia"/>
        </w:rPr>
        <w:t>通知する。</w:t>
      </w:r>
    </w:p>
    <w:p w14:paraId="22022AC6" w14:textId="77777777" w:rsidR="00FE7190" w:rsidRDefault="00FE7190"/>
    <w:p w14:paraId="482FA65A" w14:textId="77777777" w:rsidR="00FE7190" w:rsidRDefault="00551D52" w:rsidP="00551D52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670D9BEA" w14:textId="77777777" w:rsidR="003B0608" w:rsidRDefault="003B0608">
      <w:pPr>
        <w:rPr>
          <w:rFonts w:hint="eastAsia"/>
        </w:rPr>
      </w:pPr>
    </w:p>
    <w:p w14:paraId="10235C51" w14:textId="77777777" w:rsidR="00551D52" w:rsidRDefault="00551D52">
      <w:pPr>
        <w:rPr>
          <w:rFonts w:hint="eastAsia"/>
        </w:rPr>
      </w:pPr>
    </w:p>
    <w:p w14:paraId="37995004" w14:textId="77777777" w:rsidR="00551D52" w:rsidRDefault="00551D52">
      <w:pPr>
        <w:rPr>
          <w:rFonts w:hint="eastAsia"/>
        </w:rPr>
      </w:pPr>
      <w:r>
        <w:rPr>
          <w:rFonts w:hint="eastAsia"/>
        </w:rPr>
        <w:t>理由</w:t>
      </w:r>
    </w:p>
    <w:p w14:paraId="0F9F72F6" w14:textId="77777777" w:rsidR="00551D52" w:rsidRDefault="00551D52">
      <w:pPr>
        <w:rPr>
          <w:rFonts w:hint="eastAsia"/>
        </w:rPr>
      </w:pPr>
      <w:r>
        <w:rPr>
          <w:rFonts w:hint="eastAsia"/>
        </w:rPr>
        <w:t xml:space="preserve">　　粕屋町職員の条件附採用に関する規則第５条第１項第　　号による</w:t>
      </w:r>
    </w:p>
    <w:p w14:paraId="730A021C" w14:textId="77777777" w:rsidR="003B0608" w:rsidRDefault="003B0608"/>
    <w:p w14:paraId="61FFD598" w14:textId="77777777" w:rsidR="00551D52" w:rsidRDefault="00551D52" w:rsidP="005E5921">
      <w:pPr>
        <w:ind w:firstLineChars="596" w:firstLine="1511"/>
        <w:rPr>
          <w:rFonts w:hint="eastAsia"/>
        </w:rPr>
      </w:pPr>
    </w:p>
    <w:p w14:paraId="2EB217F0" w14:textId="77777777" w:rsidR="00FE7190" w:rsidRDefault="006B1AD6" w:rsidP="005E5921">
      <w:pPr>
        <w:ind w:firstLineChars="596" w:firstLine="1511"/>
      </w:pPr>
      <w:r>
        <w:rPr>
          <w:rFonts w:hint="eastAsia"/>
        </w:rPr>
        <w:t xml:space="preserve">年　　月　　</w:t>
      </w:r>
      <w:r w:rsidR="00FE7190">
        <w:rPr>
          <w:rFonts w:hint="eastAsia"/>
        </w:rPr>
        <w:t>日</w:t>
      </w:r>
    </w:p>
    <w:p w14:paraId="014D255D" w14:textId="77777777" w:rsidR="00FE7190" w:rsidRDefault="00FE7190"/>
    <w:p w14:paraId="079F05BB" w14:textId="77777777" w:rsidR="00FE7190" w:rsidRDefault="00FE7190" w:rsidP="005E5921">
      <w:pPr>
        <w:ind w:firstLineChars="2009" w:firstLine="5094"/>
      </w:pPr>
      <w:r>
        <w:rPr>
          <w:rFonts w:hint="eastAsia"/>
        </w:rPr>
        <w:t>粕屋町長</w:t>
      </w:r>
    </w:p>
    <w:sectPr w:rsidR="00FE7190" w:rsidSect="00EE4F78">
      <w:pgSz w:w="11906" w:h="16838" w:code="9"/>
      <w:pgMar w:top="1361" w:right="1077" w:bottom="1361" w:left="1701" w:header="851" w:footer="992" w:gutter="0"/>
      <w:cols w:space="425"/>
      <w:docGrid w:type="linesAndChars" w:linePitch="427" w:charSpace="8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9ED26" w14:textId="77777777" w:rsidR="000860A5" w:rsidRDefault="000860A5" w:rsidP="006B1AD6">
      <w:r>
        <w:separator/>
      </w:r>
    </w:p>
  </w:endnote>
  <w:endnote w:type="continuationSeparator" w:id="0">
    <w:p w14:paraId="7F1EDA02" w14:textId="77777777" w:rsidR="000860A5" w:rsidRDefault="000860A5" w:rsidP="006B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7919" w14:textId="77777777" w:rsidR="000860A5" w:rsidRDefault="000860A5" w:rsidP="006B1AD6">
      <w:r>
        <w:separator/>
      </w:r>
    </w:p>
  </w:footnote>
  <w:footnote w:type="continuationSeparator" w:id="0">
    <w:p w14:paraId="1D3A6DD6" w14:textId="77777777" w:rsidR="000860A5" w:rsidRDefault="000860A5" w:rsidP="006B1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27"/>
  <w:drawingGridVerticalSpacing w:val="4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90"/>
    <w:rsid w:val="000860A5"/>
    <w:rsid w:val="002E20D6"/>
    <w:rsid w:val="0032402E"/>
    <w:rsid w:val="003B0608"/>
    <w:rsid w:val="00422635"/>
    <w:rsid w:val="004A1C1E"/>
    <w:rsid w:val="00551D52"/>
    <w:rsid w:val="005E42F1"/>
    <w:rsid w:val="005E5921"/>
    <w:rsid w:val="005F7482"/>
    <w:rsid w:val="00660F94"/>
    <w:rsid w:val="006B1AD6"/>
    <w:rsid w:val="00746F4E"/>
    <w:rsid w:val="008E6669"/>
    <w:rsid w:val="00A66F67"/>
    <w:rsid w:val="00D23291"/>
    <w:rsid w:val="00D309BA"/>
    <w:rsid w:val="00DC4EEA"/>
    <w:rsid w:val="00DF00B4"/>
    <w:rsid w:val="00EE4F78"/>
    <w:rsid w:val="00F70C06"/>
    <w:rsid w:val="00FD210E"/>
    <w:rsid w:val="00FE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C6B1F1"/>
  <w15:chartTrackingRefBased/>
  <w15:docId w15:val="{F3000248-6E4B-469F-91B4-F3758E8D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AD6"/>
  </w:style>
  <w:style w:type="paragraph" w:styleId="a5">
    <w:name w:val="footer"/>
    <w:basedOn w:val="a"/>
    <w:link w:val="a6"/>
    <w:uiPriority w:val="99"/>
    <w:unhideWhenUsed/>
    <w:rsid w:val="006B1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由紀</dc:creator>
  <cp:keywords/>
  <cp:lastModifiedBy>渋田 啓之</cp:lastModifiedBy>
  <cp:revision>2</cp:revision>
  <cp:lastPrinted>2015-05-28T02:12:00Z</cp:lastPrinted>
  <dcterms:created xsi:type="dcterms:W3CDTF">2025-07-02T07:42:00Z</dcterms:created>
  <dcterms:modified xsi:type="dcterms:W3CDTF">2025-07-02T07:42:00Z</dcterms:modified>
</cp:coreProperties>
</file>