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52C26" w14:textId="3DF6435E" w:rsidR="00AC71B6" w:rsidRDefault="00AC71B6" w:rsidP="00AC71B6">
      <w:pPr>
        <w:pStyle w:val="Default"/>
        <w:rPr>
          <w:sz w:val="20"/>
          <w:szCs w:val="20"/>
        </w:rPr>
      </w:pPr>
      <w:r>
        <w:rPr>
          <w:rFonts w:hint="eastAsia"/>
          <w:sz w:val="20"/>
          <w:szCs w:val="20"/>
        </w:rPr>
        <w:t>様式第２号（第９条関係）</w:t>
      </w:r>
    </w:p>
    <w:p w14:paraId="608BA1B8" w14:textId="26213AB9" w:rsidR="00AC71B6" w:rsidRDefault="00AC71B6" w:rsidP="00AC71B6">
      <w:pPr>
        <w:pStyle w:val="Default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第</w:t>
      </w:r>
      <w:r>
        <w:rPr>
          <w:rFonts w:hint="eastAsia"/>
          <w:sz w:val="20"/>
          <w:szCs w:val="20"/>
        </w:rPr>
        <w:t xml:space="preserve">　　　　　</w:t>
      </w:r>
      <w:r>
        <w:rPr>
          <w:rFonts w:hint="eastAsia"/>
          <w:sz w:val="20"/>
          <w:szCs w:val="20"/>
        </w:rPr>
        <w:t>号</w:t>
      </w:r>
    </w:p>
    <w:p w14:paraId="67C7E99B" w14:textId="15C5C557" w:rsidR="00AC71B6" w:rsidRDefault="00AC71B6" w:rsidP="00AC71B6">
      <w:pPr>
        <w:pStyle w:val="Default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>日</w:t>
      </w:r>
    </w:p>
    <w:p w14:paraId="5F3069A7" w14:textId="77777777" w:rsidR="00AC71B6" w:rsidRDefault="00AC71B6" w:rsidP="00AC71B6">
      <w:pPr>
        <w:pStyle w:val="Default"/>
        <w:ind w:right="800"/>
        <w:rPr>
          <w:rFonts w:hint="eastAsia"/>
          <w:sz w:val="20"/>
          <w:szCs w:val="20"/>
        </w:rPr>
      </w:pPr>
    </w:p>
    <w:p w14:paraId="7B59D05F" w14:textId="128418A3" w:rsidR="00AC71B6" w:rsidRDefault="00AC71B6" w:rsidP="00AC71B6">
      <w:pPr>
        <w:pStyle w:val="Default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事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故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報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告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書</w:t>
      </w:r>
    </w:p>
    <w:p w14:paraId="430AF0D4" w14:textId="77777777" w:rsidR="00AC71B6" w:rsidRDefault="00AC71B6" w:rsidP="00AC71B6">
      <w:pPr>
        <w:pStyle w:val="Default"/>
        <w:rPr>
          <w:sz w:val="20"/>
          <w:szCs w:val="20"/>
        </w:rPr>
      </w:pPr>
    </w:p>
    <w:p w14:paraId="3F9BD063" w14:textId="626E7853" w:rsidR="00AC71B6" w:rsidRDefault="00AC71B6" w:rsidP="00AC71B6">
      <w:pPr>
        <w:pStyle w:val="Default"/>
        <w:rPr>
          <w:sz w:val="20"/>
          <w:szCs w:val="20"/>
        </w:rPr>
      </w:pPr>
      <w:r>
        <w:rPr>
          <w:rFonts w:hint="eastAsia"/>
          <w:sz w:val="20"/>
          <w:szCs w:val="20"/>
        </w:rPr>
        <w:t>粕屋町教育委員会</w:t>
      </w:r>
    </w:p>
    <w:p w14:paraId="579633D0" w14:textId="49C25D64" w:rsidR="00AC71B6" w:rsidRDefault="00AC71B6" w:rsidP="00AC71B6">
      <w:pPr>
        <w:pStyle w:val="Defaul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教育長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殿</w:t>
      </w:r>
    </w:p>
    <w:p w14:paraId="4085A742" w14:textId="77777777" w:rsidR="00AC71B6" w:rsidRDefault="00AC71B6" w:rsidP="00AC71B6">
      <w:pPr>
        <w:pStyle w:val="Default"/>
        <w:rPr>
          <w:rFonts w:hint="eastAsia"/>
          <w:sz w:val="20"/>
          <w:szCs w:val="20"/>
        </w:rPr>
      </w:pPr>
    </w:p>
    <w:p w14:paraId="384EA833" w14:textId="4CDE36D7" w:rsidR="00AC71B6" w:rsidRDefault="00AC71B6" w:rsidP="00AC71B6">
      <w:pPr>
        <w:pStyle w:val="Defaul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　　　</w:t>
      </w:r>
      <w:r>
        <w:rPr>
          <w:rFonts w:hint="eastAsia"/>
          <w:sz w:val="20"/>
          <w:szCs w:val="20"/>
        </w:rPr>
        <w:t>学校名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粕屋町立</w:t>
      </w:r>
    </w:p>
    <w:p w14:paraId="3C978D1C" w14:textId="0AC1D984" w:rsidR="00AC71B6" w:rsidRDefault="00AC71B6" w:rsidP="00AC71B6">
      <w:pPr>
        <w:pStyle w:val="Defaul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　　　</w:t>
      </w:r>
      <w:r>
        <w:rPr>
          <w:rFonts w:hint="eastAsia"/>
          <w:sz w:val="20"/>
          <w:szCs w:val="20"/>
        </w:rPr>
        <w:t>校長名</w:t>
      </w:r>
      <w:r>
        <w:rPr>
          <w:rFonts w:hint="eastAsia"/>
          <w:sz w:val="20"/>
          <w:szCs w:val="20"/>
        </w:rPr>
        <w:t xml:space="preserve">　　　　　　　　　　　　</w:t>
      </w:r>
      <w:r>
        <w:rPr>
          <w:rFonts w:hint="eastAsia"/>
          <w:sz w:val="20"/>
          <w:szCs w:val="20"/>
        </w:rPr>
        <w:t>印</w:t>
      </w:r>
    </w:p>
    <w:p w14:paraId="1D0D4A2F" w14:textId="2594C736" w:rsidR="00AC71B6" w:rsidRDefault="00AC71B6" w:rsidP="00AC71B6">
      <w:pPr>
        <w:pStyle w:val="Defaul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このことについて、下記のとおり報告します。</w:t>
      </w:r>
    </w:p>
    <w:p w14:paraId="57AB2C0C" w14:textId="77777777" w:rsidR="00AC71B6" w:rsidRDefault="00AC71B6" w:rsidP="00AC71B6">
      <w:pPr>
        <w:pStyle w:val="Default"/>
        <w:rPr>
          <w:rFonts w:hint="eastAsia"/>
          <w:sz w:val="20"/>
          <w:szCs w:val="20"/>
        </w:rPr>
      </w:pPr>
    </w:p>
    <w:p w14:paraId="71B8F122" w14:textId="5CC5A27F" w:rsidR="00AC71B6" w:rsidRDefault="00AC71B6" w:rsidP="00AC71B6">
      <w:pPr>
        <w:pStyle w:val="Default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記</w:t>
      </w:r>
    </w:p>
    <w:p w14:paraId="24F7CFAF" w14:textId="77777777" w:rsidR="00AC71B6" w:rsidRPr="00AC71B6" w:rsidRDefault="00AC71B6" w:rsidP="00AC71B6">
      <w:pPr>
        <w:pStyle w:val="Default"/>
        <w:rPr>
          <w:rFonts w:hint="eastAsia"/>
          <w:sz w:val="20"/>
          <w:szCs w:val="20"/>
        </w:rPr>
      </w:pPr>
    </w:p>
    <w:tbl>
      <w:tblPr>
        <w:tblW w:w="931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21"/>
        <w:gridCol w:w="709"/>
        <w:gridCol w:w="1984"/>
        <w:gridCol w:w="1418"/>
        <w:gridCol w:w="141"/>
        <w:gridCol w:w="709"/>
        <w:gridCol w:w="992"/>
        <w:gridCol w:w="851"/>
        <w:gridCol w:w="992"/>
      </w:tblGrid>
      <w:tr w:rsidR="00AC71B6" w14:paraId="366A7DB0" w14:textId="530D2EF9" w:rsidTr="003109BE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ACD7" w14:textId="2F3BC809" w:rsidR="00AC71B6" w:rsidRDefault="00AC71B6" w:rsidP="00AC71B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事故の種類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D56F" w14:textId="77777777" w:rsidR="00AC71B6" w:rsidRDefault="00AC71B6" w:rsidP="00AC71B6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AC71B6" w14:paraId="35580032" w14:textId="14DF7FB3" w:rsidTr="003109BE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8AA7" w14:textId="77777777" w:rsidR="00AC71B6" w:rsidRDefault="00AC71B6" w:rsidP="00AC71B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該当職員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E79B" w14:textId="77777777" w:rsidR="00AC71B6" w:rsidRDefault="00AC71B6" w:rsidP="003109B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7876" w14:textId="77777777" w:rsidR="00AC71B6" w:rsidRDefault="00AC71B6" w:rsidP="00AC71B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1554" w14:textId="4D7D6917" w:rsidR="00AC71B6" w:rsidRDefault="00AC71B6" w:rsidP="003109B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A980" w14:textId="77777777" w:rsidR="00AC71B6" w:rsidRDefault="00AC71B6" w:rsidP="00AC71B6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AC71B6" w14:paraId="4D31EBF2" w14:textId="079E3E9C" w:rsidTr="003109BE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C5F59" w14:textId="77777777" w:rsidR="00AC71B6" w:rsidRDefault="00AC71B6" w:rsidP="00AC71B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相手方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A35C" w14:textId="20297FCE" w:rsidR="00AC71B6" w:rsidRDefault="00AC71B6" w:rsidP="003109BE">
            <w:pPr>
              <w:pStyle w:val="Defaul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9966" w14:textId="77777777" w:rsidR="00AC71B6" w:rsidRDefault="00AC71B6" w:rsidP="00AC71B6">
            <w:pPr>
              <w:pStyle w:val="Defaul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AC71B6" w14:paraId="02FEFF7C" w14:textId="3EB20752" w:rsidTr="003109BE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6F7E" w14:textId="6963CD28" w:rsidR="00AC71B6" w:rsidRDefault="00AC71B6" w:rsidP="00AC71B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D78F" w14:textId="34C26813" w:rsidR="00AC71B6" w:rsidRDefault="00AC71B6" w:rsidP="003109B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00AE" w14:textId="25A24233" w:rsidR="00AC71B6" w:rsidRDefault="00AC71B6" w:rsidP="00AC71B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3543" w14:textId="5CD25F6A" w:rsidR="00AC71B6" w:rsidRDefault="00AC71B6" w:rsidP="003109B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CC4A" w14:textId="77777777" w:rsidR="00AC71B6" w:rsidRDefault="00AC71B6" w:rsidP="00AC71B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C6C3" w14:textId="4E2C2607" w:rsidR="00AC71B6" w:rsidRDefault="00AC71B6" w:rsidP="003109B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B60C" w14:textId="77777777" w:rsidR="00AC71B6" w:rsidRDefault="00AC71B6" w:rsidP="00AC71B6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AC71B6" w14:paraId="6D76EFD4" w14:textId="77777777" w:rsidTr="003109B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BE6F5" w14:textId="77777777" w:rsidR="00AC71B6" w:rsidRDefault="00AC71B6" w:rsidP="00AC71B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事故発生日時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7ED3D" w14:textId="6D0139A2" w:rsidR="00AC71B6" w:rsidRDefault="00AC71B6" w:rsidP="00AC71B6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  <w:p w14:paraId="205542C0" w14:textId="019F1453" w:rsidR="00AC71B6" w:rsidRDefault="00AC71B6" w:rsidP="00AC71B6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分頃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E8536" w14:textId="77777777" w:rsidR="00AC71B6" w:rsidRDefault="00AC71B6" w:rsidP="00AC71B6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職員から所属長</w:t>
            </w:r>
          </w:p>
          <w:p w14:paraId="36792AB4" w14:textId="77777777" w:rsidR="00AC71B6" w:rsidRDefault="00AC71B6" w:rsidP="00AC71B6">
            <w:pPr>
              <w:pStyle w:val="Defaul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への</w:t>
            </w:r>
            <w:proofErr w:type="gramEnd"/>
            <w:r>
              <w:rPr>
                <w:rFonts w:hint="eastAsia"/>
                <w:sz w:val="18"/>
                <w:szCs w:val="18"/>
              </w:rPr>
              <w:t>報告日時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81D2C" w14:textId="09C12B6B" w:rsidR="00AC71B6" w:rsidRDefault="00AC71B6" w:rsidP="00AC71B6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  <w:p w14:paraId="72341366" w14:textId="15041E2D" w:rsidR="00AC71B6" w:rsidRDefault="00AC71B6" w:rsidP="00AC71B6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17E8" w14:textId="77777777" w:rsidR="00AC71B6" w:rsidRDefault="00AC71B6" w:rsidP="00AC71B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方法</w:t>
            </w:r>
          </w:p>
        </w:tc>
      </w:tr>
      <w:tr w:rsidR="00AC71B6" w14:paraId="2515DC33" w14:textId="77777777" w:rsidTr="003109BE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B178" w14:textId="77777777" w:rsidR="00AC71B6" w:rsidRDefault="00AC71B6" w:rsidP="00AC71B6">
            <w:pPr>
              <w:pStyle w:val="Defaul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346A" w14:textId="77777777" w:rsidR="00AC71B6" w:rsidRDefault="00AC71B6" w:rsidP="00AC71B6">
            <w:pPr>
              <w:pStyle w:val="Default"/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AEF6" w14:textId="77777777" w:rsidR="00AC71B6" w:rsidRDefault="00AC71B6" w:rsidP="00AC71B6">
            <w:pPr>
              <w:pStyle w:val="Default"/>
              <w:jc w:val="both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CEEF" w14:textId="77777777" w:rsidR="00AC71B6" w:rsidRDefault="00AC71B6" w:rsidP="00AC71B6">
            <w:pPr>
              <w:pStyle w:val="Default"/>
              <w:jc w:val="both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902C" w14:textId="77777777" w:rsidR="00AC71B6" w:rsidRDefault="00AC71B6" w:rsidP="00AC71B6">
            <w:pPr>
              <w:pStyle w:val="Defaul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AC71B6" w14:paraId="2D2FBEEC" w14:textId="726CECB2" w:rsidTr="003109BE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7BF9" w14:textId="77777777" w:rsidR="00AC71B6" w:rsidRDefault="00AC71B6" w:rsidP="00AC71B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事故発生場所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4A98" w14:textId="77777777" w:rsidR="00AC71B6" w:rsidRDefault="00AC71B6" w:rsidP="00AC71B6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AC71B6" w14:paraId="1EB5AC09" w14:textId="0E9053B3" w:rsidTr="003109BE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37CE" w14:textId="77777777" w:rsidR="00AC71B6" w:rsidRDefault="00AC71B6" w:rsidP="00AC71B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事故の概要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AA81" w14:textId="77777777" w:rsidR="00AC71B6" w:rsidRDefault="00AC71B6" w:rsidP="00AC71B6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AC71B6" w14:paraId="172A27DC" w14:textId="32F5DD40" w:rsidTr="003109BE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299C" w14:textId="77777777" w:rsidR="00AC71B6" w:rsidRDefault="00AC71B6" w:rsidP="00AC71B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事故発生後の</w:t>
            </w:r>
          </w:p>
          <w:p w14:paraId="3A9592B6" w14:textId="5BC80E87" w:rsidR="00AC71B6" w:rsidRDefault="00AC71B6" w:rsidP="00AC71B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処理状況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A38A" w14:textId="77777777" w:rsidR="00AC71B6" w:rsidRDefault="00AC71B6" w:rsidP="00AC71B6">
            <w:pPr>
              <w:pStyle w:val="Defaul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AC71B6" w14:paraId="2E00CA4D" w14:textId="77D7B5BD" w:rsidTr="003109BE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F14C" w14:textId="77777777" w:rsidR="00AC71B6" w:rsidRDefault="00AC71B6" w:rsidP="00AC71B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今後の見通し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0C39" w14:textId="77777777" w:rsidR="00AC71B6" w:rsidRDefault="00AC71B6" w:rsidP="00AC71B6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AC71B6" w14:paraId="782A9462" w14:textId="78B3B362" w:rsidTr="003109BE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AFB5" w14:textId="77777777" w:rsidR="00AC71B6" w:rsidRDefault="00AC71B6" w:rsidP="00AC71B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A5DF" w14:textId="77777777" w:rsidR="00AC71B6" w:rsidRDefault="00AC71B6" w:rsidP="00AC71B6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71A939F0" w14:textId="77777777" w:rsidR="0032743C" w:rsidRDefault="0032743C"/>
    <w:sectPr w:rsidR="0032743C" w:rsidSect="00586AF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B6"/>
    <w:rsid w:val="003109BE"/>
    <w:rsid w:val="0032743C"/>
    <w:rsid w:val="00586AF0"/>
    <w:rsid w:val="00AC71B6"/>
    <w:rsid w:val="00C7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E1FF5B"/>
  <w15:chartTrackingRefBased/>
  <w15:docId w15:val="{D185CD64-DD07-4D2D-8F21-88E3BC16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71B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AC71B6"/>
    <w:pPr>
      <w:jc w:val="center"/>
    </w:pPr>
    <w:rPr>
      <w:rFonts w:ascii="ＭＳ 明朝" w:eastAsia="ＭＳ 明朝" w:cs="ＭＳ 明朝"/>
      <w:color w:val="000000"/>
      <w:kern w:val="0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AC71B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AC71B6"/>
    <w:pPr>
      <w:jc w:val="right"/>
    </w:pPr>
    <w:rPr>
      <w:rFonts w:ascii="ＭＳ 明朝" w:eastAsia="ＭＳ 明朝" w:cs="ＭＳ 明朝"/>
      <w:color w:val="000000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AC71B6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 哲弘</dc:creator>
  <cp:keywords/>
  <dc:description/>
  <cp:lastModifiedBy>堺 哲弘</cp:lastModifiedBy>
  <cp:revision>2</cp:revision>
  <dcterms:created xsi:type="dcterms:W3CDTF">2025-05-12T06:29:00Z</dcterms:created>
  <dcterms:modified xsi:type="dcterms:W3CDTF">2025-05-12T06:41:00Z</dcterms:modified>
</cp:coreProperties>
</file>