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5A92" w14:textId="77777777" w:rsidR="001C0EF3" w:rsidRPr="003B5A4C" w:rsidRDefault="003B5A4C" w:rsidP="001B03BC">
      <w:pPr>
        <w:ind w:right="-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7</w:t>
      </w:r>
      <w:r w:rsidR="00F35B65" w:rsidRPr="003B5A4C">
        <w:rPr>
          <w:rFonts w:hint="eastAsia"/>
          <w:sz w:val="22"/>
          <w:szCs w:val="22"/>
        </w:rPr>
        <w:t>条関係）</w:t>
      </w:r>
    </w:p>
    <w:p w14:paraId="61B45FB0" w14:textId="77777777" w:rsidR="00F35B65" w:rsidRPr="003B5A4C" w:rsidRDefault="00F35B65" w:rsidP="001B03BC">
      <w:pPr>
        <w:ind w:right="-7"/>
        <w:rPr>
          <w:rFonts w:hint="eastAsia"/>
          <w:sz w:val="22"/>
          <w:szCs w:val="22"/>
        </w:rPr>
      </w:pPr>
    </w:p>
    <w:p w14:paraId="5FC7DC2B" w14:textId="77777777" w:rsidR="00F35B65" w:rsidRPr="003B5A4C" w:rsidRDefault="00F35B65" w:rsidP="001B03BC">
      <w:pPr>
        <w:ind w:right="-7"/>
        <w:rPr>
          <w:rFonts w:hint="eastAsia"/>
          <w:sz w:val="22"/>
          <w:szCs w:val="22"/>
        </w:rPr>
      </w:pPr>
    </w:p>
    <w:p w14:paraId="115659C8" w14:textId="77777777" w:rsidR="00F35B65" w:rsidRPr="003B5A4C" w:rsidRDefault="00177A5A" w:rsidP="00F35B65">
      <w:pPr>
        <w:ind w:right="-7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補　正　</w:t>
      </w:r>
      <w:r w:rsidR="00F35B65" w:rsidRPr="003B5A4C">
        <w:rPr>
          <w:rFonts w:hint="eastAsia"/>
          <w:sz w:val="22"/>
          <w:szCs w:val="22"/>
        </w:rPr>
        <w:t>書</w:t>
      </w:r>
    </w:p>
    <w:p w14:paraId="38BF004F" w14:textId="77777777" w:rsidR="00F35B65" w:rsidRPr="003B5A4C" w:rsidRDefault="00F35B65" w:rsidP="001B03BC">
      <w:pPr>
        <w:ind w:right="-7"/>
        <w:rPr>
          <w:rFonts w:hint="eastAsia"/>
          <w:sz w:val="22"/>
          <w:szCs w:val="22"/>
        </w:rPr>
      </w:pPr>
    </w:p>
    <w:p w14:paraId="127BA873" w14:textId="77777777" w:rsidR="00F35B65" w:rsidRPr="003B5A4C" w:rsidRDefault="00F35B65" w:rsidP="001B03BC">
      <w:pPr>
        <w:ind w:right="-7"/>
        <w:rPr>
          <w:rFonts w:hint="eastAsia"/>
          <w:sz w:val="22"/>
          <w:szCs w:val="22"/>
        </w:rPr>
      </w:pPr>
    </w:p>
    <w:p w14:paraId="2CF9FDC6" w14:textId="77777777" w:rsidR="00F35B65" w:rsidRPr="003B5A4C" w:rsidRDefault="00F35B65" w:rsidP="00F35B65">
      <w:pPr>
        <w:ind w:right="-7"/>
        <w:jc w:val="right"/>
        <w:rPr>
          <w:rFonts w:hint="eastAsia"/>
          <w:sz w:val="22"/>
          <w:szCs w:val="22"/>
        </w:rPr>
      </w:pPr>
      <w:r w:rsidRPr="003B5A4C">
        <w:rPr>
          <w:rFonts w:hint="eastAsia"/>
          <w:sz w:val="22"/>
          <w:szCs w:val="22"/>
        </w:rPr>
        <w:t>年　　月　　日</w:t>
      </w:r>
    </w:p>
    <w:p w14:paraId="0D895F0A" w14:textId="77777777" w:rsidR="00F35B65" w:rsidRPr="003B5A4C" w:rsidRDefault="00F35B65" w:rsidP="001B03BC">
      <w:pPr>
        <w:ind w:right="-7"/>
        <w:rPr>
          <w:rFonts w:hint="eastAsia"/>
          <w:sz w:val="22"/>
          <w:szCs w:val="22"/>
        </w:rPr>
      </w:pPr>
    </w:p>
    <w:p w14:paraId="6A0FA865" w14:textId="77777777" w:rsidR="00F35B65" w:rsidRPr="003B5A4C" w:rsidRDefault="00F35B65" w:rsidP="001B03BC">
      <w:pPr>
        <w:ind w:right="-7"/>
        <w:rPr>
          <w:rFonts w:hint="eastAsia"/>
          <w:sz w:val="22"/>
          <w:szCs w:val="22"/>
        </w:rPr>
      </w:pPr>
    </w:p>
    <w:p w14:paraId="75BC1982" w14:textId="77777777" w:rsidR="00F35B65" w:rsidRPr="003B5A4C" w:rsidRDefault="003B5A4C" w:rsidP="001B03BC">
      <w:pPr>
        <w:ind w:right="-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粕屋町長</w:t>
      </w:r>
      <w:r w:rsidR="00FC1EF6">
        <w:rPr>
          <w:rFonts w:hint="eastAsia"/>
          <w:sz w:val="22"/>
          <w:szCs w:val="22"/>
        </w:rPr>
        <w:t xml:space="preserve">　様</w:t>
      </w:r>
    </w:p>
    <w:p w14:paraId="4C2B82DE" w14:textId="77777777" w:rsidR="00F35B65" w:rsidRPr="003B5A4C" w:rsidRDefault="00F35B65" w:rsidP="001B03BC">
      <w:pPr>
        <w:ind w:right="-7"/>
        <w:rPr>
          <w:rFonts w:hint="eastAsia"/>
          <w:sz w:val="22"/>
          <w:szCs w:val="22"/>
        </w:rPr>
      </w:pPr>
    </w:p>
    <w:p w14:paraId="3C485531" w14:textId="77777777" w:rsidR="00F35B65" w:rsidRPr="003B5A4C" w:rsidRDefault="00F35B65" w:rsidP="001B03BC">
      <w:pPr>
        <w:ind w:right="-7"/>
        <w:rPr>
          <w:rFonts w:hint="eastAsia"/>
          <w:sz w:val="22"/>
          <w:szCs w:val="22"/>
        </w:rPr>
      </w:pPr>
    </w:p>
    <w:p w14:paraId="3DF90AC6" w14:textId="77777777" w:rsidR="00F35B65" w:rsidRDefault="003B5A4C" w:rsidP="00FC1EF6">
      <w:pPr>
        <w:ind w:right="-7" w:firstLineChars="2500" w:firstLine="5500"/>
        <w:rPr>
          <w:sz w:val="22"/>
          <w:szCs w:val="22"/>
        </w:rPr>
      </w:pPr>
      <w:r>
        <w:rPr>
          <w:rFonts w:hint="eastAsia"/>
          <w:sz w:val="22"/>
          <w:szCs w:val="22"/>
        </w:rPr>
        <w:t>審査請求人</w:t>
      </w:r>
      <w:r w:rsidR="00FC1EF6">
        <w:rPr>
          <w:rFonts w:hint="eastAsia"/>
          <w:sz w:val="22"/>
          <w:szCs w:val="22"/>
        </w:rPr>
        <w:t xml:space="preserve">　　　　　　　　　　　</w:t>
      </w:r>
    </w:p>
    <w:p w14:paraId="161F1CD5" w14:textId="77777777" w:rsidR="00F35B65" w:rsidRDefault="00F35B65" w:rsidP="00F35B65">
      <w:pPr>
        <w:ind w:right="-7"/>
        <w:rPr>
          <w:sz w:val="22"/>
          <w:szCs w:val="22"/>
        </w:rPr>
      </w:pPr>
    </w:p>
    <w:p w14:paraId="42A1D51F" w14:textId="77777777" w:rsidR="00FC1EF6" w:rsidRPr="003B5A4C" w:rsidRDefault="00FC1EF6" w:rsidP="00F35B65">
      <w:pPr>
        <w:ind w:right="-7"/>
        <w:rPr>
          <w:rFonts w:hint="eastAsia"/>
          <w:sz w:val="22"/>
          <w:szCs w:val="22"/>
        </w:rPr>
      </w:pPr>
    </w:p>
    <w:p w14:paraId="5579D383" w14:textId="77777777" w:rsidR="00F35B65" w:rsidRPr="003B5A4C" w:rsidRDefault="00F35B65" w:rsidP="00F35B65">
      <w:pPr>
        <w:ind w:right="-7"/>
        <w:rPr>
          <w:rFonts w:hint="eastAsia"/>
          <w:sz w:val="22"/>
          <w:szCs w:val="22"/>
        </w:rPr>
      </w:pPr>
      <w:r w:rsidRPr="003B5A4C">
        <w:rPr>
          <w:rFonts w:hint="eastAsia"/>
          <w:sz w:val="22"/>
          <w:szCs w:val="22"/>
        </w:rPr>
        <w:t xml:space="preserve">　　　　　年　　月　　</w:t>
      </w:r>
      <w:proofErr w:type="gramStart"/>
      <w:r w:rsidRPr="003B5A4C">
        <w:rPr>
          <w:rFonts w:hint="eastAsia"/>
          <w:sz w:val="22"/>
          <w:szCs w:val="22"/>
        </w:rPr>
        <w:t>日付け</w:t>
      </w:r>
      <w:proofErr w:type="gramEnd"/>
      <w:r w:rsidRPr="003B5A4C">
        <w:rPr>
          <w:rFonts w:hint="eastAsia"/>
          <w:sz w:val="22"/>
          <w:szCs w:val="22"/>
        </w:rPr>
        <w:t xml:space="preserve">　　第　　号で補正を命じられた事項について、下記のとおり補正します。</w:t>
      </w:r>
    </w:p>
    <w:p w14:paraId="3DB42CD8" w14:textId="77777777" w:rsidR="00F35B65" w:rsidRPr="003B5A4C" w:rsidRDefault="00F35B65" w:rsidP="00F35B65">
      <w:pPr>
        <w:ind w:right="-7"/>
        <w:rPr>
          <w:rFonts w:hint="eastAsia"/>
          <w:sz w:val="22"/>
          <w:szCs w:val="22"/>
        </w:rPr>
      </w:pPr>
    </w:p>
    <w:p w14:paraId="442935A8" w14:textId="77777777" w:rsidR="00F35B65" w:rsidRPr="003B5A4C" w:rsidRDefault="00F35B65" w:rsidP="00F35B65">
      <w:pPr>
        <w:ind w:right="-7"/>
        <w:rPr>
          <w:rFonts w:hint="eastAsia"/>
          <w:sz w:val="22"/>
          <w:szCs w:val="22"/>
        </w:rPr>
      </w:pPr>
    </w:p>
    <w:p w14:paraId="7BFC4A0A" w14:textId="77777777" w:rsidR="00F35B65" w:rsidRPr="003B5A4C" w:rsidRDefault="00F35B65" w:rsidP="00F35B65">
      <w:pPr>
        <w:pStyle w:val="a5"/>
        <w:rPr>
          <w:rFonts w:hint="eastAsia"/>
          <w:sz w:val="22"/>
          <w:szCs w:val="22"/>
        </w:rPr>
      </w:pPr>
      <w:r w:rsidRPr="003B5A4C">
        <w:rPr>
          <w:rFonts w:hint="eastAsia"/>
          <w:sz w:val="22"/>
          <w:szCs w:val="22"/>
        </w:rPr>
        <w:t>記</w:t>
      </w:r>
    </w:p>
    <w:p w14:paraId="18B163F0" w14:textId="77777777" w:rsidR="00F35B65" w:rsidRPr="003B5A4C" w:rsidRDefault="00F35B65" w:rsidP="00F35B65">
      <w:pPr>
        <w:pStyle w:val="a6"/>
        <w:ind w:right="840"/>
        <w:jc w:val="both"/>
        <w:rPr>
          <w:rFonts w:hint="eastAsia"/>
          <w:sz w:val="22"/>
          <w:szCs w:val="22"/>
        </w:rPr>
      </w:pPr>
    </w:p>
    <w:p w14:paraId="68539CDE" w14:textId="77777777" w:rsidR="00F35B65" w:rsidRPr="003B5A4C" w:rsidRDefault="00F35B65" w:rsidP="00F35B65">
      <w:pPr>
        <w:pStyle w:val="a6"/>
        <w:ind w:right="840"/>
        <w:jc w:val="both"/>
        <w:rPr>
          <w:rFonts w:hint="eastAsia"/>
          <w:sz w:val="22"/>
          <w:szCs w:val="22"/>
        </w:rPr>
      </w:pPr>
    </w:p>
    <w:sectPr w:rsidR="00F35B65" w:rsidRPr="003B5A4C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A5A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5A4C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3152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87F55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A74BB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C5F13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35B65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1EF6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C148459"/>
  <w15:chartTrackingRefBased/>
  <w15:docId w15:val="{A413BA0B-F3C1-452B-A604-EB9FFAF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35B65"/>
    <w:pPr>
      <w:jc w:val="center"/>
    </w:pPr>
    <w:rPr>
      <w:szCs w:val="21"/>
    </w:rPr>
  </w:style>
  <w:style w:type="paragraph" w:styleId="a6">
    <w:name w:val="Closing"/>
    <w:basedOn w:val="a"/>
    <w:rsid w:val="00F35B65"/>
    <w:pPr>
      <w:jc w:val="right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2010-06-20T23:57:00Z</cp:lastPrinted>
  <dcterms:created xsi:type="dcterms:W3CDTF">2025-07-02T07:49:00Z</dcterms:created>
  <dcterms:modified xsi:type="dcterms:W3CDTF">2025-07-02T07:49:00Z</dcterms:modified>
</cp:coreProperties>
</file>