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328E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390F50">
        <w:rPr>
          <w:rFonts w:ascii="ＭＳ 明朝" w:hAnsi="ＭＳ 明朝" w:hint="eastAsia"/>
          <w:sz w:val="22"/>
          <w:szCs w:val="22"/>
        </w:rPr>
        <w:t>13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C18B2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33BB39BE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0A304CB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78FBA042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683FECE0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76F329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FF526FE" w14:textId="77777777" w:rsidR="00C07487" w:rsidRPr="00877F37" w:rsidRDefault="00390F50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（審理関係人（口頭意見陳述申立人以外）</w:t>
      </w:r>
      <w:r w:rsidR="00ED75E4"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7AE5D196" w14:textId="77777777" w:rsidR="00C0748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DA6564F" w14:textId="77777777" w:rsidR="00390F50" w:rsidRPr="00877F37" w:rsidRDefault="00390F5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14A076A" w14:textId="77777777" w:rsidR="00C07487" w:rsidRDefault="00191198" w:rsidP="00191198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200B4ADF" w14:textId="77777777" w:rsidR="00191198" w:rsidRPr="00877F37" w:rsidRDefault="00191198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C440CEC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B0B79E" w14:textId="77777777" w:rsidR="00C07487" w:rsidRPr="00877F37" w:rsidRDefault="007C18B2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口頭意見陳述の</w:t>
      </w:r>
      <w:r w:rsidR="00470B26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について</w:t>
      </w:r>
      <w:r w:rsidR="00470B26">
        <w:rPr>
          <w:rFonts w:ascii="ＭＳ 明朝" w:hAnsi="ＭＳ 明朝" w:hint="eastAsia"/>
          <w:sz w:val="22"/>
          <w:szCs w:val="22"/>
        </w:rPr>
        <w:t>（通知）</w:t>
      </w:r>
    </w:p>
    <w:p w14:paraId="5B80E1DE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7A65E7B3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3276A701" w14:textId="77777777" w:rsidR="004D7169" w:rsidRDefault="00390F50" w:rsidP="00390F5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（口頭意見陳述申立人）から</w:t>
      </w:r>
      <w:r w:rsidR="007C18B2">
        <w:rPr>
          <w:rFonts w:ascii="ＭＳ 明朝" w:hAnsi="ＭＳ 明朝" w:hint="eastAsia"/>
          <w:sz w:val="22"/>
          <w:szCs w:val="22"/>
        </w:rPr>
        <w:t>申立て</w:t>
      </w:r>
      <w:r w:rsidR="001770AB">
        <w:rPr>
          <w:rFonts w:ascii="ＭＳ 明朝" w:hAnsi="ＭＳ 明朝" w:hint="eastAsia"/>
          <w:sz w:val="22"/>
          <w:szCs w:val="22"/>
        </w:rPr>
        <w:t>の</w:t>
      </w:r>
      <w:r w:rsidR="00ED75E4" w:rsidRPr="00877F37">
        <w:rPr>
          <w:rFonts w:ascii="ＭＳ 明朝" w:hAnsi="ＭＳ 明朝" w:hint="eastAsia"/>
          <w:sz w:val="22"/>
          <w:szCs w:val="22"/>
        </w:rPr>
        <w:t>あった</w:t>
      </w:r>
      <w:r w:rsidR="007C18B2">
        <w:rPr>
          <w:rFonts w:ascii="ＭＳ 明朝" w:hAnsi="ＭＳ 明朝" w:hint="eastAsia"/>
          <w:sz w:val="22"/>
          <w:szCs w:val="22"/>
        </w:rPr>
        <w:t>、　　　　についての</w:t>
      </w:r>
      <w:r w:rsidR="00ED75E4" w:rsidRPr="00877F37">
        <w:rPr>
          <w:rFonts w:ascii="ＭＳ 明朝" w:hAnsi="ＭＳ 明朝" w:hint="eastAsia"/>
          <w:sz w:val="22"/>
          <w:szCs w:val="22"/>
        </w:rPr>
        <w:t>審査請求</w:t>
      </w:r>
      <w:r w:rsidR="001770AB">
        <w:rPr>
          <w:rFonts w:ascii="ＭＳ 明朝" w:hAnsi="ＭＳ 明朝" w:hint="eastAsia"/>
          <w:sz w:val="22"/>
          <w:szCs w:val="22"/>
        </w:rPr>
        <w:t>に</w:t>
      </w:r>
      <w:r w:rsidR="007C18B2">
        <w:rPr>
          <w:rFonts w:ascii="ＭＳ 明朝" w:hAnsi="ＭＳ 明朝" w:hint="eastAsia"/>
          <w:sz w:val="22"/>
          <w:szCs w:val="22"/>
        </w:rPr>
        <w:t>係る口頭による意見陳述については、下記のとおり実施することとしたので、出席してください。</w:t>
      </w:r>
    </w:p>
    <w:p w14:paraId="0CF19746" w14:textId="77777777" w:rsidR="00361220" w:rsidRDefault="00361220" w:rsidP="00361220">
      <w:pPr>
        <w:pStyle w:val="a9"/>
        <w:rPr>
          <w:rFonts w:hint="eastAsia"/>
        </w:rPr>
      </w:pPr>
    </w:p>
    <w:p w14:paraId="2B451DF7" w14:textId="77777777" w:rsidR="00390F50" w:rsidRPr="00390F50" w:rsidRDefault="00390F50" w:rsidP="00390F50">
      <w:pPr>
        <w:rPr>
          <w:rFonts w:hint="eastAsia"/>
        </w:rPr>
      </w:pPr>
    </w:p>
    <w:p w14:paraId="159B55CA" w14:textId="77777777" w:rsidR="00361220" w:rsidRDefault="00361220" w:rsidP="00361220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0336DDAF" w14:textId="77777777" w:rsidR="00361220" w:rsidRPr="00830111" w:rsidRDefault="00361220" w:rsidP="00361220">
      <w:pPr>
        <w:rPr>
          <w:rFonts w:ascii="ＭＳ 明朝" w:hAnsi="ＭＳ 明朝" w:hint="eastAsia"/>
          <w:sz w:val="22"/>
          <w:szCs w:val="22"/>
        </w:rPr>
      </w:pPr>
    </w:p>
    <w:p w14:paraId="6AE337FF" w14:textId="77777777" w:rsidR="00361220" w:rsidRPr="00830111" w:rsidRDefault="004D7169" w:rsidP="00390F50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開催日時及び場所</w:t>
      </w:r>
    </w:p>
    <w:p w14:paraId="29E81F09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48FB6E51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70C3EF4A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27BFF03B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096FD523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2250610E" w14:textId="77777777" w:rsidR="004D7169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00A8188D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4BC2911E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02461913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563C9F6E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6EBD1B46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67CC34E1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20157DAC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7382F278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019CCE46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77A1FD76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1C859440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4B952E58" w14:textId="77777777" w:rsidR="00390F50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351FD0AB" w14:textId="77777777" w:rsidR="00390F50" w:rsidRPr="00830111" w:rsidRDefault="00390F50" w:rsidP="004D7169">
      <w:pPr>
        <w:rPr>
          <w:rFonts w:ascii="ＭＳ 明朝" w:hAnsi="ＭＳ 明朝" w:hint="eastAsia"/>
          <w:sz w:val="22"/>
          <w:szCs w:val="22"/>
        </w:rPr>
      </w:pPr>
    </w:p>
    <w:p w14:paraId="2094FCC6" w14:textId="77777777" w:rsidR="00C07487" w:rsidRPr="00390F50" w:rsidRDefault="004D7169" w:rsidP="00390F50">
      <w:pPr>
        <w:numPr>
          <w:ilvl w:val="0"/>
          <w:numId w:val="3"/>
        </w:numPr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口頭による意見陳</w:t>
      </w:r>
      <w:r w:rsidR="00390F50">
        <w:rPr>
          <w:rFonts w:ascii="ＭＳ 明朝" w:hAnsi="ＭＳ 明朝" w:hint="eastAsia"/>
          <w:sz w:val="22"/>
          <w:szCs w:val="22"/>
        </w:rPr>
        <w:t>述の開催にあたっては、出席者の本人確認を行いますので、身分証明書</w:t>
      </w:r>
      <w:r w:rsidRPr="00830111">
        <w:rPr>
          <w:rFonts w:ascii="ＭＳ 明朝" w:hAnsi="ＭＳ 明朝" w:hint="eastAsia"/>
          <w:sz w:val="22"/>
          <w:szCs w:val="22"/>
        </w:rPr>
        <w:t>等を持参してください。</w:t>
      </w:r>
    </w:p>
    <w:sectPr w:rsidR="00C07487" w:rsidRPr="00390F5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636" w14:textId="77777777" w:rsidR="00BB2F8C" w:rsidRDefault="00BB2F8C" w:rsidP="00ED75E4">
      <w:r>
        <w:separator/>
      </w:r>
    </w:p>
  </w:endnote>
  <w:endnote w:type="continuationSeparator" w:id="0">
    <w:p w14:paraId="4A7BC5EF" w14:textId="77777777" w:rsidR="00BB2F8C" w:rsidRDefault="00BB2F8C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0ACE" w14:textId="77777777" w:rsidR="00BB2F8C" w:rsidRDefault="00BB2F8C" w:rsidP="00ED75E4">
      <w:r>
        <w:separator/>
      </w:r>
    </w:p>
  </w:footnote>
  <w:footnote w:type="continuationSeparator" w:id="0">
    <w:p w14:paraId="622979B7" w14:textId="77777777" w:rsidR="00BB2F8C" w:rsidRDefault="00BB2F8C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74A61"/>
    <w:multiLevelType w:val="hybridMultilevel"/>
    <w:tmpl w:val="705288AC"/>
    <w:lvl w:ilvl="0" w:tplc="E904FB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020AD"/>
    <w:multiLevelType w:val="hybridMultilevel"/>
    <w:tmpl w:val="FE7443E6"/>
    <w:lvl w:ilvl="0" w:tplc="AF8868A6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198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978"/>
    <w:rsid w:val="00390225"/>
    <w:rsid w:val="003902F9"/>
    <w:rsid w:val="0039079F"/>
    <w:rsid w:val="00390F50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70B26"/>
    <w:rsid w:val="00473D58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D7169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875B9"/>
    <w:rsid w:val="00795D00"/>
    <w:rsid w:val="007A43A4"/>
    <w:rsid w:val="007C18B2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C2580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B2F8C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489B40"/>
  <w15:chartTrackingRefBased/>
  <w15:docId w15:val="{F50ADF85-4B89-45CD-831F-B9298ED0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2025-07-02T08:30:00Z</dcterms:created>
  <dcterms:modified xsi:type="dcterms:W3CDTF">2025-07-02T08:30:00Z</dcterms:modified>
</cp:coreProperties>
</file>