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0567" w14:textId="77777777" w:rsidR="00E9692E" w:rsidRPr="006C0176" w:rsidRDefault="00253A33" w:rsidP="00157C0B">
      <w:pPr>
        <w:rPr>
          <w:rFonts w:ascii="ＭＳ 明朝" w:hAnsi="ＭＳ 明朝" w:hint="eastAsia"/>
          <w:sz w:val="16"/>
          <w:szCs w:val="16"/>
        </w:rPr>
      </w:pPr>
      <w:r w:rsidRPr="006C0176">
        <w:rPr>
          <w:rFonts w:ascii="ＭＳ 明朝" w:hAnsi="ＭＳ 明朝" w:hint="eastAsia"/>
          <w:sz w:val="16"/>
          <w:szCs w:val="16"/>
        </w:rPr>
        <w:t>様式第</w:t>
      </w:r>
      <w:r w:rsidR="00A00682" w:rsidRPr="006C0176">
        <w:rPr>
          <w:rFonts w:ascii="ＭＳ 明朝" w:hAnsi="ＭＳ 明朝" w:hint="eastAsia"/>
          <w:sz w:val="16"/>
          <w:szCs w:val="16"/>
        </w:rPr>
        <w:t>5</w:t>
      </w:r>
      <w:r w:rsidR="00E9692E" w:rsidRPr="006C0176">
        <w:rPr>
          <w:rFonts w:ascii="ＭＳ 明朝" w:hAnsi="ＭＳ 明朝" w:hint="eastAsia"/>
          <w:sz w:val="16"/>
          <w:szCs w:val="16"/>
        </w:rPr>
        <w:t>号（第</w:t>
      </w:r>
      <w:r w:rsidR="00A00682" w:rsidRPr="006C0176">
        <w:rPr>
          <w:rFonts w:ascii="ＭＳ 明朝" w:hAnsi="ＭＳ 明朝" w:hint="eastAsia"/>
          <w:sz w:val="16"/>
          <w:szCs w:val="16"/>
        </w:rPr>
        <w:t>7</w:t>
      </w:r>
      <w:r w:rsidR="00E9692E" w:rsidRPr="006C0176">
        <w:rPr>
          <w:rFonts w:ascii="ＭＳ 明朝" w:hAnsi="ＭＳ 明朝" w:hint="eastAsia"/>
          <w:sz w:val="16"/>
          <w:szCs w:val="16"/>
        </w:rPr>
        <w:t>条関係）</w:t>
      </w:r>
    </w:p>
    <w:p w14:paraId="53D72113" w14:textId="77777777" w:rsidR="00E9692E" w:rsidRDefault="00E9692E" w:rsidP="00E9692E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7F1CBBE0" w14:textId="77777777" w:rsidR="00AF79E9" w:rsidRPr="00AB0F7F" w:rsidRDefault="00E9692E" w:rsidP="00E9692E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</w:t>
      </w:r>
      <w:r w:rsidR="00B612FE" w:rsidRPr="00E9692E">
        <w:rPr>
          <w:rFonts w:hint="eastAsia"/>
          <w:kern w:val="0"/>
          <w:sz w:val="22"/>
        </w:rPr>
        <w:t>号</w:t>
      </w:r>
      <w:r w:rsidR="00B612FE">
        <w:rPr>
          <w:rFonts w:hint="eastAsia"/>
          <w:kern w:val="0"/>
          <w:sz w:val="22"/>
        </w:rPr>
        <w:t xml:space="preserve"> </w:t>
      </w:r>
    </w:p>
    <w:p w14:paraId="0C6088BF" w14:textId="77777777" w:rsidR="00AF79E9" w:rsidRDefault="00E9692E" w:rsidP="00AF79E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</w:t>
      </w:r>
      <w:r w:rsidR="00AF79E9" w:rsidRPr="00E9692E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AF79E9" w:rsidRPr="00E9692E">
        <w:rPr>
          <w:rFonts w:ascii="ＭＳ 明朝" w:hAnsi="ＭＳ 明朝" w:hint="eastAsia"/>
          <w:kern w:val="0"/>
          <w:sz w:val="22"/>
        </w:rPr>
        <w:t>日</w:t>
      </w:r>
    </w:p>
    <w:p w14:paraId="6E6AD157" w14:textId="77777777" w:rsidR="00AB0F7F" w:rsidRDefault="00AB0F7F" w:rsidP="0089035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12EDDB2A" w14:textId="77777777" w:rsidR="00AB0F7F" w:rsidRDefault="00E9692E" w:rsidP="0089035B">
      <w:pPr>
        <w:ind w:firstLineChars="100" w:firstLine="22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（団体名）</w:t>
      </w:r>
    </w:p>
    <w:p w14:paraId="49FD84BE" w14:textId="77777777" w:rsidR="00042682" w:rsidRDefault="00E9692E" w:rsidP="00E9692E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代表　　　　　　　　　　　　　様</w:t>
      </w:r>
    </w:p>
    <w:p w14:paraId="1DDA467D" w14:textId="77777777" w:rsidR="00157C0B" w:rsidRDefault="00157C0B" w:rsidP="00157C0B">
      <w:pPr>
        <w:rPr>
          <w:rFonts w:hint="eastAsia"/>
          <w:kern w:val="0"/>
          <w:sz w:val="22"/>
          <w:szCs w:val="22"/>
          <w:lang w:eastAsia="zh-CN"/>
        </w:rPr>
      </w:pPr>
    </w:p>
    <w:p w14:paraId="59CEFE9A" w14:textId="77777777" w:rsidR="00157C0B" w:rsidRDefault="00157C0B" w:rsidP="00E9692E">
      <w:pPr>
        <w:wordWrap w:val="0"/>
        <w:ind w:right="44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粕屋町教育委員会教育長　</w:t>
      </w:r>
      <w:r w:rsidR="00E9692E">
        <w:rPr>
          <w:rFonts w:hint="eastAsia"/>
          <w:kern w:val="0"/>
          <w:sz w:val="22"/>
          <w:szCs w:val="22"/>
        </w:rPr>
        <w:t xml:space="preserve">　　　　　</w:t>
      </w:r>
    </w:p>
    <w:p w14:paraId="750A47F0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2676B4E8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3306DF5B" w14:textId="77777777" w:rsidR="00157C0B" w:rsidRPr="00545CD9" w:rsidRDefault="00E9692E" w:rsidP="00E9692E">
      <w:pPr>
        <w:jc w:val="center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粕屋町</w:t>
      </w:r>
      <w:r w:rsidR="00E05B04" w:rsidRPr="00E05B04">
        <w:rPr>
          <w:rFonts w:hint="eastAsia"/>
          <w:b/>
          <w:kern w:val="0"/>
          <w:sz w:val="24"/>
        </w:rPr>
        <w:t>文化活動各種大会参加団体</w:t>
      </w:r>
      <w:r>
        <w:rPr>
          <w:rFonts w:hint="eastAsia"/>
          <w:b/>
          <w:kern w:val="0"/>
          <w:sz w:val="24"/>
        </w:rPr>
        <w:t>助成金</w:t>
      </w:r>
      <w:r w:rsidR="00253A33">
        <w:rPr>
          <w:rFonts w:hint="eastAsia"/>
          <w:b/>
          <w:kern w:val="0"/>
          <w:sz w:val="24"/>
        </w:rPr>
        <w:t>不</w:t>
      </w:r>
      <w:r w:rsidR="00042682">
        <w:rPr>
          <w:rFonts w:hint="eastAsia"/>
          <w:b/>
          <w:kern w:val="0"/>
          <w:sz w:val="24"/>
        </w:rPr>
        <w:t>交付</w:t>
      </w:r>
      <w:r>
        <w:rPr>
          <w:rFonts w:hint="eastAsia"/>
          <w:b/>
          <w:kern w:val="0"/>
          <w:sz w:val="24"/>
        </w:rPr>
        <w:t>決定通知書</w:t>
      </w:r>
    </w:p>
    <w:p w14:paraId="29B36CF1" w14:textId="77777777" w:rsidR="00157C0B" w:rsidRDefault="00157C0B" w:rsidP="00157C0B">
      <w:pPr>
        <w:jc w:val="center"/>
        <w:rPr>
          <w:rFonts w:hint="eastAsia"/>
          <w:b/>
          <w:kern w:val="0"/>
          <w:sz w:val="28"/>
          <w:szCs w:val="28"/>
        </w:rPr>
      </w:pPr>
    </w:p>
    <w:p w14:paraId="63672CF2" w14:textId="77777777" w:rsidR="00157C0B" w:rsidRDefault="00157C0B" w:rsidP="00157C0B">
      <w:pPr>
        <w:jc w:val="center"/>
        <w:rPr>
          <w:rFonts w:hint="eastAsia"/>
          <w:b/>
          <w:sz w:val="28"/>
          <w:szCs w:val="28"/>
        </w:rPr>
      </w:pPr>
    </w:p>
    <w:p w14:paraId="08342020" w14:textId="77777777" w:rsidR="00253A33" w:rsidRDefault="00157C0B" w:rsidP="00E9692E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E9692E">
        <w:rPr>
          <w:rFonts w:hint="eastAsia"/>
          <w:b/>
          <w:sz w:val="22"/>
          <w:szCs w:val="22"/>
        </w:rPr>
        <w:t xml:space="preserve">　　　</w:t>
      </w:r>
      <w:r w:rsidR="00E9692E" w:rsidRPr="00E9692E">
        <w:rPr>
          <w:rFonts w:hint="eastAsia"/>
          <w:sz w:val="22"/>
          <w:szCs w:val="22"/>
        </w:rPr>
        <w:t>年</w:t>
      </w:r>
      <w:r w:rsidR="00E9692E">
        <w:rPr>
          <w:rFonts w:hint="eastAsia"/>
          <w:sz w:val="22"/>
          <w:szCs w:val="22"/>
        </w:rPr>
        <w:t xml:space="preserve">　　月　　日付けで申請がありました助成金につきまして、下記</w:t>
      </w:r>
      <w:r w:rsidR="00253A33">
        <w:rPr>
          <w:rFonts w:hint="eastAsia"/>
          <w:sz w:val="22"/>
          <w:szCs w:val="22"/>
        </w:rPr>
        <w:t>理由により</w:t>
      </w:r>
    </w:p>
    <w:p w14:paraId="52C127CB" w14:textId="77777777" w:rsidR="00F66DD1" w:rsidRPr="00E9692E" w:rsidRDefault="00E9692E" w:rsidP="00E9692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のとおり</w:t>
      </w:r>
      <w:r w:rsidR="00253A33">
        <w:rPr>
          <w:rFonts w:hint="eastAsia"/>
          <w:sz w:val="22"/>
          <w:szCs w:val="22"/>
        </w:rPr>
        <w:t>不</w:t>
      </w:r>
      <w:r>
        <w:rPr>
          <w:rFonts w:hint="eastAsia"/>
          <w:sz w:val="22"/>
          <w:szCs w:val="22"/>
        </w:rPr>
        <w:t>交付決定しましたので通知します。</w:t>
      </w:r>
    </w:p>
    <w:p w14:paraId="57206B1D" w14:textId="77777777" w:rsidR="008756FE" w:rsidRDefault="008756FE" w:rsidP="00157C0B">
      <w:pPr>
        <w:rPr>
          <w:rFonts w:hint="eastAsia"/>
          <w:sz w:val="22"/>
          <w:szCs w:val="22"/>
        </w:rPr>
      </w:pPr>
    </w:p>
    <w:p w14:paraId="11BA259C" w14:textId="77777777" w:rsidR="00E9692E" w:rsidRDefault="00E9692E" w:rsidP="00157C0B">
      <w:pPr>
        <w:rPr>
          <w:rFonts w:hint="eastAsia"/>
          <w:sz w:val="22"/>
          <w:szCs w:val="22"/>
        </w:rPr>
      </w:pPr>
    </w:p>
    <w:p w14:paraId="2D417EA1" w14:textId="77777777" w:rsidR="008756FE" w:rsidRDefault="008756FE" w:rsidP="008756FE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4A3BFBA" w14:textId="77777777" w:rsidR="008756FE" w:rsidRDefault="008756FE" w:rsidP="008756FE">
      <w:pPr>
        <w:pStyle w:val="a5"/>
        <w:rPr>
          <w:rFonts w:hint="eastAsia"/>
        </w:rPr>
      </w:pPr>
    </w:p>
    <w:p w14:paraId="58FF2939" w14:textId="77777777" w:rsidR="00E9692E" w:rsidRDefault="00253A33" w:rsidP="00253A33">
      <w:pPr>
        <w:pStyle w:val="a5"/>
        <w:ind w:firstLineChars="100" w:firstLine="220"/>
        <w:jc w:val="both"/>
        <w:rPr>
          <w:rFonts w:hint="eastAsia"/>
        </w:rPr>
      </w:pPr>
      <w:r>
        <w:rPr>
          <w:rFonts w:hint="eastAsia"/>
        </w:rPr>
        <w:t xml:space="preserve">　不交付理由</w:t>
      </w:r>
    </w:p>
    <w:p w14:paraId="4FDD43B3" w14:textId="77777777" w:rsidR="008756FE" w:rsidRPr="00F66DD1" w:rsidRDefault="008756FE" w:rsidP="008756FE">
      <w:pPr>
        <w:rPr>
          <w:rFonts w:hint="eastAsia"/>
        </w:rPr>
      </w:pPr>
    </w:p>
    <w:sectPr w:rsidR="008756FE" w:rsidRPr="00F66D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C2C0" w14:textId="77777777" w:rsidR="006C0176" w:rsidRDefault="006C0176" w:rsidP="00E9692E">
      <w:r>
        <w:separator/>
      </w:r>
    </w:p>
  </w:endnote>
  <w:endnote w:type="continuationSeparator" w:id="0">
    <w:p w14:paraId="7C392B38" w14:textId="77777777" w:rsidR="006C0176" w:rsidRDefault="006C0176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1B9E" w14:textId="77777777" w:rsidR="006C0176" w:rsidRDefault="006C0176" w:rsidP="00E9692E">
      <w:r>
        <w:separator/>
      </w:r>
    </w:p>
  </w:footnote>
  <w:footnote w:type="continuationSeparator" w:id="0">
    <w:p w14:paraId="74189B97" w14:textId="77777777" w:rsidR="006C0176" w:rsidRDefault="006C0176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42682"/>
    <w:rsid w:val="00097FD2"/>
    <w:rsid w:val="001465AF"/>
    <w:rsid w:val="00157C0B"/>
    <w:rsid w:val="00177B2C"/>
    <w:rsid w:val="002054BB"/>
    <w:rsid w:val="00253A33"/>
    <w:rsid w:val="00360194"/>
    <w:rsid w:val="004D39B9"/>
    <w:rsid w:val="004E6D17"/>
    <w:rsid w:val="00545CD9"/>
    <w:rsid w:val="006268BB"/>
    <w:rsid w:val="006A4CE3"/>
    <w:rsid w:val="006B30D6"/>
    <w:rsid w:val="006B404D"/>
    <w:rsid w:val="006B7FA0"/>
    <w:rsid w:val="006C0176"/>
    <w:rsid w:val="007E35BE"/>
    <w:rsid w:val="008756FE"/>
    <w:rsid w:val="00882D76"/>
    <w:rsid w:val="0089035B"/>
    <w:rsid w:val="0098614C"/>
    <w:rsid w:val="00994419"/>
    <w:rsid w:val="00A00682"/>
    <w:rsid w:val="00A02147"/>
    <w:rsid w:val="00A55D38"/>
    <w:rsid w:val="00AB0F7F"/>
    <w:rsid w:val="00AB30D3"/>
    <w:rsid w:val="00AB3681"/>
    <w:rsid w:val="00AF79E9"/>
    <w:rsid w:val="00B57A58"/>
    <w:rsid w:val="00B612FE"/>
    <w:rsid w:val="00BC57D6"/>
    <w:rsid w:val="00C832E3"/>
    <w:rsid w:val="00D379A1"/>
    <w:rsid w:val="00D618D2"/>
    <w:rsid w:val="00D62764"/>
    <w:rsid w:val="00D71DF7"/>
    <w:rsid w:val="00E00663"/>
    <w:rsid w:val="00E05B04"/>
    <w:rsid w:val="00E61782"/>
    <w:rsid w:val="00E9692E"/>
    <w:rsid w:val="00EE74EC"/>
    <w:rsid w:val="00EF0097"/>
    <w:rsid w:val="00F66DD1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EF7211"/>
  <w15:chartTrackingRefBased/>
  <w15:docId w15:val="{78E22D58-AD53-44B2-A0FB-0088263F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C0B"/>
  </w:style>
  <w:style w:type="paragraph" w:styleId="a4">
    <w:name w:val="Note Heading"/>
    <w:basedOn w:val="a"/>
    <w:next w:val="a"/>
    <w:rsid w:val="008756FE"/>
    <w:pPr>
      <w:jc w:val="center"/>
    </w:pPr>
    <w:rPr>
      <w:sz w:val="22"/>
      <w:szCs w:val="22"/>
    </w:rPr>
  </w:style>
  <w:style w:type="paragraph" w:styleId="a5">
    <w:name w:val="Closing"/>
    <w:basedOn w:val="a"/>
    <w:link w:val="a6"/>
    <w:rsid w:val="008756FE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692E"/>
    <w:rPr>
      <w:kern w:val="2"/>
      <w:sz w:val="21"/>
      <w:szCs w:val="24"/>
    </w:rPr>
  </w:style>
  <w:style w:type="paragraph" w:styleId="aa">
    <w:name w:val="foot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692E"/>
    <w:rPr>
      <w:kern w:val="2"/>
      <w:sz w:val="21"/>
      <w:szCs w:val="24"/>
    </w:rPr>
  </w:style>
  <w:style w:type="character" w:customStyle="1" w:styleId="a6">
    <w:name w:val="結語 (文字)"/>
    <w:link w:val="a5"/>
    <w:rsid w:val="00E969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dc:description/>
  <cp:lastModifiedBy>渋田 啓之</cp:lastModifiedBy>
  <cp:revision>2</cp:revision>
  <cp:lastPrinted>2016-11-03T23:54:00Z</cp:lastPrinted>
  <dcterms:created xsi:type="dcterms:W3CDTF">2025-06-24T06:01:00Z</dcterms:created>
  <dcterms:modified xsi:type="dcterms:W3CDTF">2025-06-24T06:01:00Z</dcterms:modified>
</cp:coreProperties>
</file>