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9C02" w14:textId="77777777" w:rsidR="00B56353" w:rsidRDefault="00B56353">
      <w:pPr>
        <w:spacing w:after="120"/>
        <w:rPr>
          <w:rFonts w:hint="eastAsia"/>
        </w:rPr>
      </w:pPr>
      <w:r>
        <w:rPr>
          <w:rFonts w:hint="eastAsia"/>
        </w:rPr>
        <w:t>様式第</w:t>
      </w:r>
      <w:r w:rsidR="00A36379">
        <w:rPr>
          <w:rFonts w:hint="eastAsia"/>
        </w:rPr>
        <w:t>５</w:t>
      </w:r>
      <w:r>
        <w:rPr>
          <w:rFonts w:hint="eastAsia"/>
        </w:rPr>
        <w:t>号(第</w:t>
      </w:r>
      <w:r w:rsidR="00A36379">
        <w:rPr>
          <w:rFonts w:hint="eastAsia"/>
        </w:rPr>
        <w:t>４</w:t>
      </w:r>
      <w:r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B56353" w14:paraId="29C88BE4" w14:textId="77777777" w:rsidTr="00B730F9">
        <w:tblPrEx>
          <w:tblCellMar>
            <w:top w:w="0" w:type="dxa"/>
            <w:bottom w:w="0" w:type="dxa"/>
          </w:tblCellMar>
        </w:tblPrEx>
        <w:trPr>
          <w:trHeight w:val="7188"/>
        </w:trPr>
        <w:tc>
          <w:tcPr>
            <w:tcW w:w="8525" w:type="dxa"/>
            <w:tcBorders>
              <w:bottom w:val="single" w:sz="4" w:space="0" w:color="auto"/>
            </w:tcBorders>
          </w:tcPr>
          <w:p w14:paraId="737DBEEE" w14:textId="77777777" w:rsidR="00B56353" w:rsidRDefault="00B56353">
            <w:pPr>
              <w:rPr>
                <w:rFonts w:hint="eastAsia"/>
              </w:rPr>
            </w:pPr>
          </w:p>
          <w:p w14:paraId="3A12B83B" w14:textId="77777777" w:rsidR="00B56353" w:rsidRDefault="00304C22">
            <w:pPr>
              <w:jc w:val="center"/>
            </w:pPr>
            <w:r>
              <w:rPr>
                <w:rFonts w:hint="eastAsia"/>
              </w:rPr>
              <w:t>粕屋町</w:t>
            </w:r>
            <w:proofErr w:type="gramStart"/>
            <w:r w:rsidRPr="00486913">
              <w:rPr>
                <w:rFonts w:hint="eastAsia"/>
              </w:rPr>
              <w:t>障がい</w:t>
            </w:r>
            <w:proofErr w:type="gramEnd"/>
            <w:r w:rsidRPr="00486913">
              <w:rPr>
                <w:rFonts w:hint="eastAsia"/>
              </w:rPr>
              <w:t>(児)</w:t>
            </w:r>
            <w:r>
              <w:rPr>
                <w:rFonts w:hint="eastAsia"/>
              </w:rPr>
              <w:t>者紙おむつ等</w:t>
            </w:r>
            <w:r w:rsidR="00990011">
              <w:rPr>
                <w:rFonts w:hint="eastAsia"/>
              </w:rPr>
              <w:t>購入費</w:t>
            </w:r>
            <w:r>
              <w:rPr>
                <w:rFonts w:hint="eastAsia"/>
              </w:rPr>
              <w:t>助成</w:t>
            </w:r>
            <w:r w:rsidR="008C3344">
              <w:rPr>
                <w:rFonts w:hint="eastAsia"/>
              </w:rPr>
              <w:t>資格</w:t>
            </w:r>
            <w:r w:rsidR="00C23093">
              <w:rPr>
                <w:rFonts w:hint="eastAsia"/>
              </w:rPr>
              <w:t>認定</w:t>
            </w:r>
            <w:r w:rsidR="00814E8C">
              <w:rPr>
                <w:rFonts w:hint="eastAsia"/>
              </w:rPr>
              <w:t>廃止</w:t>
            </w:r>
            <w:r w:rsidR="00B56353">
              <w:rPr>
                <w:rFonts w:hint="eastAsia"/>
              </w:rPr>
              <w:t>通知書</w:t>
            </w:r>
          </w:p>
          <w:p w14:paraId="7B328E5D" w14:textId="77777777" w:rsidR="0091615E" w:rsidRDefault="0091615E">
            <w:pPr>
              <w:jc w:val="center"/>
            </w:pPr>
          </w:p>
          <w:p w14:paraId="5D8C8B4E" w14:textId="77777777" w:rsidR="0091615E" w:rsidRDefault="0091615E" w:rsidP="009161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　</w:t>
            </w:r>
          </w:p>
          <w:p w14:paraId="73C9238C" w14:textId="77777777" w:rsidR="00B56353" w:rsidRDefault="00B5635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14:paraId="0665A780" w14:textId="77777777" w:rsidR="00B56353" w:rsidRDefault="00B56353">
            <w:pPr>
              <w:rPr>
                <w:rFonts w:hint="eastAsia"/>
              </w:rPr>
            </w:pPr>
          </w:p>
          <w:p w14:paraId="04D793E0" w14:textId="77777777" w:rsidR="00B56353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14:paraId="5D509898" w14:textId="77777777" w:rsidR="00B56353" w:rsidRDefault="00B56353">
            <w:pPr>
              <w:rPr>
                <w:rFonts w:hint="eastAsia"/>
              </w:rPr>
            </w:pPr>
          </w:p>
          <w:p w14:paraId="77FADD1A" w14:textId="77777777" w:rsidR="00B56353" w:rsidRDefault="00B56353">
            <w:pPr>
              <w:rPr>
                <w:rFonts w:hint="eastAsia"/>
              </w:rPr>
            </w:pPr>
          </w:p>
          <w:p w14:paraId="6E011F23" w14:textId="77777777" w:rsidR="00B56353" w:rsidRDefault="00B5635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粕屋町長　　　　　　　　</w:t>
            </w:r>
            <w:r w:rsidR="00662EA8">
              <w:rPr>
                <w:rFonts w:hint="eastAsia"/>
              </w:rPr>
              <w:t xml:space="preserve">　</w:t>
            </w:r>
            <w:r w:rsidR="00662EA8" w:rsidRPr="00662EA8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　</w:t>
            </w:r>
          </w:p>
          <w:p w14:paraId="3C1462BF" w14:textId="77777777" w:rsidR="00B56353" w:rsidRDefault="00B56353">
            <w:pPr>
              <w:rPr>
                <w:rFonts w:hint="eastAsia"/>
              </w:rPr>
            </w:pPr>
          </w:p>
          <w:p w14:paraId="751D1BEA" w14:textId="77777777" w:rsidR="00B56353" w:rsidRDefault="00B56353">
            <w:pPr>
              <w:rPr>
                <w:rFonts w:hint="eastAsia"/>
              </w:rPr>
            </w:pPr>
          </w:p>
          <w:p w14:paraId="78C4DABD" w14:textId="77777777" w:rsidR="00B56353" w:rsidRDefault="00304C22" w:rsidP="009506E5">
            <w:pPr>
              <w:ind w:firstLineChars="100" w:firstLine="210"/>
              <w:rPr>
                <w:rFonts w:hint="eastAsia"/>
              </w:rPr>
            </w:pPr>
            <w:proofErr w:type="gramStart"/>
            <w:r w:rsidRPr="00486913">
              <w:rPr>
                <w:rFonts w:hint="eastAsia"/>
              </w:rPr>
              <w:t>障がい</w:t>
            </w:r>
            <w:proofErr w:type="gramEnd"/>
            <w:r w:rsidRPr="00486913">
              <w:rPr>
                <w:rFonts w:hint="eastAsia"/>
              </w:rPr>
              <w:t>(児)</w:t>
            </w:r>
            <w:r>
              <w:rPr>
                <w:rFonts w:hint="eastAsia"/>
              </w:rPr>
              <w:t>者紙おむつ等</w:t>
            </w:r>
            <w:r w:rsidR="00990011">
              <w:rPr>
                <w:rFonts w:hint="eastAsia"/>
              </w:rPr>
              <w:t>購入費</w:t>
            </w:r>
            <w:r>
              <w:rPr>
                <w:rFonts w:hint="eastAsia"/>
              </w:rPr>
              <w:t>助成</w:t>
            </w:r>
            <w:r w:rsidR="00555340">
              <w:rPr>
                <w:rFonts w:hint="eastAsia"/>
              </w:rPr>
              <w:t>資格</w:t>
            </w:r>
            <w:r w:rsidR="00397F05">
              <w:rPr>
                <w:rFonts w:hint="eastAsia"/>
              </w:rPr>
              <w:t>について、下記</w:t>
            </w:r>
            <w:r w:rsidR="00814E8C">
              <w:rPr>
                <w:rFonts w:hint="eastAsia"/>
              </w:rPr>
              <w:t>のとおり</w:t>
            </w:r>
            <w:r w:rsidR="00C23093">
              <w:rPr>
                <w:rFonts w:hint="eastAsia"/>
              </w:rPr>
              <w:t>認定</w:t>
            </w:r>
            <w:r w:rsidR="00814E8C">
              <w:rPr>
                <w:rFonts w:hint="eastAsia"/>
              </w:rPr>
              <w:t>を廃止</w:t>
            </w:r>
            <w:r w:rsidR="00B56353">
              <w:rPr>
                <w:rFonts w:hint="eastAsia"/>
              </w:rPr>
              <w:t>しますので通知します。</w:t>
            </w:r>
          </w:p>
          <w:p w14:paraId="330872E1" w14:textId="77777777" w:rsidR="00B56353" w:rsidRPr="00304C22" w:rsidRDefault="00B56353">
            <w:pPr>
              <w:rPr>
                <w:rFonts w:hint="eastAsia"/>
              </w:rPr>
            </w:pPr>
          </w:p>
          <w:p w14:paraId="662C0311" w14:textId="77777777" w:rsidR="00B56353" w:rsidRDefault="00B563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417EA181" w14:textId="77777777" w:rsidR="00B56353" w:rsidRDefault="00B56353">
            <w:pPr>
              <w:rPr>
                <w:rFonts w:hint="eastAsia"/>
              </w:rPr>
            </w:pPr>
          </w:p>
          <w:p w14:paraId="3206B525" w14:textId="77777777" w:rsidR="00B56353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A4372F">
              <w:rPr>
                <w:rFonts w:hint="eastAsia"/>
              </w:rPr>
              <w:t>対象者</w:t>
            </w:r>
            <w:r w:rsidR="009C3B92">
              <w:rPr>
                <w:rFonts w:hint="eastAsia"/>
              </w:rPr>
              <w:t>氏名</w:t>
            </w:r>
          </w:p>
          <w:p w14:paraId="466019C4" w14:textId="77777777" w:rsidR="00B56353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14:paraId="6FC95F6C" w14:textId="77777777" w:rsidR="00B56353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814E8C">
              <w:rPr>
                <w:rFonts w:hint="eastAsia"/>
              </w:rPr>
              <w:t xml:space="preserve">　廃止</w:t>
            </w:r>
            <w:r>
              <w:rPr>
                <w:rFonts w:hint="eastAsia"/>
              </w:rPr>
              <w:t xml:space="preserve">年月日　　　　</w:t>
            </w:r>
            <w:r w:rsidR="009A30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</w:t>
            </w:r>
          </w:p>
          <w:p w14:paraId="1B5EAFAB" w14:textId="77777777" w:rsidR="00B56353" w:rsidRPr="009A300E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814E8C">
              <w:rPr>
                <w:rFonts w:hint="eastAsia"/>
              </w:rPr>
              <w:t xml:space="preserve">　廃止</w:t>
            </w:r>
            <w:r>
              <w:rPr>
                <w:rFonts w:hint="eastAsia"/>
              </w:rPr>
              <w:t>の理由</w:t>
            </w:r>
          </w:p>
          <w:p w14:paraId="1A85E94C" w14:textId="77777777" w:rsidR="00B56353" w:rsidRPr="009A300E" w:rsidRDefault="00B730F9" w:rsidP="00B730F9">
            <w:pPr>
              <w:spacing w:line="480" w:lineRule="auto"/>
              <w:ind w:leftChars="600" w:left="1260"/>
              <w:rPr>
                <w:rFonts w:hint="eastAsia"/>
                <w:u w:val="single"/>
              </w:rPr>
            </w:pPr>
            <w:r w:rsidRPr="009A300E">
              <w:rPr>
                <w:rFonts w:hint="eastAsia"/>
              </w:rPr>
              <w:t xml:space="preserve">　　　</w:t>
            </w:r>
            <w:r w:rsidRPr="009A300E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1E53C89A" w14:textId="77777777" w:rsidR="00B730F9" w:rsidRPr="009A300E" w:rsidRDefault="00B730F9" w:rsidP="00B730F9">
            <w:pPr>
              <w:spacing w:line="480" w:lineRule="auto"/>
              <w:ind w:leftChars="600" w:left="1260"/>
              <w:rPr>
                <w:rFonts w:hint="eastAsia"/>
                <w:u w:val="single"/>
              </w:rPr>
            </w:pPr>
            <w:r w:rsidRPr="009A300E">
              <w:rPr>
                <w:rFonts w:hint="eastAsia"/>
              </w:rPr>
              <w:t xml:space="preserve">　　　</w:t>
            </w:r>
            <w:r w:rsidRPr="009A300E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0F437412" w14:textId="77777777" w:rsidR="00B730F9" w:rsidRPr="009A300E" w:rsidRDefault="00B730F9" w:rsidP="00B730F9">
            <w:pPr>
              <w:spacing w:line="480" w:lineRule="auto"/>
              <w:ind w:leftChars="600" w:left="1260"/>
              <w:rPr>
                <w:rFonts w:hint="eastAsia"/>
                <w:u w:val="single"/>
              </w:rPr>
            </w:pPr>
            <w:r w:rsidRPr="009A300E">
              <w:rPr>
                <w:rFonts w:hint="eastAsia"/>
              </w:rPr>
              <w:t xml:space="preserve">　　　</w:t>
            </w:r>
            <w:r w:rsidRPr="009A300E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</w:tc>
      </w:tr>
    </w:tbl>
    <w:p w14:paraId="0DAB69E5" w14:textId="77777777" w:rsidR="002F6C73" w:rsidRDefault="002F6C73" w:rsidP="002F6C73">
      <w:pPr>
        <w:ind w:firstLineChars="100" w:firstLine="210"/>
        <w:rPr>
          <w:rFonts w:hint="eastAsia"/>
        </w:rPr>
      </w:pPr>
    </w:p>
    <w:p w14:paraId="040A3549" w14:textId="77777777" w:rsidR="002F6C73" w:rsidRDefault="002F6C73" w:rsidP="002F6C7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教示 </w:t>
      </w:r>
    </w:p>
    <w:p w14:paraId="16AAE2C0" w14:textId="77777777" w:rsidR="002F6C73" w:rsidRDefault="002F6C73" w:rsidP="002F6C7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1　審査請求について </w:t>
      </w:r>
    </w:p>
    <w:p w14:paraId="34C9A030" w14:textId="77777777" w:rsidR="002F6C73" w:rsidRDefault="002F6C73" w:rsidP="002F6C73">
      <w:pPr>
        <w:ind w:leftChars="100" w:left="210"/>
        <w:rPr>
          <w:rFonts w:hint="eastAsia"/>
        </w:rPr>
      </w:pPr>
      <w:r>
        <w:rPr>
          <w:rFonts w:hint="eastAsia"/>
        </w:rPr>
        <w:t xml:space="preserve">　この処分について不服がある場合は、この処分があったことを知った日の翌日から起算して3か月以内に、町長に対して審査請求をすることができます。 </w:t>
      </w:r>
    </w:p>
    <w:p w14:paraId="3613335F" w14:textId="77777777" w:rsidR="002F6C73" w:rsidRDefault="002F6C73" w:rsidP="002F6C73">
      <w:pPr>
        <w:ind w:leftChars="100" w:left="210"/>
        <w:rPr>
          <w:rFonts w:hint="eastAsia"/>
        </w:rPr>
      </w:pPr>
      <w:r>
        <w:rPr>
          <w:rFonts w:hint="eastAsia"/>
        </w:rPr>
        <w:t xml:space="preserve">　ただし、この処分があったことを知った日の翌日から起算して3か月以内であっても、この処分の日の翌日から起算して1年を経過したときは、審査請求をすることができなくなります。 </w:t>
      </w:r>
    </w:p>
    <w:p w14:paraId="19A68680" w14:textId="77777777" w:rsidR="002F6C73" w:rsidRDefault="002F6C73" w:rsidP="002F6C7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2　取消訴訟について </w:t>
      </w:r>
    </w:p>
    <w:p w14:paraId="24829ED0" w14:textId="77777777" w:rsidR="002F6C73" w:rsidRDefault="002F6C73" w:rsidP="002F6C73">
      <w:pPr>
        <w:ind w:leftChars="100" w:left="210"/>
        <w:rPr>
          <w:rFonts w:hint="eastAsia"/>
        </w:rPr>
      </w:pPr>
      <w:r>
        <w:rPr>
          <w:rFonts w:hint="eastAsia"/>
        </w:rPr>
        <w:t xml:space="preserve">　この処分の取消しの訴えは、この処分があったことを知った日(1の審査請求をした場合は、当該審査請求に対する裁決があったことを知った日)の翌日から起算して6か月以内に、粕屋町を被告として提起しなければなりません。この場合、当該訴訟において粕屋町を代表する者は、粕屋町長です。 </w:t>
      </w:r>
    </w:p>
    <w:p w14:paraId="421361E3" w14:textId="77777777" w:rsidR="00B56353" w:rsidRPr="002F6C73" w:rsidRDefault="002F6C73" w:rsidP="002F6C73">
      <w:pPr>
        <w:ind w:leftChars="100" w:left="210"/>
        <w:rPr>
          <w:rFonts w:hint="eastAsia"/>
        </w:rPr>
      </w:pPr>
      <w:r>
        <w:rPr>
          <w:rFonts w:hint="eastAsia"/>
        </w:rPr>
        <w:t xml:space="preserve">　ただし、この処分があったことを知った日(1の審査請求をした場合は、当該審査請求に対する裁決があったことを知った日)の翌日から起算して6か月以内であっても、この処分の日(1の審査請求をした場合は、当該審査請求に対する裁決の日)の翌日から起算して1年を経過したときは、処分の取消しの訴えを提起することができなくなります。</w:t>
      </w:r>
    </w:p>
    <w:sectPr w:rsidR="00B56353" w:rsidRPr="002F6C73" w:rsidSect="0091615E">
      <w:pgSz w:w="11906" w:h="16838" w:code="9"/>
      <w:pgMar w:top="1531" w:right="1701" w:bottom="153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89E4" w14:textId="77777777" w:rsidR="00790A18" w:rsidRDefault="00790A18">
      <w:r>
        <w:separator/>
      </w:r>
    </w:p>
  </w:endnote>
  <w:endnote w:type="continuationSeparator" w:id="0">
    <w:p w14:paraId="49F3FB90" w14:textId="77777777" w:rsidR="00790A18" w:rsidRDefault="0079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1083" w14:textId="77777777" w:rsidR="00790A18" w:rsidRDefault="00790A18">
      <w:r>
        <w:separator/>
      </w:r>
    </w:p>
  </w:footnote>
  <w:footnote w:type="continuationSeparator" w:id="0">
    <w:p w14:paraId="03800304" w14:textId="77777777" w:rsidR="00790A18" w:rsidRDefault="00790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E5"/>
    <w:rsid w:val="000832C1"/>
    <w:rsid w:val="002504ED"/>
    <w:rsid w:val="002D6B29"/>
    <w:rsid w:val="002F6C73"/>
    <w:rsid w:val="00304C22"/>
    <w:rsid w:val="00385B9D"/>
    <w:rsid w:val="00397F05"/>
    <w:rsid w:val="003A26CF"/>
    <w:rsid w:val="00464600"/>
    <w:rsid w:val="00555340"/>
    <w:rsid w:val="005F433A"/>
    <w:rsid w:val="00662EA8"/>
    <w:rsid w:val="006D5FA6"/>
    <w:rsid w:val="006D6F6B"/>
    <w:rsid w:val="00720AF3"/>
    <w:rsid w:val="00751A3A"/>
    <w:rsid w:val="00753D06"/>
    <w:rsid w:val="00760F04"/>
    <w:rsid w:val="00790A18"/>
    <w:rsid w:val="007A6F79"/>
    <w:rsid w:val="007E3B19"/>
    <w:rsid w:val="00814E8C"/>
    <w:rsid w:val="00864DC8"/>
    <w:rsid w:val="008A48A2"/>
    <w:rsid w:val="008C3344"/>
    <w:rsid w:val="0091615E"/>
    <w:rsid w:val="009506E5"/>
    <w:rsid w:val="00964122"/>
    <w:rsid w:val="00990011"/>
    <w:rsid w:val="009A300E"/>
    <w:rsid w:val="009C3B92"/>
    <w:rsid w:val="00A36379"/>
    <w:rsid w:val="00A4372F"/>
    <w:rsid w:val="00A503FB"/>
    <w:rsid w:val="00AC00E1"/>
    <w:rsid w:val="00B35CB9"/>
    <w:rsid w:val="00B56353"/>
    <w:rsid w:val="00B730F9"/>
    <w:rsid w:val="00B84B45"/>
    <w:rsid w:val="00C23093"/>
    <w:rsid w:val="00CB2BD1"/>
    <w:rsid w:val="00E12BB8"/>
    <w:rsid w:val="00E4694A"/>
    <w:rsid w:val="00EB2861"/>
    <w:rsid w:val="00F116DC"/>
    <w:rsid w:val="00F36F0F"/>
    <w:rsid w:val="00F41BD4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07EF76"/>
  <w15:chartTrackingRefBased/>
  <w15:docId w15:val="{754A172D-9DBB-4220-9BF1-DEE9B357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9001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9001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2020-10-27T02:55:00Z</cp:lastPrinted>
  <dcterms:created xsi:type="dcterms:W3CDTF">2025-07-01T09:29:00Z</dcterms:created>
  <dcterms:modified xsi:type="dcterms:W3CDTF">2025-07-01T09:29:00Z</dcterms:modified>
</cp:coreProperties>
</file>