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9616" w14:textId="77777777" w:rsidR="007425F5" w:rsidRPr="00210DE7" w:rsidRDefault="007425F5" w:rsidP="007425F5">
      <w:pPr>
        <w:pStyle w:val="ac"/>
        <w:ind w:right="-22"/>
        <w:jc w:val="both"/>
        <w:rPr>
          <w:sz w:val="21"/>
          <w:szCs w:val="22"/>
        </w:rPr>
      </w:pPr>
      <w:r w:rsidRPr="00210DE7">
        <w:rPr>
          <w:rFonts w:hint="eastAsia"/>
          <w:sz w:val="21"/>
          <w:szCs w:val="22"/>
        </w:rPr>
        <w:t>様式第</w:t>
      </w:r>
      <w:r w:rsidR="002E4BEE">
        <w:rPr>
          <w:rFonts w:hint="eastAsia"/>
          <w:sz w:val="21"/>
          <w:szCs w:val="22"/>
        </w:rPr>
        <w:t>8</w:t>
      </w:r>
      <w:r w:rsidRPr="00210DE7">
        <w:rPr>
          <w:rFonts w:hint="eastAsia"/>
          <w:sz w:val="21"/>
          <w:szCs w:val="22"/>
        </w:rPr>
        <w:t>号（第</w:t>
      </w:r>
      <w:r w:rsidR="002E4BEE">
        <w:rPr>
          <w:rFonts w:hint="eastAsia"/>
          <w:sz w:val="21"/>
          <w:szCs w:val="22"/>
        </w:rPr>
        <w:t>12</w:t>
      </w:r>
      <w:r w:rsidRPr="00210DE7">
        <w:rPr>
          <w:rFonts w:hint="eastAsia"/>
          <w:sz w:val="21"/>
          <w:szCs w:val="22"/>
        </w:rPr>
        <w:t>条関係）</w:t>
      </w:r>
    </w:p>
    <w:p w14:paraId="152ECBB2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3F492F53" w14:textId="77777777" w:rsidR="006903BC" w:rsidRDefault="00123760" w:rsidP="00123760">
      <w:pPr>
        <w:pStyle w:val="ac"/>
        <w:ind w:right="-22"/>
        <w:jc w:val="center"/>
        <w:rPr>
          <w:szCs w:val="22"/>
        </w:rPr>
      </w:pPr>
      <w:r w:rsidRPr="00A020A2">
        <w:rPr>
          <w:rFonts w:hint="eastAsia"/>
          <w:szCs w:val="22"/>
        </w:rPr>
        <w:t>粕屋町パートナーシップ</w:t>
      </w:r>
      <w:r w:rsidR="00210DE7" w:rsidRPr="00A020A2">
        <w:rPr>
          <w:rFonts w:hint="eastAsia"/>
          <w:szCs w:val="22"/>
        </w:rPr>
        <w:t>・ファミリーシップ</w:t>
      </w:r>
      <w:r w:rsidR="007A4EFF">
        <w:rPr>
          <w:rFonts w:hint="eastAsia"/>
          <w:szCs w:val="22"/>
        </w:rPr>
        <w:t>宣誓書</w:t>
      </w:r>
    </w:p>
    <w:p w14:paraId="75A95DD0" w14:textId="77777777" w:rsidR="00123760" w:rsidRPr="00A020A2" w:rsidRDefault="007A4EFF" w:rsidP="00123760">
      <w:pPr>
        <w:pStyle w:val="ac"/>
        <w:ind w:right="-22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受領証等継続使用</w:t>
      </w:r>
      <w:r w:rsidR="00660303" w:rsidRPr="00A020A2">
        <w:rPr>
          <w:rFonts w:hint="eastAsia"/>
          <w:szCs w:val="22"/>
        </w:rPr>
        <w:t>申請書</w:t>
      </w:r>
    </w:p>
    <w:p w14:paraId="7D80EC85" w14:textId="77777777" w:rsidR="00190D1F" w:rsidRDefault="00190D1F" w:rsidP="006903BC">
      <w:pPr>
        <w:pStyle w:val="ac"/>
        <w:ind w:right="-22"/>
        <w:rPr>
          <w:rFonts w:hint="eastAsia"/>
          <w:sz w:val="21"/>
          <w:szCs w:val="22"/>
        </w:rPr>
      </w:pPr>
    </w:p>
    <w:p w14:paraId="55FEA32D" w14:textId="77777777" w:rsidR="00180BFA" w:rsidRDefault="00180BFA" w:rsidP="002E4BEE">
      <w:pPr>
        <w:pStyle w:val="ac"/>
        <w:ind w:right="-22" w:firstLineChars="100" w:firstLine="221"/>
        <w:jc w:val="left"/>
        <w:rPr>
          <w:sz w:val="21"/>
          <w:szCs w:val="22"/>
        </w:rPr>
      </w:pPr>
      <w:r>
        <w:rPr>
          <w:rFonts w:hint="eastAsia"/>
          <w:sz w:val="21"/>
          <w:szCs w:val="21"/>
        </w:rPr>
        <w:t>粕屋町</w:t>
      </w:r>
      <w:r w:rsidRPr="00660303">
        <w:rPr>
          <w:rFonts w:hint="eastAsia"/>
          <w:sz w:val="21"/>
          <w:szCs w:val="21"/>
        </w:rPr>
        <w:t>パートナーシップ・ファミリーシップ</w:t>
      </w:r>
      <w:r>
        <w:rPr>
          <w:rFonts w:hint="eastAsia"/>
          <w:sz w:val="21"/>
          <w:szCs w:val="21"/>
        </w:rPr>
        <w:t>制度実施要綱第</w:t>
      </w:r>
      <w:r w:rsidR="002E4BEE"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条の規定により</w:t>
      </w:r>
      <w:r w:rsidR="002E4BEE">
        <w:rPr>
          <w:rFonts w:hint="eastAsia"/>
          <w:sz w:val="21"/>
          <w:szCs w:val="21"/>
        </w:rPr>
        <w:t>、受領証及び受領カードの継続使用を申請</w:t>
      </w:r>
      <w:r>
        <w:rPr>
          <w:rFonts w:hint="eastAsia"/>
          <w:sz w:val="21"/>
          <w:szCs w:val="21"/>
        </w:rPr>
        <w:t>します。</w:t>
      </w:r>
    </w:p>
    <w:p w14:paraId="24C6CEBD" w14:textId="77777777" w:rsidR="00660303" w:rsidRDefault="002E4BEE" w:rsidP="006903BC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現住所（転出元住所）</w:t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rFonts w:hint="eastAsia"/>
          <w:sz w:val="21"/>
          <w:szCs w:val="22"/>
        </w:rPr>
        <w:t>新住所（転出先住所）</w:t>
      </w:r>
    </w:p>
    <w:p w14:paraId="79F5F6E2" w14:textId="77777777" w:rsidR="002E4BEE" w:rsidRDefault="006903BC" w:rsidP="00123760">
      <w:pPr>
        <w:pStyle w:val="ac"/>
        <w:ind w:right="-22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Pr="002E4BEE">
        <w:rPr>
          <w:sz w:val="21"/>
          <w:szCs w:val="22"/>
        </w:rPr>
        <w:tab/>
      </w:r>
      <w:r w:rsidR="002E4BEE"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="002E4BEE">
        <w:rPr>
          <w:sz w:val="21"/>
          <w:szCs w:val="22"/>
          <w:u w:val="single"/>
        </w:rPr>
        <w:tab/>
      </w:r>
    </w:p>
    <w:p w14:paraId="6C0D2E37" w14:textId="77777777" w:rsidR="00660303" w:rsidRDefault="002E4BEE" w:rsidP="00123760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rFonts w:hint="eastAsia"/>
          <w:sz w:val="21"/>
          <w:szCs w:val="22"/>
          <w:u w:val="single"/>
        </w:rPr>
        <w:t xml:space="preserve">　　　　　</w:t>
      </w:r>
      <w:r>
        <w:rPr>
          <w:sz w:val="21"/>
          <w:szCs w:val="22"/>
          <w:u w:val="single"/>
        </w:rPr>
        <w:tab/>
      </w:r>
      <w:r w:rsidRPr="002E4BEE">
        <w:rPr>
          <w:rFonts w:hint="eastAsia"/>
          <w:sz w:val="21"/>
          <w:szCs w:val="22"/>
          <w:u w:val="single"/>
        </w:rPr>
        <w:t xml:space="preserve">　</w:t>
      </w:r>
    </w:p>
    <w:p w14:paraId="50B2E665" w14:textId="77777777" w:rsidR="008429F7" w:rsidRDefault="006903BC" w:rsidP="006903BC">
      <w:pPr>
        <w:pStyle w:val="ac"/>
        <w:ind w:right="-22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連絡先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7A3D989D" w14:textId="77777777" w:rsidR="002E4BEE" w:rsidRDefault="002E4BEE" w:rsidP="002E4BEE">
      <w:pPr>
        <w:pStyle w:val="ac"/>
        <w:ind w:right="-22"/>
        <w:jc w:val="left"/>
        <w:rPr>
          <w:sz w:val="21"/>
          <w:szCs w:val="22"/>
          <w:u w:val="single"/>
        </w:rPr>
      </w:pPr>
    </w:p>
    <w:p w14:paraId="2814BCC4" w14:textId="77777777" w:rsidR="002E4BEE" w:rsidRDefault="002E4BEE" w:rsidP="002E4BEE">
      <w:pPr>
        <w:pStyle w:val="ac"/>
        <w:ind w:right="-22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Pr="002E4BEE">
        <w:rPr>
          <w:sz w:val="21"/>
          <w:szCs w:val="22"/>
        </w:rPr>
        <w:tab/>
      </w: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3E9A7D40" w14:textId="77777777" w:rsidR="002E4BEE" w:rsidRDefault="002E4BEE" w:rsidP="002E4BEE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rFonts w:hint="eastAsia"/>
          <w:sz w:val="21"/>
          <w:szCs w:val="22"/>
          <w:u w:val="single"/>
        </w:rPr>
        <w:t xml:space="preserve">　　　　　</w:t>
      </w:r>
      <w:r>
        <w:rPr>
          <w:sz w:val="21"/>
          <w:szCs w:val="22"/>
          <w:u w:val="single"/>
        </w:rPr>
        <w:tab/>
      </w:r>
      <w:r w:rsidRPr="002E4BEE">
        <w:rPr>
          <w:rFonts w:hint="eastAsia"/>
          <w:sz w:val="21"/>
          <w:szCs w:val="22"/>
          <w:u w:val="single"/>
        </w:rPr>
        <w:t xml:space="preserve">　</w:t>
      </w:r>
    </w:p>
    <w:p w14:paraId="47C3D61E" w14:textId="77777777" w:rsidR="002E4BEE" w:rsidRDefault="002E4BEE" w:rsidP="002E4BEE">
      <w:pPr>
        <w:pStyle w:val="ac"/>
        <w:ind w:right="-22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連絡先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3EFA1CE2" w14:textId="77777777" w:rsidR="00180BFA" w:rsidRDefault="00180BFA" w:rsidP="002E4BEE">
      <w:pPr>
        <w:pStyle w:val="ac"/>
        <w:ind w:right="-22"/>
        <w:jc w:val="left"/>
        <w:rPr>
          <w:sz w:val="21"/>
          <w:szCs w:val="22"/>
        </w:rPr>
      </w:pPr>
    </w:p>
    <w:p w14:paraId="1C32D7BB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</w:rPr>
      </w:pPr>
      <w:r w:rsidRPr="008429F7">
        <w:rPr>
          <w:rFonts w:hint="eastAsia"/>
          <w:sz w:val="21"/>
          <w:szCs w:val="22"/>
        </w:rPr>
        <w:t>(</w:t>
      </w:r>
      <w:r w:rsidRPr="008429F7">
        <w:rPr>
          <w:rFonts w:hint="eastAsia"/>
          <w:sz w:val="21"/>
          <w:szCs w:val="22"/>
        </w:rPr>
        <w:t>代筆者</w:t>
      </w:r>
      <w:r w:rsidRPr="008429F7">
        <w:rPr>
          <w:sz w:val="21"/>
          <w:szCs w:val="22"/>
        </w:rPr>
        <w:t>)</w:t>
      </w:r>
    </w:p>
    <w:p w14:paraId="658ADB4D" w14:textId="77777777" w:rsidR="00180BFA" w:rsidRPr="00180BFA" w:rsidRDefault="00180BFA" w:rsidP="008429F7">
      <w:pPr>
        <w:pStyle w:val="ac"/>
        <w:ind w:left="2520" w:right="-22" w:firstLine="840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1B0C05EC" w14:textId="77777777" w:rsidR="006401B0" w:rsidRPr="008B169C" w:rsidRDefault="008429F7" w:rsidP="008B169C">
      <w:pPr>
        <w:pStyle w:val="ac"/>
        <w:ind w:left="2520" w:right="-22" w:firstLine="840"/>
        <w:jc w:val="left"/>
        <w:rPr>
          <w:rFonts w:hint="eastAsia"/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374BE642" w14:textId="77777777" w:rsidR="00E12F54" w:rsidRDefault="00E12F54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</w:p>
    <w:p w14:paraId="75CD3C4D" w14:textId="77777777" w:rsidR="00190D1F" w:rsidRDefault="00190D1F" w:rsidP="006401B0">
      <w:pPr>
        <w:pStyle w:val="ac"/>
        <w:spacing w:line="220" w:lineRule="exact"/>
        <w:ind w:right="-23"/>
        <w:jc w:val="left"/>
        <w:rPr>
          <w:rFonts w:hint="eastAsia"/>
          <w:sz w:val="18"/>
          <w:szCs w:val="22"/>
        </w:rPr>
      </w:pPr>
    </w:p>
    <w:p w14:paraId="5D8F5D5E" w14:textId="77777777" w:rsidR="00190D1F" w:rsidRDefault="00190D1F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</w:p>
    <w:p w14:paraId="5FFDC1AD" w14:textId="77777777" w:rsidR="00190D1F" w:rsidRDefault="00190D1F" w:rsidP="00190D1F">
      <w:pPr>
        <w:pStyle w:val="ac"/>
        <w:spacing w:line="220" w:lineRule="exact"/>
        <w:ind w:right="-23"/>
        <w:jc w:val="left"/>
        <w:rPr>
          <w:sz w:val="18"/>
          <w:szCs w:val="22"/>
        </w:rPr>
      </w:pPr>
      <w:r>
        <w:rPr>
          <w:rFonts w:hint="eastAsia"/>
          <w:sz w:val="18"/>
          <w:szCs w:val="22"/>
        </w:rPr>
        <w:t>※</w:t>
      </w:r>
      <w:r>
        <w:rPr>
          <w:rFonts w:hint="eastAsia"/>
          <w:sz w:val="18"/>
          <w:szCs w:val="22"/>
        </w:rPr>
        <w:t>2</w:t>
      </w:r>
      <w:r>
        <w:rPr>
          <w:rFonts w:hint="eastAsia"/>
          <w:sz w:val="18"/>
          <w:szCs w:val="22"/>
        </w:rPr>
        <w:t>名分の受領済み粕屋町パートナーシップ・ファミリーシップ宣誓書受領証及び受領カードの写し</w:t>
      </w:r>
    </w:p>
    <w:p w14:paraId="24FC0495" w14:textId="77777777" w:rsidR="00190D1F" w:rsidRDefault="00190D1F" w:rsidP="00190D1F">
      <w:pPr>
        <w:pStyle w:val="ac"/>
        <w:spacing w:line="220" w:lineRule="exact"/>
        <w:ind w:right="-23"/>
        <w:jc w:val="left"/>
        <w:rPr>
          <w:sz w:val="18"/>
          <w:szCs w:val="22"/>
        </w:rPr>
      </w:pPr>
      <w:r>
        <w:rPr>
          <w:rFonts w:hint="eastAsia"/>
          <w:sz w:val="18"/>
          <w:szCs w:val="22"/>
        </w:rPr>
        <w:t xml:space="preserve">　及び本人確認ができる書類の写しを添付してください。</w:t>
      </w:r>
    </w:p>
    <w:p w14:paraId="73488FD5" w14:textId="77777777" w:rsidR="00190D1F" w:rsidRDefault="00190D1F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</w:p>
    <w:p w14:paraId="41C2D810" w14:textId="77777777" w:rsidR="00190D1F" w:rsidRDefault="00190D1F" w:rsidP="006401B0">
      <w:pPr>
        <w:pStyle w:val="ac"/>
        <w:spacing w:line="220" w:lineRule="exact"/>
        <w:ind w:right="-23"/>
        <w:jc w:val="left"/>
        <w:rPr>
          <w:rFonts w:hint="eastAsia"/>
          <w:sz w:val="18"/>
          <w:szCs w:val="22"/>
        </w:rPr>
      </w:pPr>
    </w:p>
    <w:p w14:paraId="6AE7B70D" w14:textId="77777777" w:rsidR="00190D1F" w:rsidRDefault="00190D1F" w:rsidP="006401B0">
      <w:pPr>
        <w:pStyle w:val="ac"/>
        <w:spacing w:line="220" w:lineRule="exact"/>
        <w:ind w:right="-23"/>
        <w:jc w:val="left"/>
        <w:rPr>
          <w:rFonts w:hint="eastAsia"/>
          <w:sz w:val="18"/>
          <w:szCs w:val="22"/>
        </w:rPr>
      </w:pPr>
    </w:p>
    <w:p w14:paraId="56665460" w14:textId="599F76ED" w:rsidR="006401B0" w:rsidRDefault="00362DD5" w:rsidP="006401B0">
      <w:pPr>
        <w:pStyle w:val="ac"/>
        <w:spacing w:line="220" w:lineRule="exact"/>
        <w:ind w:right="-23"/>
        <w:jc w:val="left"/>
        <w:rPr>
          <w:sz w:val="16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48D3E" wp14:editId="77B443F1">
                <wp:simplePos x="0" y="0"/>
                <wp:positionH relativeFrom="column">
                  <wp:posOffset>934720</wp:posOffset>
                </wp:positionH>
                <wp:positionV relativeFrom="paragraph">
                  <wp:posOffset>78105</wp:posOffset>
                </wp:positionV>
                <wp:extent cx="4558030" cy="635"/>
                <wp:effectExtent l="5080" t="10795" r="8890" b="762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8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1D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73.6pt;margin-top:6.15pt;width:358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">
                <v:stroke dashstyle="dash"/>
              </v:shape>
            </w:pict>
          </mc:Fallback>
        </mc:AlternateContent>
      </w:r>
      <w:r w:rsidR="006401B0">
        <w:rPr>
          <w:rFonts w:hint="eastAsia"/>
          <w:sz w:val="18"/>
          <w:szCs w:val="22"/>
        </w:rPr>
        <w:t>【</w:t>
      </w:r>
      <w:r w:rsidR="006401B0" w:rsidRPr="000227B7">
        <w:rPr>
          <w:rFonts w:hint="eastAsia"/>
          <w:sz w:val="18"/>
          <w:szCs w:val="22"/>
        </w:rPr>
        <w:t>粕屋町記入欄</w:t>
      </w:r>
      <w:r w:rsidR="006401B0">
        <w:rPr>
          <w:rFonts w:hint="eastAsia"/>
          <w:sz w:val="18"/>
          <w:szCs w:val="22"/>
        </w:rPr>
        <w:t>】</w:t>
      </w:r>
      <w:r w:rsidR="006401B0">
        <w:rPr>
          <w:rFonts w:hint="eastAsia"/>
          <w:sz w:val="16"/>
          <w:szCs w:val="22"/>
        </w:rPr>
        <w:t xml:space="preserve">　　　　　　　　　　</w:t>
      </w:r>
    </w:p>
    <w:p w14:paraId="2EBFBB05" w14:textId="77777777" w:rsidR="002E4BEE" w:rsidRPr="00A9502B" w:rsidRDefault="002E4BEE" w:rsidP="002E4BEE">
      <w:pPr>
        <w:pStyle w:val="ac"/>
        <w:spacing w:line="220" w:lineRule="exact"/>
        <w:ind w:right="-23"/>
        <w:jc w:val="left"/>
        <w:rPr>
          <w:rFonts w:hint="eastAsia"/>
          <w:sz w:val="16"/>
          <w:szCs w:val="22"/>
        </w:rPr>
      </w:pPr>
      <w:r w:rsidRPr="00A9502B">
        <w:rPr>
          <w:rFonts w:hint="eastAsia"/>
          <w:sz w:val="16"/>
          <w:szCs w:val="22"/>
        </w:rPr>
        <w:t>事務処理確認欄</w:t>
      </w:r>
      <w:r>
        <w:rPr>
          <w:rFonts w:hint="eastAsia"/>
          <w:sz w:val="16"/>
          <w:szCs w:val="22"/>
        </w:rPr>
        <w:t xml:space="preserve">　　　　　　　　　　　　　　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3715"/>
        <w:gridCol w:w="3715"/>
      </w:tblGrid>
      <w:tr w:rsidR="002E4BEE" w:rsidRPr="000227B7" w14:paraId="720E5E3F" w14:textId="77777777" w:rsidTr="00190D1F">
        <w:trPr>
          <w:trHeight w:val="44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C7687FC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 w:rsidRPr="00890DB4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3801" w:type="dxa"/>
            <w:shd w:val="clear" w:color="auto" w:fill="auto"/>
          </w:tcPr>
          <w:p w14:paraId="3A4B87DE" w14:textId="77777777" w:rsidR="002E4BEE" w:rsidRPr="00A9502B" w:rsidRDefault="002E4BEE" w:rsidP="001D1715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A9502B">
              <w:rPr>
                <w:rFonts w:hint="eastAsia"/>
                <w:sz w:val="16"/>
                <w:szCs w:val="18"/>
              </w:rPr>
              <w:t>□</w:t>
            </w:r>
            <w:r w:rsidR="00190D1F">
              <w:rPr>
                <w:rFonts w:hint="eastAsia"/>
                <w:sz w:val="16"/>
                <w:szCs w:val="18"/>
              </w:rPr>
              <w:t>宣誓書受領証の写し</w:t>
            </w:r>
          </w:p>
          <w:p w14:paraId="7EA827C3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8"/>
                <w:szCs w:val="18"/>
              </w:rPr>
            </w:pPr>
            <w:r w:rsidRPr="00A9502B">
              <w:rPr>
                <w:rFonts w:hint="eastAsia"/>
                <w:sz w:val="16"/>
                <w:szCs w:val="18"/>
              </w:rPr>
              <w:t>□</w:t>
            </w:r>
            <w:r w:rsidR="00190D1F">
              <w:rPr>
                <w:rFonts w:hint="eastAsia"/>
                <w:sz w:val="16"/>
                <w:szCs w:val="18"/>
              </w:rPr>
              <w:t>受領カードの写し</w:t>
            </w:r>
          </w:p>
        </w:tc>
        <w:tc>
          <w:tcPr>
            <w:tcW w:w="3801" w:type="dxa"/>
            <w:shd w:val="clear" w:color="auto" w:fill="auto"/>
          </w:tcPr>
          <w:p w14:paraId="140A550F" w14:textId="77777777" w:rsidR="00190D1F" w:rsidRPr="00A9502B" w:rsidRDefault="00190D1F" w:rsidP="00190D1F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A9502B">
              <w:rPr>
                <w:rFonts w:hint="eastAsia"/>
                <w:sz w:val="16"/>
                <w:szCs w:val="18"/>
              </w:rPr>
              <w:t>□</w:t>
            </w:r>
            <w:r>
              <w:rPr>
                <w:rFonts w:hint="eastAsia"/>
                <w:sz w:val="16"/>
                <w:szCs w:val="18"/>
              </w:rPr>
              <w:t>宣誓書受領証の写し</w:t>
            </w:r>
          </w:p>
          <w:p w14:paraId="6B6DE59B" w14:textId="77777777" w:rsidR="002E4BEE" w:rsidRPr="00890DB4" w:rsidRDefault="00190D1F" w:rsidP="00190D1F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A9502B">
              <w:rPr>
                <w:rFonts w:hint="eastAsia"/>
                <w:sz w:val="16"/>
                <w:szCs w:val="18"/>
              </w:rPr>
              <w:t>□</w:t>
            </w:r>
            <w:r>
              <w:rPr>
                <w:rFonts w:hint="eastAsia"/>
                <w:sz w:val="16"/>
                <w:szCs w:val="18"/>
              </w:rPr>
              <w:t>受領カードの写し</w:t>
            </w:r>
          </w:p>
        </w:tc>
      </w:tr>
      <w:tr w:rsidR="002E4BEE" w:rsidRPr="000227B7" w14:paraId="3D859FFA" w14:textId="77777777" w:rsidTr="00190D1F">
        <w:trPr>
          <w:trHeight w:val="44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C42894E" w14:textId="77777777" w:rsidR="00190D1F" w:rsidRDefault="002E4BEE" w:rsidP="001D1715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 w:rsidRPr="00890DB4">
              <w:rPr>
                <w:rFonts w:hint="eastAsia"/>
                <w:sz w:val="18"/>
                <w:szCs w:val="18"/>
              </w:rPr>
              <w:t>本人確認</w:t>
            </w:r>
          </w:p>
          <w:p w14:paraId="0F9A36E7" w14:textId="77777777" w:rsidR="002E4BEE" w:rsidRPr="00890DB4" w:rsidRDefault="00190D1F" w:rsidP="001D1715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添付</w:t>
            </w:r>
            <w:r w:rsidR="002E4BEE" w:rsidRPr="00890DB4">
              <w:rPr>
                <w:rFonts w:hint="eastAsia"/>
                <w:sz w:val="18"/>
                <w:szCs w:val="18"/>
              </w:rPr>
              <w:t>書類</w:t>
            </w:r>
          </w:p>
        </w:tc>
        <w:tc>
          <w:tcPr>
            <w:tcW w:w="3801" w:type="dxa"/>
            <w:shd w:val="clear" w:color="auto" w:fill="auto"/>
          </w:tcPr>
          <w:p w14:paraId="2A38ECEC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64E5EBA1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638D6DC8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43B979E2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2E4BEE" w:rsidRPr="000227B7" w14:paraId="56F9EB9D" w14:textId="77777777" w:rsidTr="00190D1F">
        <w:trPr>
          <w:trHeight w:val="44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A572198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ヒアリング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0BB0B404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□説明　／　□署名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4F6B13B" w14:textId="77777777" w:rsidR="002E4BEE" w:rsidRPr="00890DB4" w:rsidRDefault="002E4BEE" w:rsidP="001D1715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□説明　／　□署名</w:t>
            </w:r>
          </w:p>
        </w:tc>
      </w:tr>
      <w:tr w:rsidR="002E4BEE" w:rsidRPr="000227B7" w14:paraId="7E2DE07A" w14:textId="77777777" w:rsidTr="00190D1F">
        <w:trPr>
          <w:trHeight w:val="44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CD0D54E" w14:textId="77777777" w:rsidR="002E4BEE" w:rsidRDefault="002E4BEE" w:rsidP="001D1715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交付番号</w:t>
            </w:r>
          </w:p>
        </w:tc>
        <w:tc>
          <w:tcPr>
            <w:tcW w:w="7602" w:type="dxa"/>
            <w:gridSpan w:val="2"/>
            <w:shd w:val="clear" w:color="auto" w:fill="auto"/>
            <w:vAlign w:val="center"/>
          </w:tcPr>
          <w:p w14:paraId="0293E110" w14:textId="77777777" w:rsidR="002E4BEE" w:rsidRDefault="002E4BEE" w:rsidP="001D1715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交付番号（第　　号）</w:t>
            </w:r>
          </w:p>
        </w:tc>
      </w:tr>
      <w:tr w:rsidR="00190D1F" w:rsidRPr="000227B7" w14:paraId="777A2EC9" w14:textId="77777777" w:rsidTr="00190D1F">
        <w:trPr>
          <w:trHeight w:val="440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410994F8" w14:textId="77777777" w:rsidR="00190D1F" w:rsidRDefault="00190D1F" w:rsidP="001D1715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再交付番号</w:t>
            </w:r>
          </w:p>
        </w:tc>
        <w:tc>
          <w:tcPr>
            <w:tcW w:w="7602" w:type="dxa"/>
            <w:gridSpan w:val="2"/>
            <w:shd w:val="clear" w:color="auto" w:fill="auto"/>
            <w:vAlign w:val="center"/>
          </w:tcPr>
          <w:p w14:paraId="27A4C72F" w14:textId="77777777" w:rsidR="00190D1F" w:rsidRDefault="00190D1F" w:rsidP="001D1715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再交付番号（第　　号）</w:t>
            </w:r>
          </w:p>
        </w:tc>
      </w:tr>
      <w:tr w:rsidR="002E4BEE" w:rsidRPr="000227B7" w14:paraId="656727FF" w14:textId="77777777" w:rsidTr="001D1715">
        <w:trPr>
          <w:trHeight w:val="357"/>
          <w:jc w:val="center"/>
        </w:trPr>
        <w:tc>
          <w:tcPr>
            <w:tcW w:w="5185" w:type="dxa"/>
            <w:gridSpan w:val="2"/>
            <w:shd w:val="clear" w:color="auto" w:fill="auto"/>
            <w:vAlign w:val="center"/>
          </w:tcPr>
          <w:p w14:paraId="2561D79F" w14:textId="77777777" w:rsidR="002E4BEE" w:rsidRDefault="002E4BEE" w:rsidP="001D1715">
            <w:pPr>
              <w:pStyle w:val="ac"/>
              <w:spacing w:line="220" w:lineRule="exact"/>
              <w:ind w:right="-23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町確認者</w:t>
            </w:r>
          </w:p>
        </w:tc>
        <w:tc>
          <w:tcPr>
            <w:tcW w:w="3801" w:type="dxa"/>
            <w:shd w:val="clear" w:color="auto" w:fill="auto"/>
          </w:tcPr>
          <w:p w14:paraId="3599B951" w14:textId="77777777" w:rsidR="002E4BEE" w:rsidRDefault="002E4BEE" w:rsidP="001D1715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</w:p>
        </w:tc>
      </w:tr>
    </w:tbl>
    <w:p w14:paraId="41765E18" w14:textId="77777777" w:rsidR="002E4BEE" w:rsidRDefault="002E4BEE" w:rsidP="006401B0">
      <w:pPr>
        <w:pStyle w:val="ac"/>
        <w:spacing w:line="220" w:lineRule="exact"/>
        <w:ind w:right="-23"/>
        <w:jc w:val="left"/>
        <w:rPr>
          <w:rFonts w:hint="eastAsia"/>
          <w:sz w:val="18"/>
          <w:szCs w:val="22"/>
        </w:rPr>
      </w:pPr>
    </w:p>
    <w:sectPr w:rsidR="002E4BEE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833C" w14:textId="77777777" w:rsidR="00520E7A" w:rsidRDefault="00520E7A" w:rsidP="009919F8">
      <w:r>
        <w:separator/>
      </w:r>
    </w:p>
  </w:endnote>
  <w:endnote w:type="continuationSeparator" w:id="0">
    <w:p w14:paraId="300B5D4B" w14:textId="77777777" w:rsidR="00520E7A" w:rsidRDefault="00520E7A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EC7C" w14:textId="77777777" w:rsidR="00520E7A" w:rsidRDefault="00520E7A" w:rsidP="009919F8">
      <w:r>
        <w:separator/>
      </w:r>
    </w:p>
  </w:footnote>
  <w:footnote w:type="continuationSeparator" w:id="0">
    <w:p w14:paraId="78721B2E" w14:textId="77777777" w:rsidR="00520E7A" w:rsidRDefault="00520E7A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92EE5"/>
    <w:rsid w:val="0009530F"/>
    <w:rsid w:val="0010083D"/>
    <w:rsid w:val="00123760"/>
    <w:rsid w:val="00145C4C"/>
    <w:rsid w:val="0014778B"/>
    <w:rsid w:val="001678AC"/>
    <w:rsid w:val="00180BFA"/>
    <w:rsid w:val="00190D1F"/>
    <w:rsid w:val="001A22ED"/>
    <w:rsid w:val="001D1715"/>
    <w:rsid w:val="002077A0"/>
    <w:rsid w:val="00210DE7"/>
    <w:rsid w:val="002A5093"/>
    <w:rsid w:val="002B31D8"/>
    <w:rsid w:val="002E4BEE"/>
    <w:rsid w:val="00305538"/>
    <w:rsid w:val="00356EBB"/>
    <w:rsid w:val="00362DD5"/>
    <w:rsid w:val="004049C6"/>
    <w:rsid w:val="004365C8"/>
    <w:rsid w:val="00481658"/>
    <w:rsid w:val="00505E12"/>
    <w:rsid w:val="00520E7A"/>
    <w:rsid w:val="00523C3A"/>
    <w:rsid w:val="00560787"/>
    <w:rsid w:val="005845C4"/>
    <w:rsid w:val="00595719"/>
    <w:rsid w:val="005A2B76"/>
    <w:rsid w:val="005B5B6B"/>
    <w:rsid w:val="00611D46"/>
    <w:rsid w:val="00632B16"/>
    <w:rsid w:val="006401B0"/>
    <w:rsid w:val="00660303"/>
    <w:rsid w:val="00670C8A"/>
    <w:rsid w:val="006754FF"/>
    <w:rsid w:val="006903BC"/>
    <w:rsid w:val="006A119A"/>
    <w:rsid w:val="006B59A5"/>
    <w:rsid w:val="006C0A6A"/>
    <w:rsid w:val="007425F5"/>
    <w:rsid w:val="007A4EFF"/>
    <w:rsid w:val="007C67D5"/>
    <w:rsid w:val="007E485C"/>
    <w:rsid w:val="007F699F"/>
    <w:rsid w:val="0080616D"/>
    <w:rsid w:val="0081409A"/>
    <w:rsid w:val="008429F7"/>
    <w:rsid w:val="00843B25"/>
    <w:rsid w:val="00880C88"/>
    <w:rsid w:val="008B169C"/>
    <w:rsid w:val="008D23C0"/>
    <w:rsid w:val="008D62C1"/>
    <w:rsid w:val="008F0903"/>
    <w:rsid w:val="008F2B4E"/>
    <w:rsid w:val="008F6DB7"/>
    <w:rsid w:val="00936801"/>
    <w:rsid w:val="00974221"/>
    <w:rsid w:val="009919F8"/>
    <w:rsid w:val="0099367C"/>
    <w:rsid w:val="009A0AEB"/>
    <w:rsid w:val="009A5FE2"/>
    <w:rsid w:val="009C2368"/>
    <w:rsid w:val="009D306F"/>
    <w:rsid w:val="00A020A2"/>
    <w:rsid w:val="00A26E84"/>
    <w:rsid w:val="00A3673B"/>
    <w:rsid w:val="00A428C5"/>
    <w:rsid w:val="00A72146"/>
    <w:rsid w:val="00A73459"/>
    <w:rsid w:val="00A86835"/>
    <w:rsid w:val="00AB5300"/>
    <w:rsid w:val="00AC3D05"/>
    <w:rsid w:val="00AE54A9"/>
    <w:rsid w:val="00B32867"/>
    <w:rsid w:val="00B45ACB"/>
    <w:rsid w:val="00BB73B3"/>
    <w:rsid w:val="00BE164D"/>
    <w:rsid w:val="00C01558"/>
    <w:rsid w:val="00C219C7"/>
    <w:rsid w:val="00C47581"/>
    <w:rsid w:val="00C72460"/>
    <w:rsid w:val="00CC0DA7"/>
    <w:rsid w:val="00CF3EBF"/>
    <w:rsid w:val="00D2779B"/>
    <w:rsid w:val="00D37DAB"/>
    <w:rsid w:val="00D515C3"/>
    <w:rsid w:val="00D5605D"/>
    <w:rsid w:val="00DB249D"/>
    <w:rsid w:val="00DB56DF"/>
    <w:rsid w:val="00E12F54"/>
    <w:rsid w:val="00E26513"/>
    <w:rsid w:val="00E362E8"/>
    <w:rsid w:val="00E77C64"/>
    <w:rsid w:val="00EC2860"/>
    <w:rsid w:val="00EE6928"/>
    <w:rsid w:val="00F30EA8"/>
    <w:rsid w:val="00F912A5"/>
    <w:rsid w:val="00FA600A"/>
    <w:rsid w:val="00FD3FCB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042FE"/>
  <w14:defaultImageDpi w14:val="0"/>
  <w15:docId w15:val="{8E10F57E-83B5-4396-A269-98866826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2022-01-26T05:27:00Z</cp:lastPrinted>
  <dcterms:created xsi:type="dcterms:W3CDTF">2025-07-08T10:34:00Z</dcterms:created>
  <dcterms:modified xsi:type="dcterms:W3CDTF">2025-07-08T10:34:00Z</dcterms:modified>
</cp:coreProperties>
</file>