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61E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様式第３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CA0054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A0054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CA0054" w:rsidRPr="00CA0054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BE56F8">
        <w:rPr>
          <w:rFonts w:ascii="ＭＳ 明朝" w:eastAsia="ＭＳ 明朝" w:hAnsi="ＭＳ 明朝" w:cs="Times New Roman" w:hint="eastAsia"/>
          <w:sz w:val="24"/>
          <w:szCs w:val="24"/>
        </w:rPr>
        <w:t>粕屋町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9E2891" w:rsidP="006234D9">
      <w:pPr>
        <w:ind w:right="-1"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日付けで申請のあった</w:t>
      </w:r>
      <w:r w:rsidR="00FC2036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>
        <w:rPr>
          <w:rFonts w:ascii="ＭＳ 明朝" w:eastAsia="ＭＳ 明朝" w:hAnsi="ＭＳ 明朝" w:cs="Times New Roman" w:hint="eastAsia"/>
          <w:sz w:val="24"/>
          <w:szCs w:val="24"/>
        </w:rPr>
        <w:t>費用について、次のとおり支給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Pr="009E2891">
        <w:rPr>
          <w:rFonts w:ascii="ＭＳ 明朝" w:eastAsia="ＭＳ 明朝" w:hAnsi="ＭＳ 明朝" w:cs="Times New Roman" w:hint="eastAsia"/>
          <w:sz w:val="24"/>
          <w:szCs w:val="24"/>
        </w:rPr>
        <w:t>償還払い要綱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第６条第２項の規定により通知します。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9E2891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決定額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円</w:t>
      </w:r>
    </w:p>
    <w:p w:rsidR="00B95F6F" w:rsidRPr="00CE7497" w:rsidRDefault="00B95F6F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461E57"/>
    <w:rsid w:val="006234D9"/>
    <w:rsid w:val="00723AF5"/>
    <w:rsid w:val="009E2891"/>
    <w:rsid w:val="00AD35B3"/>
    <w:rsid w:val="00B95F6F"/>
    <w:rsid w:val="00BE56F8"/>
    <w:rsid w:val="00CA0054"/>
    <w:rsid w:val="00CE5F33"/>
    <w:rsid w:val="00CE7497"/>
    <w:rsid w:val="00D17652"/>
    <w:rsid w:val="00EF3116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DC42C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中野 和恵</cp:lastModifiedBy>
  <cp:revision>4</cp:revision>
  <dcterms:created xsi:type="dcterms:W3CDTF">2022-03-22T00:17:00Z</dcterms:created>
  <dcterms:modified xsi:type="dcterms:W3CDTF">2022-05-12T06:32:00Z</dcterms:modified>
</cp:coreProperties>
</file>