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9EA" w:rsidRDefault="009B7EAF" w:rsidP="009B7EAF">
      <w:pPr>
        <w:tabs>
          <w:tab w:val="left" w:pos="2556"/>
        </w:tabs>
        <w:spacing w:line="380" w:lineRule="exact"/>
        <w:ind w:right="980"/>
      </w:pPr>
      <w:r>
        <w:rPr>
          <w:rFonts w:hint="eastAsia"/>
        </w:rPr>
        <w:t>様式第2号(第5条関係)</w:t>
      </w:r>
      <w:bookmarkStart w:id="0" w:name="_GoBack"/>
      <w:bookmarkEnd w:id="0"/>
    </w:p>
    <w:p w:rsidR="009B7EAF" w:rsidRDefault="009B7EAF" w:rsidP="009B7EAF">
      <w:pPr>
        <w:tabs>
          <w:tab w:val="left" w:pos="2556"/>
        </w:tabs>
        <w:spacing w:line="380" w:lineRule="exact"/>
        <w:ind w:right="980"/>
        <w:rPr>
          <w:rFonts w:hint="eastAsia"/>
        </w:rPr>
      </w:pPr>
    </w:p>
    <w:p w:rsidR="000C1E4E" w:rsidRPr="00B51308" w:rsidRDefault="00574774" w:rsidP="007356DA">
      <w:pPr>
        <w:tabs>
          <w:tab w:val="left" w:pos="2556"/>
        </w:tabs>
        <w:spacing w:line="380" w:lineRule="exact"/>
        <w:jc w:val="right"/>
        <w:rPr>
          <w:rFonts w:cs="Times New Roman"/>
        </w:rPr>
      </w:pPr>
      <w:r>
        <w:rPr>
          <w:rFonts w:hint="eastAsia"/>
        </w:rPr>
        <w:t xml:space="preserve">　　　　　　　　　　　　　　　　　</w:t>
      </w:r>
      <w:r w:rsidR="000E369B">
        <w:rPr>
          <w:rFonts w:cs="Times New Roman" w:hint="eastAsia"/>
        </w:rPr>
        <w:t>第</w:t>
      </w:r>
      <w:r w:rsidR="005233F9">
        <w:rPr>
          <w:rFonts w:cs="Times New Roman" w:hint="eastAsia"/>
        </w:rPr>
        <w:t xml:space="preserve">　　</w:t>
      </w:r>
      <w:r w:rsidR="00443EBF">
        <w:rPr>
          <w:rFonts w:cs="Times New Roman" w:hint="eastAsia"/>
        </w:rPr>
        <w:t>号</w:t>
      </w:r>
    </w:p>
    <w:p w:rsidR="00B51308" w:rsidRDefault="000C1E4E" w:rsidP="000C1E4E">
      <w:pPr>
        <w:tabs>
          <w:tab w:val="right" w:pos="8568"/>
        </w:tabs>
        <w:spacing w:line="380" w:lineRule="exact"/>
        <w:ind w:firstLineChars="100" w:firstLine="245"/>
        <w:jc w:val="right"/>
        <w:rPr>
          <w:rFonts w:cs="Times New Roman"/>
        </w:rPr>
      </w:pPr>
      <w:r>
        <w:rPr>
          <w:rFonts w:hint="eastAsia"/>
        </w:rPr>
        <w:t>年</w:t>
      </w:r>
      <w:r w:rsidR="005233F9">
        <w:rPr>
          <w:rFonts w:hint="eastAsia"/>
        </w:rPr>
        <w:t xml:space="preserve">　</w:t>
      </w:r>
      <w:r>
        <w:rPr>
          <w:rFonts w:hint="eastAsia"/>
        </w:rPr>
        <w:t>月</w:t>
      </w:r>
      <w:r w:rsidR="005233F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C6877" w:rsidRPr="00574774" w:rsidRDefault="00574774" w:rsidP="00AF2E4E">
      <w:pPr>
        <w:spacing w:line="380" w:lineRule="exact"/>
        <w:ind w:firstLineChars="700" w:firstLine="1716"/>
      </w:pPr>
      <w:r>
        <w:rPr>
          <w:rFonts w:hint="eastAsia"/>
        </w:rPr>
        <w:t xml:space="preserve">　</w:t>
      </w:r>
      <w:r w:rsidR="007C6877">
        <w:rPr>
          <w:rFonts w:hint="eastAsia"/>
        </w:rPr>
        <w:t>様</w:t>
      </w:r>
    </w:p>
    <w:p w:rsidR="007C6877" w:rsidRPr="00F267F5" w:rsidRDefault="007C6877">
      <w:pPr>
        <w:spacing w:line="380" w:lineRule="exact"/>
        <w:rPr>
          <w:rFonts w:cs="Times New Roman"/>
        </w:rPr>
      </w:pPr>
    </w:p>
    <w:p w:rsidR="007C6877" w:rsidRDefault="007C6877">
      <w:pPr>
        <w:spacing w:line="380" w:lineRule="exact"/>
        <w:rPr>
          <w:rFonts w:cs="Times New Roman"/>
        </w:rPr>
      </w:pPr>
    </w:p>
    <w:p w:rsidR="007C6877" w:rsidRDefault="00870499" w:rsidP="00574774">
      <w:pPr>
        <w:tabs>
          <w:tab w:val="left" w:pos="5840"/>
          <w:tab w:val="right" w:pos="8568"/>
        </w:tabs>
        <w:wordWrap w:val="0"/>
        <w:spacing w:line="380" w:lineRule="exact"/>
        <w:ind w:right="245"/>
        <w:jc w:val="right"/>
      </w:pPr>
      <w:r>
        <w:rPr>
          <w:rFonts w:hint="eastAsia"/>
        </w:rPr>
        <w:t>粕屋町長</w:t>
      </w:r>
      <w:r w:rsidR="005233F9">
        <w:rPr>
          <w:rFonts w:hint="eastAsia"/>
        </w:rPr>
        <w:t xml:space="preserve">　　　　　　　　</w:t>
      </w:r>
    </w:p>
    <w:p w:rsidR="000C1E4E" w:rsidRDefault="000C1E4E" w:rsidP="000C1E4E">
      <w:pPr>
        <w:tabs>
          <w:tab w:val="left" w:pos="4880"/>
          <w:tab w:val="right" w:pos="8568"/>
        </w:tabs>
        <w:spacing w:line="380" w:lineRule="exact"/>
      </w:pPr>
    </w:p>
    <w:p w:rsidR="000C1E4E" w:rsidRPr="00445E5F" w:rsidRDefault="000C1E4E" w:rsidP="000C1E4E">
      <w:pPr>
        <w:tabs>
          <w:tab w:val="left" w:pos="4880"/>
          <w:tab w:val="right" w:pos="8568"/>
        </w:tabs>
        <w:spacing w:line="380" w:lineRule="exact"/>
        <w:rPr>
          <w:rFonts w:cs="Times New Roman"/>
        </w:rPr>
      </w:pPr>
    </w:p>
    <w:p w:rsidR="000C1E4E" w:rsidRDefault="00301846" w:rsidP="000C1E4E">
      <w:pPr>
        <w:tabs>
          <w:tab w:val="left" w:pos="2556"/>
        </w:tabs>
        <w:spacing w:line="380" w:lineRule="exact"/>
        <w:jc w:val="center"/>
      </w:pPr>
      <w:r>
        <w:rPr>
          <w:rFonts w:hint="eastAsia"/>
        </w:rPr>
        <w:t xml:space="preserve">　</w:t>
      </w:r>
      <w:bookmarkStart w:id="1" w:name="_Hlk119412397"/>
      <w:r w:rsidR="00AF2E4E">
        <w:rPr>
          <w:rFonts w:hint="eastAsia"/>
        </w:rPr>
        <w:t>粕屋町保育所等給食支援費補助金</w:t>
      </w:r>
      <w:bookmarkEnd w:id="1"/>
      <w:r w:rsidR="000C1E4E">
        <w:rPr>
          <w:rFonts w:hint="eastAsia"/>
        </w:rPr>
        <w:t>交付決定通知書</w:t>
      </w:r>
    </w:p>
    <w:p w:rsidR="007C6877" w:rsidRPr="00A8716D" w:rsidRDefault="007C6877">
      <w:pPr>
        <w:spacing w:line="380" w:lineRule="exact"/>
        <w:rPr>
          <w:rFonts w:cs="Times New Roman"/>
        </w:rPr>
      </w:pPr>
    </w:p>
    <w:p w:rsidR="007C6877" w:rsidRDefault="007C6877">
      <w:pPr>
        <w:spacing w:line="380" w:lineRule="exact"/>
        <w:rPr>
          <w:rFonts w:cs="Times New Roman"/>
        </w:rPr>
      </w:pPr>
    </w:p>
    <w:p w:rsidR="007C6877" w:rsidRDefault="007C6877" w:rsidP="009A4025">
      <w:pPr>
        <w:ind w:left="240" w:hanging="240"/>
      </w:pPr>
      <w:r>
        <w:rPr>
          <w:rFonts w:hint="eastAsia"/>
        </w:rPr>
        <w:t xml:space="preserve">　　</w:t>
      </w:r>
      <w:r w:rsidR="00AF2E4E">
        <w:rPr>
          <w:rFonts w:hint="eastAsia"/>
        </w:rPr>
        <w:t>粕屋町保育所等給食支援費補助金</w:t>
      </w:r>
      <w:r>
        <w:rPr>
          <w:rFonts w:hint="eastAsia"/>
        </w:rPr>
        <w:t>について</w:t>
      </w:r>
      <w:r w:rsidR="00E04756">
        <w:rPr>
          <w:rFonts w:hint="eastAsia"/>
        </w:rPr>
        <w:t>、</w:t>
      </w:r>
      <w:r w:rsidR="00AF2E4E">
        <w:rPr>
          <w:rFonts w:hint="eastAsia"/>
        </w:rPr>
        <w:t>審査の結果、</w:t>
      </w:r>
      <w:r w:rsidR="001648A3">
        <w:rPr>
          <w:rFonts w:hint="eastAsia"/>
        </w:rPr>
        <w:t>下記のとおり決定したので通知</w:t>
      </w:r>
      <w:r>
        <w:rPr>
          <w:rFonts w:hint="eastAsia"/>
        </w:rPr>
        <w:t>します。</w:t>
      </w:r>
    </w:p>
    <w:p w:rsidR="001648A3" w:rsidRPr="00E04756" w:rsidRDefault="001648A3" w:rsidP="009A4025">
      <w:pPr>
        <w:ind w:left="240" w:hanging="240"/>
        <w:rPr>
          <w:rFonts w:cs="Times New Roman"/>
        </w:rPr>
      </w:pPr>
    </w:p>
    <w:p w:rsidR="007C6877" w:rsidRPr="00E04756" w:rsidRDefault="007C6877" w:rsidP="009A4025">
      <w:pPr>
        <w:rPr>
          <w:rFonts w:cs="Times New Roman"/>
        </w:rPr>
      </w:pPr>
    </w:p>
    <w:p w:rsidR="007C6877" w:rsidRDefault="007C6877" w:rsidP="009A4025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　記</w:t>
      </w:r>
    </w:p>
    <w:p w:rsidR="007C6877" w:rsidRDefault="007C6877" w:rsidP="009A4025">
      <w:pPr>
        <w:rPr>
          <w:rFonts w:cs="Times New Roman"/>
        </w:rPr>
      </w:pPr>
    </w:p>
    <w:p w:rsidR="001648A3" w:rsidRDefault="001648A3" w:rsidP="009A4025">
      <w:pPr>
        <w:rPr>
          <w:rFonts w:cs="Times New Roman"/>
        </w:rPr>
      </w:pPr>
      <w:r>
        <w:rPr>
          <w:rFonts w:cs="Times New Roman"/>
        </w:rPr>
        <w:t>1</w:t>
      </w:r>
      <w:r>
        <w:rPr>
          <w:rFonts w:cs="Times New Roman" w:hint="eastAsia"/>
        </w:rPr>
        <w:t xml:space="preserve">　交付決定額は</w:t>
      </w:r>
      <w:r w:rsidR="003F6F2D">
        <w:rPr>
          <w:rFonts w:cs="Times New Roman" w:hint="eastAsia"/>
        </w:rPr>
        <w:t>、</w:t>
      </w:r>
      <w:r>
        <w:rPr>
          <w:rFonts w:cs="Times New Roman" w:hint="eastAsia"/>
        </w:rPr>
        <w:t>以下のとおりとする。</w:t>
      </w:r>
    </w:p>
    <w:p w:rsidR="000C1E4E" w:rsidRDefault="001648A3" w:rsidP="009A4025">
      <w:pPr>
        <w:rPr>
          <w:rFonts w:cs="Times New Roman"/>
          <w:u w:val="thick"/>
        </w:rPr>
      </w:pPr>
      <w:r>
        <w:rPr>
          <w:rFonts w:cs="Times New Roman" w:hint="eastAsia"/>
        </w:rPr>
        <w:t xml:space="preserve">　　　　　　　　補助金交付決定額　　　　</w:t>
      </w:r>
      <w:r w:rsidR="00A777F7">
        <w:rPr>
          <w:rFonts w:cs="Times New Roman" w:hint="eastAsia"/>
          <w:u w:val="thick"/>
        </w:rPr>
        <w:t xml:space="preserve">金　</w:t>
      </w:r>
      <w:r w:rsidR="00AF2E4E">
        <w:rPr>
          <w:rFonts w:cs="Times New Roman" w:hint="eastAsia"/>
          <w:u w:val="thick"/>
        </w:rPr>
        <w:t xml:space="preserve">　　　　</w:t>
      </w:r>
      <w:r w:rsidR="00F267F5">
        <w:rPr>
          <w:rFonts w:cs="Times New Roman" w:hint="eastAsia"/>
          <w:u w:val="thick"/>
        </w:rPr>
        <w:t xml:space="preserve">　</w:t>
      </w:r>
      <w:r w:rsidRPr="001648A3">
        <w:rPr>
          <w:rFonts w:cs="Times New Roman" w:hint="eastAsia"/>
          <w:u w:val="thick"/>
        </w:rPr>
        <w:t>円</w:t>
      </w:r>
    </w:p>
    <w:p w:rsidR="000C1E4E" w:rsidRPr="00C357E5" w:rsidRDefault="00C357E5" w:rsidP="00C357E5">
      <w:pPr>
        <w:ind w:left="205" w:hangingChars="100" w:hanging="205"/>
        <w:rPr>
          <w:sz w:val="20"/>
        </w:rPr>
      </w:pPr>
      <w:r>
        <w:rPr>
          <w:rFonts w:hint="eastAsia"/>
          <w:sz w:val="20"/>
        </w:rPr>
        <w:t xml:space="preserve">　　　　　　</w:t>
      </w:r>
    </w:p>
    <w:p w:rsidR="00E04756" w:rsidRDefault="00E04756" w:rsidP="009A4025">
      <w:pPr>
        <w:ind w:left="205" w:hangingChars="100" w:hanging="205"/>
        <w:rPr>
          <w:sz w:val="20"/>
        </w:rPr>
      </w:pPr>
    </w:p>
    <w:p w:rsidR="00E04756" w:rsidRPr="000C1E4E" w:rsidRDefault="00E04756" w:rsidP="009A4025">
      <w:pPr>
        <w:ind w:left="205" w:hangingChars="100" w:hanging="205"/>
        <w:rPr>
          <w:sz w:val="20"/>
        </w:rPr>
      </w:pPr>
    </w:p>
    <w:p w:rsidR="00574774" w:rsidRDefault="00716C43" w:rsidP="00743069">
      <w:pPr>
        <w:ind w:left="368" w:hangingChars="150" w:hanging="368"/>
        <w:jc w:val="left"/>
        <w:rPr>
          <w:rFonts w:cs="Times New Roman"/>
        </w:rPr>
      </w:pPr>
      <w:r>
        <w:rPr>
          <w:rFonts w:cs="Times New Roman"/>
        </w:rPr>
        <w:t>2</w:t>
      </w:r>
      <w:r w:rsidR="00A95586">
        <w:rPr>
          <w:rFonts w:cs="Times New Roman" w:hint="eastAsia"/>
        </w:rPr>
        <w:t xml:space="preserve">　交付の条件は</w:t>
      </w:r>
      <w:r w:rsidR="003F6F2D">
        <w:rPr>
          <w:rFonts w:cs="Times New Roman" w:hint="eastAsia"/>
        </w:rPr>
        <w:t>、</w:t>
      </w:r>
      <w:r w:rsidR="00AF2E4E">
        <w:rPr>
          <w:rFonts w:hint="eastAsia"/>
        </w:rPr>
        <w:t>粕屋町保育所等給食支援費補助金</w:t>
      </w:r>
      <w:r w:rsidR="009A4025">
        <w:rPr>
          <w:rFonts w:hint="eastAsia"/>
        </w:rPr>
        <w:t>交付要綱</w:t>
      </w:r>
      <w:r w:rsidR="001648A3" w:rsidRPr="000C1E4E">
        <w:rPr>
          <w:rFonts w:cs="Times New Roman" w:hint="eastAsia"/>
        </w:rPr>
        <w:t>によるものとする。</w:t>
      </w:r>
    </w:p>
    <w:sectPr w:rsidR="00574774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03" w:rsidRDefault="003817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1703" w:rsidRDefault="003817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03" w:rsidRDefault="003817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1703" w:rsidRDefault="003817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BD" w:rsidRDefault="005F7FBD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22FAF"/>
    <w:rsid w:val="00055E4B"/>
    <w:rsid w:val="00071BB2"/>
    <w:rsid w:val="000906D9"/>
    <w:rsid w:val="000A7039"/>
    <w:rsid w:val="000C1E4E"/>
    <w:rsid w:val="000E100A"/>
    <w:rsid w:val="000E369B"/>
    <w:rsid w:val="00104ED2"/>
    <w:rsid w:val="00113704"/>
    <w:rsid w:val="001648A3"/>
    <w:rsid w:val="001B0244"/>
    <w:rsid w:val="001B0B76"/>
    <w:rsid w:val="001D246F"/>
    <w:rsid w:val="00204C3D"/>
    <w:rsid w:val="002724BE"/>
    <w:rsid w:val="00280E29"/>
    <w:rsid w:val="00297050"/>
    <w:rsid w:val="002C317F"/>
    <w:rsid w:val="002C5551"/>
    <w:rsid w:val="002D3759"/>
    <w:rsid w:val="00301846"/>
    <w:rsid w:val="00325885"/>
    <w:rsid w:val="00364789"/>
    <w:rsid w:val="00380344"/>
    <w:rsid w:val="00381703"/>
    <w:rsid w:val="003F6F2D"/>
    <w:rsid w:val="00412232"/>
    <w:rsid w:val="00443EBF"/>
    <w:rsid w:val="00445E5F"/>
    <w:rsid w:val="0045128D"/>
    <w:rsid w:val="004552BE"/>
    <w:rsid w:val="00496D98"/>
    <w:rsid w:val="004A29B5"/>
    <w:rsid w:val="004B3512"/>
    <w:rsid w:val="004C007C"/>
    <w:rsid w:val="0050465E"/>
    <w:rsid w:val="005233F9"/>
    <w:rsid w:val="00550403"/>
    <w:rsid w:val="00572FB8"/>
    <w:rsid w:val="00574774"/>
    <w:rsid w:val="00581EB2"/>
    <w:rsid w:val="0058707E"/>
    <w:rsid w:val="00596913"/>
    <w:rsid w:val="005B15D3"/>
    <w:rsid w:val="005C2533"/>
    <w:rsid w:val="005F7FBD"/>
    <w:rsid w:val="006B5DF6"/>
    <w:rsid w:val="006D3EE3"/>
    <w:rsid w:val="006D44CD"/>
    <w:rsid w:val="006D66D0"/>
    <w:rsid w:val="00716C43"/>
    <w:rsid w:val="007249EA"/>
    <w:rsid w:val="0073039B"/>
    <w:rsid w:val="007356DA"/>
    <w:rsid w:val="00743069"/>
    <w:rsid w:val="007576E2"/>
    <w:rsid w:val="00762459"/>
    <w:rsid w:val="007630E9"/>
    <w:rsid w:val="00765B1A"/>
    <w:rsid w:val="007C2B2A"/>
    <w:rsid w:val="007C6877"/>
    <w:rsid w:val="00822003"/>
    <w:rsid w:val="00870499"/>
    <w:rsid w:val="008C15F1"/>
    <w:rsid w:val="008D57A8"/>
    <w:rsid w:val="008E2152"/>
    <w:rsid w:val="009567E1"/>
    <w:rsid w:val="0099761C"/>
    <w:rsid w:val="009A4025"/>
    <w:rsid w:val="009B0C22"/>
    <w:rsid w:val="009B7EAF"/>
    <w:rsid w:val="009C2BB0"/>
    <w:rsid w:val="009D76AE"/>
    <w:rsid w:val="009E0578"/>
    <w:rsid w:val="00A02E26"/>
    <w:rsid w:val="00A17FD3"/>
    <w:rsid w:val="00A22258"/>
    <w:rsid w:val="00A4388F"/>
    <w:rsid w:val="00A777F7"/>
    <w:rsid w:val="00A8716D"/>
    <w:rsid w:val="00A95586"/>
    <w:rsid w:val="00AB7A6D"/>
    <w:rsid w:val="00AC56B6"/>
    <w:rsid w:val="00AD7EB9"/>
    <w:rsid w:val="00AF2E4E"/>
    <w:rsid w:val="00B01608"/>
    <w:rsid w:val="00B06128"/>
    <w:rsid w:val="00B51308"/>
    <w:rsid w:val="00B5521E"/>
    <w:rsid w:val="00BC3E1D"/>
    <w:rsid w:val="00BE6CF9"/>
    <w:rsid w:val="00BF2CD5"/>
    <w:rsid w:val="00C357E5"/>
    <w:rsid w:val="00C61B7E"/>
    <w:rsid w:val="00CA20A6"/>
    <w:rsid w:val="00CD182F"/>
    <w:rsid w:val="00CD2683"/>
    <w:rsid w:val="00D45C0E"/>
    <w:rsid w:val="00D519AC"/>
    <w:rsid w:val="00D53F09"/>
    <w:rsid w:val="00D726FE"/>
    <w:rsid w:val="00D97F09"/>
    <w:rsid w:val="00DB4739"/>
    <w:rsid w:val="00E025D0"/>
    <w:rsid w:val="00E04756"/>
    <w:rsid w:val="00E05EFA"/>
    <w:rsid w:val="00E069AD"/>
    <w:rsid w:val="00E474AC"/>
    <w:rsid w:val="00E929D1"/>
    <w:rsid w:val="00EA0843"/>
    <w:rsid w:val="00EE377F"/>
    <w:rsid w:val="00F267F5"/>
    <w:rsid w:val="00F51C69"/>
    <w:rsid w:val="00F6303C"/>
    <w:rsid w:val="00F729B5"/>
    <w:rsid w:val="00F7732B"/>
    <w:rsid w:val="00FA59C9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A4A81"/>
  <w14:defaultImageDpi w14:val="0"/>
  <w15:docId w15:val="{C7615BB1-0074-4178-93FB-AC11776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025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  <w:style w:type="paragraph" w:styleId="ac">
    <w:name w:val="Balloon Text"/>
    <w:basedOn w:val="a"/>
    <w:link w:val="ad"/>
    <w:uiPriority w:val="99"/>
    <w:semiHidden/>
    <w:rsid w:val="00D726FE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 Spacing"/>
    <w:uiPriority w:val="1"/>
    <w:qFormat/>
    <w:rsid w:val="000C1E4E"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table" w:styleId="af">
    <w:name w:val="Table Grid"/>
    <w:basedOn w:val="a1"/>
    <w:uiPriority w:val="59"/>
    <w:rsid w:val="000C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74774"/>
  </w:style>
  <w:style w:type="character" w:customStyle="1" w:styleId="af1">
    <w:name w:val="日付 (文字)"/>
    <w:basedOn w:val="a0"/>
    <w:link w:val="af0"/>
    <w:uiPriority w:val="99"/>
    <w:semiHidden/>
    <w:locked/>
    <w:rsid w:val="00574774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粕屋町役場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稲永 美穂</cp:lastModifiedBy>
  <cp:revision>4</cp:revision>
  <cp:lastPrinted>2022-03-16T06:24:00Z</cp:lastPrinted>
  <dcterms:created xsi:type="dcterms:W3CDTF">2022-11-15T07:36:00Z</dcterms:created>
  <dcterms:modified xsi:type="dcterms:W3CDTF">2022-11-15T07:40:00Z</dcterms:modified>
</cp:coreProperties>
</file>