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1C" w:rsidRDefault="00FB7E1C">
      <w:bookmarkStart w:id="0" w:name="_GoBack"/>
      <w:bookmarkEnd w:id="0"/>
    </w:p>
    <w:sectPr w:rsidR="00FB7E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FB"/>
    <w:rsid w:val="005E03FB"/>
    <w:rsid w:val="00FB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68050B-5FF4-46AE-86B1-4AE7103E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粕屋町役場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今林　祐美</dc:creator>
  <cp:keywords/>
  <dc:description/>
  <cp:lastModifiedBy>今林　祐美</cp:lastModifiedBy>
  <cp:revision>1</cp:revision>
  <dcterms:created xsi:type="dcterms:W3CDTF">2024-01-30T03:52:00Z</dcterms:created>
  <dcterms:modified xsi:type="dcterms:W3CDTF">2024-01-30T03:53:00Z</dcterms:modified>
</cp:coreProperties>
</file>