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2CB26C2A" w:rsidR="002447AB" w:rsidRPr="00EE03DA" w:rsidRDefault="000F32C4" w:rsidP="00A12FE2">
      <w:r w:rsidRPr="00EE03DA">
        <w:rPr>
          <w:rFonts w:hint="eastAsia"/>
        </w:rPr>
        <w:t>様式第</w:t>
      </w:r>
      <w:r w:rsidR="003A1308">
        <w:rPr>
          <w:rFonts w:hint="eastAsia"/>
        </w:rPr>
        <w:t>2</w:t>
      </w:r>
      <w:r w:rsidR="003270F3">
        <w:rPr>
          <w:rFonts w:hint="eastAsia"/>
        </w:rPr>
        <w:t>0</w:t>
      </w:r>
      <w:r w:rsidRPr="00EE03DA">
        <w:rPr>
          <w:rFonts w:hint="eastAsia"/>
        </w:rPr>
        <w:t>号（第</w:t>
      </w:r>
      <w:r w:rsidR="003A1308">
        <w:rPr>
          <w:rFonts w:hint="eastAsia"/>
        </w:rPr>
        <w:t>17</w:t>
      </w:r>
      <w:r w:rsidRPr="00EE03DA">
        <w:rPr>
          <w:rFonts w:hint="eastAsia"/>
        </w:rPr>
        <w:t>条関係）</w:t>
      </w:r>
    </w:p>
    <w:p w14:paraId="5DE71EB6" w14:textId="77777777" w:rsidR="002447AB" w:rsidRPr="00EE03DA" w:rsidRDefault="002447AB" w:rsidP="00A12FE2"/>
    <w:p w14:paraId="53B4D42E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3CDCD9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8F15F80" w14:textId="77777777" w:rsidR="00EE03DA" w:rsidRPr="00B02890" w:rsidRDefault="00EE03DA" w:rsidP="00EE03DA"/>
    <w:p w14:paraId="6EE99633" w14:textId="6E175619" w:rsidR="00EE03DA" w:rsidRPr="00B02890" w:rsidRDefault="00EE03DA" w:rsidP="00EE03DA">
      <w:r w:rsidRPr="00B02890">
        <w:t>（</w:t>
      </w:r>
      <w:r w:rsidR="00C21D9D"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12342787" w14:textId="77777777" w:rsidR="00EE03DA" w:rsidRPr="00B02890" w:rsidRDefault="00EE03DA" w:rsidP="00EE03DA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13C15139" w14:textId="4C949CD6" w:rsidR="00640BCE" w:rsidRDefault="00640BCE" w:rsidP="00A12FE2"/>
    <w:p w14:paraId="7C519ABA" w14:textId="77777777" w:rsidR="00EE03DA" w:rsidRPr="00EE03DA" w:rsidRDefault="00EE03DA" w:rsidP="00A12FE2"/>
    <w:p w14:paraId="11965030" w14:textId="0A7548F9" w:rsidR="002447AB" w:rsidRPr="00EE03DA" w:rsidRDefault="00A44467" w:rsidP="00A12FE2">
      <w:pPr>
        <w:jc w:val="center"/>
        <w:rPr>
          <w:b/>
          <w:bCs/>
        </w:rPr>
      </w:pPr>
      <w:r w:rsidRPr="00EE03DA">
        <w:rPr>
          <w:rFonts w:hint="eastAsia"/>
          <w:b/>
          <w:bCs/>
        </w:rPr>
        <w:t>保有個人情報</w:t>
      </w:r>
      <w:r w:rsidR="00C21D9D">
        <w:rPr>
          <w:rFonts w:hint="eastAsia"/>
          <w:b/>
          <w:bCs/>
        </w:rPr>
        <w:t>訂正</w:t>
      </w:r>
      <w:r w:rsidRPr="00EE03DA">
        <w:rPr>
          <w:rFonts w:hint="eastAsia"/>
          <w:b/>
          <w:bCs/>
        </w:rPr>
        <w:t>決定等期限特例延長通知書</w:t>
      </w:r>
    </w:p>
    <w:p w14:paraId="4E8EFD14" w14:textId="77777777" w:rsidR="002447AB" w:rsidRPr="00EE03DA" w:rsidRDefault="002447AB" w:rsidP="00A12FE2">
      <w:pPr>
        <w:rPr>
          <w:b/>
        </w:rPr>
      </w:pPr>
    </w:p>
    <w:p w14:paraId="5E8FD895" w14:textId="5BCD973D" w:rsidR="002447AB" w:rsidRDefault="002447AB" w:rsidP="00A12FE2">
      <w:pPr>
        <w:ind w:firstLineChars="400" w:firstLine="880"/>
        <w:rPr>
          <w:spacing w:val="-2"/>
        </w:rPr>
      </w:pPr>
      <w:r w:rsidRPr="00EE03DA">
        <w:t>年</w:t>
      </w:r>
      <w:r w:rsidR="00640BCE" w:rsidRPr="00EE03DA">
        <w:rPr>
          <w:rFonts w:hint="eastAsia"/>
        </w:rPr>
        <w:t xml:space="preserve">　</w:t>
      </w:r>
      <w:r w:rsidRPr="00EE03DA">
        <w:t>月</w:t>
      </w:r>
      <w:r w:rsidR="00640BCE" w:rsidRPr="00EE03DA">
        <w:rPr>
          <w:rFonts w:hint="eastAsia"/>
        </w:rPr>
        <w:t xml:space="preserve">　</w:t>
      </w:r>
      <w:proofErr w:type="gramStart"/>
      <w:r w:rsidRPr="00EE03DA">
        <w:t>日付け</w:t>
      </w:r>
      <w:proofErr w:type="gramEnd"/>
      <w:r w:rsidRPr="00EE03DA">
        <w:t>で</w:t>
      </w:r>
      <w:r w:rsidR="00C21D9D">
        <w:rPr>
          <w:rFonts w:hint="eastAsia"/>
        </w:rPr>
        <w:t>訂正</w:t>
      </w:r>
      <w:r w:rsidRPr="00EE03DA">
        <w:t>請求のあった保有個人情報については、</w:t>
      </w:r>
      <w:r w:rsidR="00C21D9D" w:rsidRPr="00C21D9D">
        <w:rPr>
          <w:rFonts w:hint="eastAsia"/>
        </w:rPr>
        <w:t>個人情報の保護に関する法律（平成</w:t>
      </w:r>
      <w:r w:rsidR="00C21D9D">
        <w:rPr>
          <w:rFonts w:hint="eastAsia"/>
        </w:rPr>
        <w:t>15</w:t>
      </w:r>
      <w:r w:rsidR="00C21D9D" w:rsidRPr="00C21D9D">
        <w:rPr>
          <w:rFonts w:hint="eastAsia"/>
        </w:rPr>
        <w:t>年法律第</w:t>
      </w:r>
      <w:r w:rsidR="00C21D9D">
        <w:rPr>
          <w:rFonts w:hint="eastAsia"/>
        </w:rPr>
        <w:t>57</w:t>
      </w:r>
      <w:r w:rsidR="00C21D9D" w:rsidRPr="00C21D9D">
        <w:rPr>
          <w:rFonts w:hint="eastAsia"/>
        </w:rPr>
        <w:t>号）第</w:t>
      </w:r>
      <w:r w:rsidR="00C21D9D">
        <w:rPr>
          <w:rFonts w:hint="eastAsia"/>
        </w:rPr>
        <w:t>95</w:t>
      </w:r>
      <w:r w:rsidR="00C21D9D" w:rsidRPr="00C21D9D">
        <w:rPr>
          <w:rFonts w:hint="eastAsia"/>
        </w:rPr>
        <w:t>条の規定により</w:t>
      </w:r>
      <w:r w:rsidRPr="00EE03DA">
        <w:t>、</w:t>
      </w:r>
      <w:r w:rsidR="00690A78" w:rsidRPr="00EE03DA">
        <w:rPr>
          <w:rFonts w:hint="eastAsia"/>
        </w:rPr>
        <w:t>次</w:t>
      </w:r>
      <w:r w:rsidRPr="00EE03DA">
        <w:t>のとお</w:t>
      </w:r>
      <w:r w:rsidRPr="00EE03DA">
        <w:rPr>
          <w:spacing w:val="-2"/>
        </w:rPr>
        <w:t>り</w:t>
      </w:r>
      <w:r w:rsidR="00C21D9D">
        <w:rPr>
          <w:rFonts w:hint="eastAsia"/>
          <w:spacing w:val="-2"/>
        </w:rPr>
        <w:t>訂正</w:t>
      </w:r>
      <w:r w:rsidRPr="00EE03DA">
        <w:rPr>
          <w:spacing w:val="-2"/>
        </w:rPr>
        <w:t>決定等の期限を延長することとしましたので通知します。</w:t>
      </w:r>
    </w:p>
    <w:p w14:paraId="4FA73578" w14:textId="77777777" w:rsidR="00E478D8" w:rsidRPr="00EE03DA" w:rsidRDefault="00E478D8" w:rsidP="00A12FE2">
      <w:pPr>
        <w:ind w:firstLineChars="400" w:firstLine="88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29"/>
        <w:gridCol w:w="6907"/>
      </w:tblGrid>
      <w:tr w:rsidR="00005782" w:rsidRPr="00EE03DA" w14:paraId="2559E24A" w14:textId="77777777" w:rsidTr="001128D8">
        <w:trPr>
          <w:trHeight w:val="1115"/>
        </w:trPr>
        <w:tc>
          <w:tcPr>
            <w:tcW w:w="1453" w:type="pct"/>
            <w:vAlign w:val="center"/>
          </w:tcPr>
          <w:p w14:paraId="70216698" w14:textId="1CE41584" w:rsidR="003701D8" w:rsidRDefault="00C21D9D" w:rsidP="003701D8">
            <w:pPr>
              <w:rPr>
                <w:spacing w:val="-4"/>
                <w:lang w:eastAsia="ja-JP"/>
              </w:rPr>
            </w:pPr>
            <w:r>
              <w:rPr>
                <w:rFonts w:hint="eastAsia"/>
                <w:lang w:eastAsia="ja-JP"/>
              </w:rPr>
              <w:t>訂正</w:t>
            </w:r>
            <w:r w:rsidR="00005782" w:rsidRPr="00EE03DA">
              <w:rPr>
                <w:lang w:eastAsia="ja-JP"/>
              </w:rPr>
              <w:t>請求に係る保有個</w:t>
            </w:r>
            <w:r w:rsidR="00005782" w:rsidRPr="00EE03DA">
              <w:rPr>
                <w:spacing w:val="-4"/>
                <w:lang w:eastAsia="ja-JP"/>
              </w:rPr>
              <w:t>人</w:t>
            </w:r>
          </w:p>
          <w:p w14:paraId="1F4E5B16" w14:textId="257C15F0" w:rsidR="00005782" w:rsidRPr="00EE03DA" w:rsidRDefault="00005782" w:rsidP="003701D8">
            <w:pPr>
              <w:rPr>
                <w:rFonts w:hint="eastAsia"/>
                <w:lang w:eastAsia="ja-JP"/>
              </w:rPr>
            </w:pPr>
            <w:r w:rsidRPr="00EE03DA">
              <w:rPr>
                <w:spacing w:val="-4"/>
                <w:lang w:eastAsia="ja-JP"/>
              </w:rPr>
              <w:t>情報の</w:t>
            </w:r>
            <w:r w:rsidR="005A483C">
              <w:rPr>
                <w:rFonts w:hint="eastAsia"/>
                <w:spacing w:val="-4"/>
                <w:lang w:eastAsia="ja-JP"/>
              </w:rPr>
              <w:t>内容</w:t>
            </w:r>
            <w:bookmarkStart w:id="0" w:name="_GoBack"/>
            <w:bookmarkEnd w:id="0"/>
          </w:p>
        </w:tc>
        <w:tc>
          <w:tcPr>
            <w:tcW w:w="3547" w:type="pct"/>
            <w:vAlign w:val="center"/>
          </w:tcPr>
          <w:p w14:paraId="1C09219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EE03DA" w:rsidRPr="00EE03DA" w14:paraId="20C1604B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1D43B018" w14:textId="30884C27" w:rsidR="00EE03DA" w:rsidRPr="00EE03DA" w:rsidRDefault="00EE03DA" w:rsidP="00EE03DA"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547" w:type="pct"/>
            <w:vAlign w:val="center"/>
          </w:tcPr>
          <w:p w14:paraId="77DE43AA" w14:textId="5E219A63" w:rsid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3270F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48C74C27" w14:textId="6B5DFA18" w:rsidR="00EE03DA" w:rsidRP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3270F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3701D8" w:rsidRPr="00EE03DA" w14:paraId="12A1923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0848EAC1" w14:textId="3EC932CD" w:rsidR="003701D8" w:rsidRDefault="00C21D9D" w:rsidP="003701D8">
            <w:pPr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訂正</w:t>
            </w:r>
            <w:r w:rsidR="003701D8" w:rsidRPr="00EE03DA">
              <w:rPr>
                <w:spacing w:val="-2"/>
                <w:lang w:eastAsia="ja-JP"/>
              </w:rPr>
              <w:t>決定等をす</w:t>
            </w:r>
            <w:r w:rsidR="003701D8" w:rsidRPr="00EE03DA">
              <w:rPr>
                <w:spacing w:val="-4"/>
                <w:lang w:eastAsia="ja-JP"/>
              </w:rPr>
              <w:t>る期限</w:t>
            </w:r>
          </w:p>
        </w:tc>
        <w:tc>
          <w:tcPr>
            <w:tcW w:w="3547" w:type="pct"/>
            <w:vAlign w:val="center"/>
          </w:tcPr>
          <w:p w14:paraId="7062A003" w14:textId="75B245EF" w:rsidR="003701D8" w:rsidRDefault="003701D8" w:rsidP="003701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005782" w:rsidRPr="00EE03DA" w14:paraId="63CB1F3D" w14:textId="77777777" w:rsidTr="003701D8">
        <w:trPr>
          <w:trHeight w:val="1379"/>
        </w:trPr>
        <w:tc>
          <w:tcPr>
            <w:tcW w:w="1453" w:type="pct"/>
            <w:vAlign w:val="center"/>
          </w:tcPr>
          <w:p w14:paraId="4B9427A6" w14:textId="082DB2A2" w:rsidR="00005782" w:rsidRPr="00EE03DA" w:rsidRDefault="00C21D9D" w:rsidP="00A12FE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個人情報の保護に関する法律</w:t>
            </w:r>
            <w:r w:rsidR="00FA76E8" w:rsidRPr="00EE03DA">
              <w:rPr>
                <w:lang w:eastAsia="ja-JP"/>
              </w:rPr>
              <w:t>第</w:t>
            </w:r>
            <w:r>
              <w:rPr>
                <w:rFonts w:hint="eastAsia"/>
                <w:lang w:eastAsia="ja-JP"/>
              </w:rPr>
              <w:t>95</w:t>
            </w:r>
            <w:r w:rsidR="00FA76E8" w:rsidRPr="00EE03DA">
              <w:rPr>
                <w:lang w:eastAsia="ja-JP"/>
              </w:rPr>
              <w:t>条</w:t>
            </w:r>
            <w:r w:rsidR="00005782" w:rsidRPr="00EE03DA">
              <w:rPr>
                <w:spacing w:val="-2"/>
                <w:lang w:eastAsia="ja-JP"/>
              </w:rPr>
              <w:t>を適用する理由</w:t>
            </w:r>
          </w:p>
        </w:tc>
        <w:tc>
          <w:tcPr>
            <w:tcW w:w="3547" w:type="pct"/>
            <w:vAlign w:val="center"/>
          </w:tcPr>
          <w:p w14:paraId="0DC1EDC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3701D8" w:rsidRPr="00AF346A" w14:paraId="6185B713" w14:textId="77777777" w:rsidTr="003701D8">
        <w:trPr>
          <w:trHeight w:val="892"/>
        </w:trPr>
        <w:tc>
          <w:tcPr>
            <w:tcW w:w="1453" w:type="pct"/>
            <w:vAlign w:val="center"/>
          </w:tcPr>
          <w:p w14:paraId="07AE6D5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>
              <w:rPr>
                <w:rFonts w:hint="eastAsia"/>
              </w:rPr>
              <w:t>担当課</w:t>
            </w:r>
            <w:proofErr w:type="spellEnd"/>
          </w:p>
        </w:tc>
        <w:tc>
          <w:tcPr>
            <w:tcW w:w="3547" w:type="pct"/>
            <w:vAlign w:val="center"/>
          </w:tcPr>
          <w:p w14:paraId="49A69BCB" w14:textId="77777777" w:rsidR="003701D8" w:rsidRDefault="003701D8" w:rsidP="0029709B">
            <w:pPr>
              <w:spacing w:line="240" w:lineRule="atLeast"/>
              <w:contextualSpacing/>
            </w:pPr>
          </w:p>
          <w:p w14:paraId="17B3A320" w14:textId="64D3A525" w:rsidR="003701D8" w:rsidRPr="00AF346A" w:rsidRDefault="003701D8" w:rsidP="0029709B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701D8" w:rsidRPr="00AF346A" w14:paraId="2E5C2CBF" w14:textId="77777777" w:rsidTr="003701D8">
        <w:trPr>
          <w:trHeight w:val="707"/>
        </w:trPr>
        <w:tc>
          <w:tcPr>
            <w:tcW w:w="1453" w:type="pct"/>
            <w:vAlign w:val="center"/>
          </w:tcPr>
          <w:p w14:paraId="61CD336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547" w:type="pct"/>
            <w:vAlign w:val="center"/>
          </w:tcPr>
          <w:p w14:paraId="183B19DF" w14:textId="77777777" w:rsidR="003701D8" w:rsidRPr="00AF346A" w:rsidRDefault="003701D8" w:rsidP="0029709B"/>
        </w:tc>
      </w:tr>
    </w:tbl>
    <w:p w14:paraId="0676F57C" w14:textId="7E7E95B8" w:rsidR="00854D90" w:rsidRPr="00EE03DA" w:rsidRDefault="00854D90" w:rsidP="003701D8"/>
    <w:sectPr w:rsidR="00854D90" w:rsidRPr="00EE03DA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4BA67" w14:textId="77777777" w:rsidR="00EE03DA" w:rsidRDefault="00EE03DA" w:rsidP="00EE03DA">
      <w:r>
        <w:separator/>
      </w:r>
    </w:p>
  </w:endnote>
  <w:endnote w:type="continuationSeparator" w:id="0">
    <w:p w14:paraId="040B625D" w14:textId="77777777" w:rsidR="00EE03DA" w:rsidRDefault="00EE03DA" w:rsidP="00E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C733" w14:textId="77777777" w:rsidR="00EE03DA" w:rsidRDefault="00EE03DA" w:rsidP="00EE03DA">
      <w:r>
        <w:separator/>
      </w:r>
    </w:p>
  </w:footnote>
  <w:footnote w:type="continuationSeparator" w:id="0">
    <w:p w14:paraId="24BEA684" w14:textId="77777777" w:rsidR="00EE03DA" w:rsidRDefault="00EE03DA" w:rsidP="00EE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F32C4"/>
    <w:rsid w:val="001128D8"/>
    <w:rsid w:val="001D74ED"/>
    <w:rsid w:val="002011E8"/>
    <w:rsid w:val="002447AB"/>
    <w:rsid w:val="003270F3"/>
    <w:rsid w:val="003701D8"/>
    <w:rsid w:val="003A1308"/>
    <w:rsid w:val="004968FC"/>
    <w:rsid w:val="00555303"/>
    <w:rsid w:val="005A483C"/>
    <w:rsid w:val="006068F3"/>
    <w:rsid w:val="00640BCE"/>
    <w:rsid w:val="00690A78"/>
    <w:rsid w:val="006A26B3"/>
    <w:rsid w:val="007E2A28"/>
    <w:rsid w:val="00854D90"/>
    <w:rsid w:val="00A12FE2"/>
    <w:rsid w:val="00A44467"/>
    <w:rsid w:val="00B44D51"/>
    <w:rsid w:val="00C21D9D"/>
    <w:rsid w:val="00C238B2"/>
    <w:rsid w:val="00E478D8"/>
    <w:rsid w:val="00ED2E0D"/>
    <w:rsid w:val="00EE03DA"/>
    <w:rsid w:val="00F2524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a">
    <w:name w:val="header"/>
    <w:basedOn w:val="a"/>
    <w:link w:val="ab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3DA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3D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22</cp:revision>
  <dcterms:created xsi:type="dcterms:W3CDTF">2022-08-30T05:47:00Z</dcterms:created>
  <dcterms:modified xsi:type="dcterms:W3CDTF">2023-03-22T10:41:00Z</dcterms:modified>
</cp:coreProperties>
</file>