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38" w:rsidRPr="003278A8" w:rsidRDefault="00A6167C" w:rsidP="009407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様式第8号（第</w:t>
      </w:r>
      <w:r w:rsidR="00F12739">
        <w:rPr>
          <w:rFonts w:ascii="ＭＳ 明朝" w:eastAsia="ＭＳ 明朝" w:hAnsi="ＭＳ 明朝" w:hint="eastAsia"/>
          <w:sz w:val="22"/>
        </w:rPr>
        <w:t>17</w:t>
      </w:r>
      <w:bookmarkStart w:id="0" w:name="_GoBack"/>
      <w:bookmarkEnd w:id="0"/>
      <w:r w:rsidR="002F3992" w:rsidRPr="002F3992">
        <w:rPr>
          <w:rFonts w:ascii="ＭＳ 明朝" w:eastAsia="ＭＳ 明朝" w:hAnsi="ＭＳ 明朝" w:hint="eastAsia"/>
          <w:sz w:val="22"/>
        </w:rPr>
        <w:t>条関係）</w:t>
      </w:r>
    </w:p>
    <w:p w:rsidR="00940738" w:rsidRPr="002F3992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2F399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2F3992" w:rsidRPr="003278A8" w:rsidRDefault="002F3992" w:rsidP="002F399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年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8A8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日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様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A4290" w:rsidRPr="009A4290" w:rsidRDefault="009A4290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Pr="003278A8" w:rsidRDefault="002F3992" w:rsidP="002F3992">
      <w:pPr>
        <w:spacing w:line="40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　屋　町　長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A4290" w:rsidRDefault="009A4290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A4290" w:rsidRDefault="009A4290" w:rsidP="009A4290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06A84">
        <w:rPr>
          <w:rFonts w:ascii="ＭＳ 明朝" w:eastAsia="ＭＳ 明朝" w:hAnsi="ＭＳ 明朝" w:hint="eastAsia"/>
          <w:sz w:val="24"/>
          <w:szCs w:val="24"/>
        </w:rPr>
        <w:t>粕屋町保育所等保育士家賃助成事業補助金交付決定取消通知書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A4290" w:rsidRPr="009A4290" w:rsidRDefault="009A4290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916ED0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　　　　　第　　　号の交付決定通知書</w:t>
      </w:r>
      <w:r w:rsidR="00E06A84" w:rsidRPr="00E06A84">
        <w:rPr>
          <w:rFonts w:ascii="ＭＳ 明朝" w:eastAsia="ＭＳ 明朝" w:hAnsi="ＭＳ 明朝" w:hint="eastAsia"/>
          <w:sz w:val="24"/>
          <w:szCs w:val="24"/>
        </w:rPr>
        <w:t>に係る粕屋町保育所等保</w:t>
      </w:r>
      <w:r w:rsidR="002E52A5">
        <w:rPr>
          <w:rFonts w:ascii="ＭＳ 明朝" w:eastAsia="ＭＳ 明朝" w:hAnsi="ＭＳ 明朝" w:hint="eastAsia"/>
          <w:sz w:val="24"/>
          <w:szCs w:val="24"/>
        </w:rPr>
        <w:t>育士家賃助成事業補助金については、下記の理由により申請を取り消し</w:t>
      </w:r>
      <w:r w:rsidR="00E06A84" w:rsidRPr="00E06A84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E06A84" w:rsidRDefault="00E06A84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A4290" w:rsidRPr="003278A8" w:rsidRDefault="009A4290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記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Default="002F3992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１　交付決定額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446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0738" w:rsidRPr="003278A8">
        <w:rPr>
          <w:rFonts w:ascii="ＭＳ 明朝" w:eastAsia="ＭＳ 明朝" w:hAnsi="ＭＳ 明朝"/>
          <w:sz w:val="24"/>
          <w:szCs w:val="24"/>
        </w:rPr>
        <w:t>金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940738" w:rsidRPr="003278A8">
        <w:rPr>
          <w:rFonts w:ascii="ＭＳ 明朝" w:eastAsia="ＭＳ 明朝" w:hAnsi="ＭＳ 明朝"/>
          <w:sz w:val="24"/>
          <w:szCs w:val="24"/>
        </w:rPr>
        <w:t>円</w:t>
      </w:r>
    </w:p>
    <w:p w:rsidR="00E06A84" w:rsidRDefault="00E06A84" w:rsidP="002F399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Pr="00E06A84" w:rsidRDefault="00E06A84" w:rsidP="00E06A84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06A84">
        <w:rPr>
          <w:rFonts w:ascii="ＭＳ 明朝" w:eastAsia="ＭＳ 明朝" w:hAnsi="ＭＳ 明朝" w:hint="eastAsia"/>
          <w:sz w:val="24"/>
          <w:szCs w:val="24"/>
        </w:rPr>
        <w:t>２　取</w:t>
      </w:r>
      <w:r w:rsidR="002E52A5" w:rsidRPr="002E52A5">
        <w:rPr>
          <w:rFonts w:ascii="ＭＳ 明朝" w:eastAsia="ＭＳ 明朝" w:hAnsi="ＭＳ 明朝" w:hint="eastAsia"/>
          <w:sz w:val="24"/>
          <w:szCs w:val="24"/>
        </w:rPr>
        <w:t>消</w:t>
      </w:r>
      <w:r w:rsidRPr="00E06A84">
        <w:rPr>
          <w:rFonts w:ascii="ＭＳ 明朝" w:eastAsia="ＭＳ 明朝" w:hAnsi="ＭＳ 明朝" w:hint="eastAsia"/>
          <w:sz w:val="24"/>
          <w:szCs w:val="24"/>
        </w:rPr>
        <w:t>の理由</w:t>
      </w:r>
    </w:p>
    <w:sectPr w:rsidR="002F3992" w:rsidRPr="00E06A84" w:rsidSect="002F39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7C" w:rsidRDefault="00A6167C" w:rsidP="00A6167C">
      <w:r>
        <w:separator/>
      </w:r>
    </w:p>
  </w:endnote>
  <w:endnote w:type="continuationSeparator" w:id="0">
    <w:p w:rsidR="00A6167C" w:rsidRDefault="00A6167C" w:rsidP="00A6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7C" w:rsidRDefault="00A6167C" w:rsidP="00A6167C">
      <w:r>
        <w:separator/>
      </w:r>
    </w:p>
  </w:footnote>
  <w:footnote w:type="continuationSeparator" w:id="0">
    <w:p w:rsidR="00A6167C" w:rsidRDefault="00A6167C" w:rsidP="00A6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38"/>
    <w:rsid w:val="00030D54"/>
    <w:rsid w:val="002E52A5"/>
    <w:rsid w:val="002F3992"/>
    <w:rsid w:val="003278A8"/>
    <w:rsid w:val="00916ED0"/>
    <w:rsid w:val="00940738"/>
    <w:rsid w:val="009A4290"/>
    <w:rsid w:val="00A6167C"/>
    <w:rsid w:val="00D446C9"/>
    <w:rsid w:val="00E06A84"/>
    <w:rsid w:val="00EA2367"/>
    <w:rsid w:val="00ED4125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86FAD0"/>
  <w15:chartTrackingRefBased/>
  <w15:docId w15:val="{C948061E-5E8B-4F69-8A5E-146016C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9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1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67C"/>
  </w:style>
  <w:style w:type="paragraph" w:styleId="a6">
    <w:name w:val="footer"/>
    <w:basedOn w:val="a"/>
    <w:link w:val="a7"/>
    <w:uiPriority w:val="99"/>
    <w:unhideWhenUsed/>
    <w:rsid w:val="00A61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67C"/>
  </w:style>
  <w:style w:type="paragraph" w:styleId="a8">
    <w:name w:val="Balloon Text"/>
    <w:basedOn w:val="a"/>
    <w:link w:val="a9"/>
    <w:uiPriority w:val="99"/>
    <w:semiHidden/>
    <w:unhideWhenUsed/>
    <w:rsid w:val="002E5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2024-06-17T00:48:00Z</cp:lastPrinted>
  <dcterms:created xsi:type="dcterms:W3CDTF">2024-05-29T06:33:00Z</dcterms:created>
  <dcterms:modified xsi:type="dcterms:W3CDTF">2024-07-01T03:51:00Z</dcterms:modified>
</cp:coreProperties>
</file>