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9B5C" w14:textId="6E8814C6" w:rsidR="0017566A" w:rsidRPr="001468C0" w:rsidRDefault="0017566A" w:rsidP="0017566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様式第</w:t>
      </w:r>
      <w:r w:rsidR="005A4857">
        <w:rPr>
          <w:rFonts w:ascii="ＭＳ 明朝" w:hAnsi="ＭＳ 明朝" w:hint="eastAsia"/>
          <w:sz w:val="24"/>
          <w:szCs w:val="24"/>
        </w:rPr>
        <w:t>3</w:t>
      </w:r>
      <w:r w:rsidRPr="001468C0">
        <w:rPr>
          <w:rFonts w:ascii="ＭＳ 明朝" w:hAnsi="ＭＳ 明朝" w:hint="eastAsia"/>
          <w:sz w:val="24"/>
          <w:szCs w:val="24"/>
        </w:rPr>
        <w:t>号</w:t>
      </w:r>
      <w:r w:rsidR="000B1927">
        <w:rPr>
          <w:rFonts w:ascii="ＭＳ 明朝" w:hAnsi="ＭＳ 明朝" w:hint="eastAsia"/>
          <w:sz w:val="24"/>
          <w:szCs w:val="24"/>
        </w:rPr>
        <w:t>(</w:t>
      </w:r>
      <w:r w:rsidRPr="001468C0">
        <w:rPr>
          <w:rFonts w:ascii="ＭＳ 明朝" w:hAnsi="ＭＳ 明朝" w:hint="eastAsia"/>
          <w:sz w:val="24"/>
          <w:szCs w:val="24"/>
        </w:rPr>
        <w:t>第</w:t>
      </w:r>
      <w:r w:rsidR="005A4857">
        <w:rPr>
          <w:rFonts w:ascii="ＭＳ 明朝" w:hAnsi="ＭＳ 明朝" w:hint="eastAsia"/>
          <w:sz w:val="24"/>
          <w:szCs w:val="24"/>
        </w:rPr>
        <w:t>6</w:t>
      </w:r>
      <w:r w:rsidRPr="001468C0">
        <w:rPr>
          <w:rFonts w:ascii="ＭＳ 明朝" w:hAnsi="ＭＳ 明朝" w:hint="eastAsia"/>
          <w:sz w:val="24"/>
          <w:szCs w:val="24"/>
        </w:rPr>
        <w:t>条関係</w:t>
      </w:r>
      <w:r w:rsidR="000B1927">
        <w:rPr>
          <w:rFonts w:ascii="ＭＳ 明朝" w:hAnsi="ＭＳ 明朝" w:hint="eastAsia"/>
          <w:sz w:val="24"/>
          <w:szCs w:val="24"/>
        </w:rPr>
        <w:t>)</w:t>
      </w:r>
    </w:p>
    <w:p w14:paraId="3B691DF2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4AAE9AC4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年　　月　　日</w:t>
      </w:r>
    </w:p>
    <w:p w14:paraId="2774207B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2D0EC8E8" w14:textId="1EA462CD" w:rsidR="0017566A" w:rsidRPr="001468C0" w:rsidRDefault="0017566A" w:rsidP="0017566A">
      <w:pPr>
        <w:spacing w:line="240" w:lineRule="atLeast"/>
        <w:ind w:leftChars="114" w:left="239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長　様</w:t>
      </w:r>
    </w:p>
    <w:p w14:paraId="2B3E24EE" w14:textId="7926A033" w:rsidR="0017566A" w:rsidRPr="001468C0" w:rsidRDefault="0017566A" w:rsidP="0017566A">
      <w:pPr>
        <w:spacing w:line="276" w:lineRule="auto"/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粕屋町</w:t>
      </w:r>
      <w:r w:rsidRPr="001468C0">
        <w:rPr>
          <w:rFonts w:hint="eastAsia"/>
          <w:sz w:val="24"/>
          <w:szCs w:val="24"/>
        </w:rPr>
        <w:t>消防団　　　分団</w:t>
      </w:r>
    </w:p>
    <w:p w14:paraId="0A1B7E3B" w14:textId="3A29C27D" w:rsidR="0017566A" w:rsidRPr="001468C0" w:rsidRDefault="0017566A" w:rsidP="0017566A">
      <w:pPr>
        <w:spacing w:line="276" w:lineRule="auto"/>
        <w:ind w:firstLineChars="2100" w:firstLine="5040"/>
        <w:rPr>
          <w:sz w:val="24"/>
          <w:szCs w:val="24"/>
        </w:rPr>
      </w:pPr>
      <w:r w:rsidRPr="001468C0">
        <w:rPr>
          <w:rFonts w:hint="eastAsia"/>
          <w:sz w:val="24"/>
          <w:szCs w:val="24"/>
        </w:rPr>
        <w:t>氏名</w:t>
      </w:r>
    </w:p>
    <w:p w14:paraId="5BC640A6" w14:textId="6F17129E" w:rsidR="0017566A" w:rsidRPr="001468C0" w:rsidRDefault="0017566A" w:rsidP="0017566A">
      <w:pPr>
        <w:spacing w:line="276" w:lineRule="auto"/>
        <w:ind w:firstLineChars="2100" w:firstLine="5040"/>
        <w:rPr>
          <w:sz w:val="24"/>
          <w:szCs w:val="24"/>
        </w:rPr>
      </w:pPr>
      <w:r w:rsidRPr="001468C0">
        <w:rPr>
          <w:rFonts w:hint="eastAsia"/>
          <w:sz w:val="24"/>
          <w:szCs w:val="24"/>
        </w:rPr>
        <w:t>住所</w:t>
      </w:r>
    </w:p>
    <w:p w14:paraId="5FAB0861" w14:textId="77777777" w:rsidR="0017566A" w:rsidRPr="001468C0" w:rsidRDefault="0017566A" w:rsidP="0017566A">
      <w:pPr>
        <w:spacing w:line="276" w:lineRule="auto"/>
        <w:ind w:firstLineChars="2100" w:firstLine="5040"/>
        <w:rPr>
          <w:sz w:val="24"/>
          <w:szCs w:val="24"/>
        </w:rPr>
      </w:pPr>
      <w:r w:rsidRPr="001468C0">
        <w:rPr>
          <w:rFonts w:hint="eastAsia"/>
          <w:sz w:val="24"/>
          <w:szCs w:val="24"/>
        </w:rPr>
        <w:t>電話番号</w:t>
      </w:r>
    </w:p>
    <w:p w14:paraId="3F6D568B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609DDC26" w14:textId="046B9795" w:rsidR="0017566A" w:rsidRPr="001468C0" w:rsidRDefault="0017566A" w:rsidP="0017566A">
      <w:pPr>
        <w:spacing w:line="240" w:lineRule="atLeast"/>
        <w:ind w:left="240" w:hangingChars="100" w:hanging="24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</w:t>
      </w:r>
      <w:r>
        <w:rPr>
          <w:rFonts w:ascii="ＭＳ 明朝" w:hAnsi="ＭＳ 明朝" w:hint="eastAsia"/>
          <w:sz w:val="24"/>
          <w:szCs w:val="24"/>
        </w:rPr>
        <w:t>変更承認申請書</w:t>
      </w:r>
    </w:p>
    <w:p w14:paraId="23138CDA" w14:textId="77777777" w:rsidR="0017566A" w:rsidRPr="001468C0" w:rsidRDefault="0017566A" w:rsidP="0017566A">
      <w:pPr>
        <w:spacing w:line="240" w:lineRule="atLeast"/>
        <w:ind w:left="240" w:hangingChars="100" w:hanging="240"/>
        <w:jc w:val="center"/>
        <w:rPr>
          <w:rFonts w:ascii="ＭＳ 明朝"/>
          <w:sz w:val="24"/>
          <w:szCs w:val="24"/>
        </w:rPr>
      </w:pPr>
    </w:p>
    <w:p w14:paraId="400F4204" w14:textId="10FA48F6" w:rsidR="0017566A" w:rsidRPr="001468C0" w:rsidRDefault="0017566A" w:rsidP="0017566A">
      <w:pPr>
        <w:autoSpaceDE w:val="0"/>
        <w:autoSpaceDN w:val="0"/>
        <w:spacing w:line="0" w:lineRule="atLeast"/>
        <w:ind w:leftChars="146" w:left="307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468C0">
        <w:rPr>
          <w:rFonts w:ascii="ＭＳ 明朝" w:hAnsi="ＭＳ 明朝" w:hint="eastAsia"/>
          <w:sz w:val="24"/>
          <w:szCs w:val="24"/>
        </w:rPr>
        <w:t xml:space="preserve">年　　月　　</w:t>
      </w:r>
      <w:proofErr w:type="gramStart"/>
      <w:r w:rsidRPr="001468C0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1468C0">
        <w:rPr>
          <w:rFonts w:ascii="ＭＳ 明朝" w:hAnsi="ＭＳ 明朝" w:hint="eastAsia"/>
          <w:sz w:val="24"/>
          <w:szCs w:val="24"/>
        </w:rPr>
        <w:t xml:space="preserve">　　　第　　号で交付決定のあった</w:t>
      </w: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消防団員準中型自動車運転免許等取得補助金について、下記のとおり事業を</w:t>
      </w:r>
      <w:r>
        <w:rPr>
          <w:rFonts w:ascii="ＭＳ 明朝" w:hAnsi="ＭＳ 明朝" w:hint="eastAsia"/>
          <w:sz w:val="24"/>
          <w:szCs w:val="24"/>
        </w:rPr>
        <w:t>変更</w:t>
      </w:r>
      <w:r w:rsidRPr="001468C0">
        <w:rPr>
          <w:rFonts w:ascii="ＭＳ 明朝" w:hAnsi="ＭＳ 明朝" w:hint="eastAsia"/>
          <w:sz w:val="24"/>
          <w:szCs w:val="24"/>
        </w:rPr>
        <w:t>した</w:t>
      </w:r>
      <w:r>
        <w:rPr>
          <w:rFonts w:ascii="ＭＳ 明朝" w:hAnsi="ＭＳ 明朝" w:hint="eastAsia"/>
          <w:sz w:val="24"/>
          <w:szCs w:val="24"/>
        </w:rPr>
        <w:t>い</w:t>
      </w:r>
      <w:r w:rsidRPr="001468C0">
        <w:rPr>
          <w:rFonts w:ascii="ＭＳ 明朝" w:hAnsi="ＭＳ 明朝" w:hint="eastAsia"/>
          <w:sz w:val="24"/>
          <w:szCs w:val="24"/>
        </w:rPr>
        <w:t>ので、</w:t>
      </w: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消防団員準中型自動車運転免許等取得補助金交付要綱第</w:t>
      </w:r>
      <w:r w:rsidR="005A4857">
        <w:rPr>
          <w:rFonts w:ascii="ＭＳ 明朝" w:hAnsi="ＭＳ 明朝" w:hint="eastAsia"/>
          <w:sz w:val="24"/>
          <w:szCs w:val="24"/>
        </w:rPr>
        <w:t>6</w:t>
      </w:r>
      <w:r w:rsidRPr="001468C0">
        <w:rPr>
          <w:rFonts w:ascii="ＭＳ 明朝" w:hAnsi="ＭＳ 明朝" w:hint="eastAsia"/>
          <w:sz w:val="24"/>
          <w:szCs w:val="24"/>
        </w:rPr>
        <w:t>条の規定に</w:t>
      </w:r>
      <w:r>
        <w:rPr>
          <w:rFonts w:ascii="ＭＳ 明朝" w:hAnsi="ＭＳ 明朝" w:hint="eastAsia"/>
          <w:sz w:val="24"/>
          <w:szCs w:val="24"/>
        </w:rPr>
        <w:t>基づき申請</w:t>
      </w:r>
      <w:r w:rsidRPr="001468C0">
        <w:rPr>
          <w:rFonts w:ascii="ＭＳ 明朝" w:hAnsi="ＭＳ 明朝" w:hint="eastAsia"/>
          <w:sz w:val="24"/>
          <w:szCs w:val="24"/>
        </w:rPr>
        <w:t>します。</w:t>
      </w:r>
    </w:p>
    <w:p w14:paraId="24645D7C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9632335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2B4A74D5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jc w:val="center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記</w:t>
      </w:r>
    </w:p>
    <w:p w14:paraId="6C4B43FA" w14:textId="77777777" w:rsidR="0017566A" w:rsidRPr="006B26E4" w:rsidRDefault="0017566A" w:rsidP="0017566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1E7BC2F0" w14:textId="77777777" w:rsidR="0017566A" w:rsidRPr="001468C0" w:rsidRDefault="0017566A" w:rsidP="0017566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0CF22112" w14:textId="684C5FF5" w:rsidR="0017566A" w:rsidRPr="00747B8D" w:rsidRDefault="0017566A" w:rsidP="0017566A">
      <w:pPr>
        <w:pStyle w:val="a9"/>
        <w:numPr>
          <w:ilvl w:val="0"/>
          <w:numId w:val="1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Cs w:val="21"/>
        </w:rPr>
      </w:pPr>
      <w:r w:rsidRPr="0017566A">
        <w:rPr>
          <w:rFonts w:ascii="ＭＳ 明朝" w:hAnsi="ＭＳ 明朝" w:hint="eastAsia"/>
          <w:sz w:val="24"/>
          <w:szCs w:val="24"/>
        </w:rPr>
        <w:t>変更の内容及び理由</w:t>
      </w:r>
      <w:r w:rsidR="00747B8D" w:rsidRPr="00747B8D">
        <w:rPr>
          <w:rFonts w:ascii="ＭＳ 明朝" w:hAnsi="ＭＳ 明朝" w:hint="eastAsia"/>
          <w:szCs w:val="21"/>
        </w:rPr>
        <w:t>（可能な限り詳細に記載すること）</w:t>
      </w:r>
    </w:p>
    <w:p w14:paraId="3FEB65A3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44A6FD99" w14:textId="25C1A6A3" w:rsidR="0017566A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11227D14" w14:textId="77777777" w:rsidR="00747B8D" w:rsidRPr="0056560B" w:rsidRDefault="00747B8D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1F2D390B" w14:textId="44AEA36D" w:rsidR="0017566A" w:rsidRDefault="0017566A" w:rsidP="0017566A">
      <w:pPr>
        <w:pStyle w:val="a9"/>
        <w:numPr>
          <w:ilvl w:val="0"/>
          <w:numId w:val="1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17566A">
        <w:rPr>
          <w:rFonts w:ascii="ＭＳ 明朝" w:hAnsi="ＭＳ 明朝" w:hint="eastAsia"/>
          <w:sz w:val="24"/>
          <w:szCs w:val="24"/>
        </w:rPr>
        <w:t>補助金</w:t>
      </w:r>
      <w:r>
        <w:rPr>
          <w:rFonts w:ascii="ＭＳ 明朝" w:hAnsi="ＭＳ 明朝" w:hint="eastAsia"/>
          <w:sz w:val="24"/>
          <w:szCs w:val="24"/>
        </w:rPr>
        <w:t>額</w:t>
      </w:r>
    </w:p>
    <w:p w14:paraId="5884CCFE" w14:textId="32F82CC9" w:rsidR="0017566A" w:rsidRDefault="0017566A" w:rsidP="0017566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tbl>
      <w:tblPr>
        <w:tblStyle w:val="aa"/>
        <w:tblW w:w="7938" w:type="dxa"/>
        <w:tblInd w:w="988" w:type="dxa"/>
        <w:tblLook w:val="04A0" w:firstRow="1" w:lastRow="0" w:firstColumn="1" w:lastColumn="0" w:noHBand="0" w:noVBand="1"/>
      </w:tblPr>
      <w:tblGrid>
        <w:gridCol w:w="1701"/>
        <w:gridCol w:w="3118"/>
        <w:gridCol w:w="3119"/>
      </w:tblGrid>
      <w:tr w:rsidR="0017566A" w14:paraId="7ED56A71" w14:textId="77777777" w:rsidTr="0017566A">
        <w:trPr>
          <w:trHeight w:val="83"/>
        </w:trPr>
        <w:tc>
          <w:tcPr>
            <w:tcW w:w="1701" w:type="dxa"/>
          </w:tcPr>
          <w:p w14:paraId="64BC6629" w14:textId="77777777" w:rsidR="0017566A" w:rsidRDefault="0017566A" w:rsidP="0017566A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485F8DA0" w14:textId="66ECF616" w:rsidR="0017566A" w:rsidRPr="005448B0" w:rsidRDefault="0017566A" w:rsidP="005448B0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9051A" w14:textId="0B3A4B46" w:rsidR="0017566A" w:rsidRDefault="0017566A" w:rsidP="0017566A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17566A" w14:paraId="7FB5BE7F" w14:textId="77777777" w:rsidTr="0017566A">
        <w:trPr>
          <w:trHeight w:val="492"/>
        </w:trPr>
        <w:tc>
          <w:tcPr>
            <w:tcW w:w="1701" w:type="dxa"/>
            <w:vAlign w:val="center"/>
          </w:tcPr>
          <w:p w14:paraId="10362958" w14:textId="3B4E0876" w:rsidR="0017566A" w:rsidRDefault="0017566A" w:rsidP="0017566A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交付対象経費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C617380" w14:textId="2AA828E9" w:rsidR="0017566A" w:rsidRDefault="0017566A" w:rsidP="0017566A">
            <w:pPr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8D87C" w14:textId="463376DA" w:rsidR="0017566A" w:rsidRDefault="0017566A" w:rsidP="0017566A">
            <w:pPr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17566A" w14:paraId="708B18B0" w14:textId="77777777" w:rsidTr="0017566A">
        <w:trPr>
          <w:trHeight w:val="468"/>
        </w:trPr>
        <w:tc>
          <w:tcPr>
            <w:tcW w:w="1701" w:type="dxa"/>
            <w:vAlign w:val="center"/>
          </w:tcPr>
          <w:p w14:paraId="1C722784" w14:textId="048A283F" w:rsidR="0017566A" w:rsidRDefault="0017566A" w:rsidP="0017566A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補助金交付額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7A5A09D7" w14:textId="08DCDF60" w:rsidR="0017566A" w:rsidRDefault="0017566A" w:rsidP="0017566A">
            <w:pPr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8791C" w14:textId="269BE881" w:rsidR="0017566A" w:rsidRDefault="0017566A" w:rsidP="0017566A">
            <w:pPr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5DAF60E" w14:textId="77777777" w:rsidR="0017566A" w:rsidRPr="0017566A" w:rsidRDefault="0017566A" w:rsidP="0017566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</w:p>
    <w:p w14:paraId="24F22D0B" w14:textId="77777777" w:rsidR="0017566A" w:rsidRPr="001468C0" w:rsidRDefault="0017566A" w:rsidP="0017566A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79B6D4DC" w14:textId="77777777" w:rsidR="0017566A" w:rsidRPr="001468C0" w:rsidRDefault="0017566A" w:rsidP="0017566A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（添付書類）</w:t>
      </w:r>
    </w:p>
    <w:p w14:paraId="5CE8CFB2" w14:textId="77777777" w:rsidR="00747B8D" w:rsidRDefault="0017566A" w:rsidP="00747B8D">
      <w:pPr>
        <w:pStyle w:val="a9"/>
        <w:numPr>
          <w:ilvl w:val="0"/>
          <w:numId w:val="2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747B8D">
        <w:rPr>
          <w:rFonts w:ascii="ＭＳ 明朝" w:hAnsi="ＭＳ 明朝" w:hint="eastAsia"/>
          <w:sz w:val="24"/>
          <w:szCs w:val="24"/>
        </w:rPr>
        <w:t>変更内容が分かる書類</w:t>
      </w:r>
    </w:p>
    <w:p w14:paraId="0590DEC5" w14:textId="5D85465A" w:rsidR="0017566A" w:rsidRPr="00747B8D" w:rsidRDefault="0017566A" w:rsidP="00747B8D">
      <w:pPr>
        <w:pStyle w:val="a9"/>
        <w:numPr>
          <w:ilvl w:val="0"/>
          <w:numId w:val="2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747B8D">
        <w:rPr>
          <w:rFonts w:ascii="ＭＳ 明朝" w:hAnsi="ＭＳ 明朝" w:hint="eastAsia"/>
          <w:sz w:val="24"/>
          <w:szCs w:val="24"/>
        </w:rPr>
        <w:t>その他必要な書類</w:t>
      </w:r>
    </w:p>
    <w:p w14:paraId="3510974B" w14:textId="3682DACD" w:rsidR="00F23FD4" w:rsidRPr="0017566A" w:rsidRDefault="00F23FD4" w:rsidP="0017566A"/>
    <w:sectPr w:rsidR="00F23FD4" w:rsidRPr="0017566A" w:rsidSect="00EF340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DAC7" w14:textId="77777777" w:rsidR="00A204FA" w:rsidRDefault="00A204FA" w:rsidP="006D2FF4">
      <w:r>
        <w:separator/>
      </w:r>
    </w:p>
  </w:endnote>
  <w:endnote w:type="continuationSeparator" w:id="0">
    <w:p w14:paraId="00F84C8D" w14:textId="77777777" w:rsidR="00A204FA" w:rsidRDefault="00A204FA" w:rsidP="006D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40FE" w14:textId="77777777" w:rsidR="00A204FA" w:rsidRDefault="00A204FA" w:rsidP="006D2FF4">
      <w:r>
        <w:separator/>
      </w:r>
    </w:p>
  </w:footnote>
  <w:footnote w:type="continuationSeparator" w:id="0">
    <w:p w14:paraId="6961D09E" w14:textId="77777777" w:rsidR="00A204FA" w:rsidRDefault="00A204FA" w:rsidP="006D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5081"/>
    <w:multiLevelType w:val="hybridMultilevel"/>
    <w:tmpl w:val="03902ABE"/>
    <w:lvl w:ilvl="0" w:tplc="E3804C7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C263B8F"/>
    <w:multiLevelType w:val="hybridMultilevel"/>
    <w:tmpl w:val="E25A54BE"/>
    <w:lvl w:ilvl="0" w:tplc="9886F76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FAD56FD"/>
    <w:multiLevelType w:val="hybridMultilevel"/>
    <w:tmpl w:val="AE161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B"/>
    <w:rsid w:val="000B1927"/>
    <w:rsid w:val="001245AE"/>
    <w:rsid w:val="0017566A"/>
    <w:rsid w:val="004723B1"/>
    <w:rsid w:val="004B3EC5"/>
    <w:rsid w:val="005448B0"/>
    <w:rsid w:val="00550147"/>
    <w:rsid w:val="005A4857"/>
    <w:rsid w:val="006D2FF4"/>
    <w:rsid w:val="00713431"/>
    <w:rsid w:val="00747B8D"/>
    <w:rsid w:val="00814380"/>
    <w:rsid w:val="00844BEB"/>
    <w:rsid w:val="00A204FA"/>
    <w:rsid w:val="00D02A23"/>
    <w:rsid w:val="00E65242"/>
    <w:rsid w:val="00EF3403"/>
    <w:rsid w:val="00F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30CC9"/>
  <w15:chartTrackingRefBased/>
  <w15:docId w15:val="{D9A916E0-34F6-4DC6-8D0F-42C21FE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BEB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44BE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FF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FF4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7566A"/>
    <w:pPr>
      <w:ind w:leftChars="400" w:left="840"/>
    </w:pPr>
  </w:style>
  <w:style w:type="table" w:styleId="aa">
    <w:name w:val="Table Grid"/>
    <w:basedOn w:val="a1"/>
    <w:uiPriority w:val="39"/>
    <w:rsid w:val="0017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裕一</dc:creator>
  <cp:keywords/>
  <dc:description/>
  <cp:lastModifiedBy>吉永 裕一</cp:lastModifiedBy>
  <cp:revision>9</cp:revision>
  <dcterms:created xsi:type="dcterms:W3CDTF">2025-01-27T01:21:00Z</dcterms:created>
  <dcterms:modified xsi:type="dcterms:W3CDTF">2025-01-31T06:22:00Z</dcterms:modified>
</cp:coreProperties>
</file>