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FB1E" w14:textId="0E7A300E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1C043C">
        <w:rPr>
          <w:rFonts w:ascii="BIZ UDP明朝 Medium" w:eastAsia="BIZ UDP明朝 Medium" w:hAnsi="BIZ UDP明朝 Medium"/>
          <w:sz w:val="24"/>
          <w:szCs w:val="24"/>
        </w:rPr>
        <w:t>4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1C043C">
        <w:rPr>
          <w:rFonts w:ascii="BIZ UDP明朝 Medium" w:eastAsia="BIZ UDP明朝 Medium" w:hAnsi="BIZ UDP明朝 Medium"/>
          <w:sz w:val="24"/>
          <w:szCs w:val="24"/>
        </w:rPr>
        <w:t>9</w:t>
      </w:r>
      <w:r w:rsidRPr="0042652C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7EF77633" w14:textId="54C271AE" w:rsidR="0042652C" w:rsidRPr="0042652C" w:rsidRDefault="00A33A18" w:rsidP="00A33A1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第　　 　　　号</w:t>
      </w:r>
    </w:p>
    <w:p w14:paraId="767E8D97" w14:textId="77777777" w:rsidR="0042652C" w:rsidRPr="0042652C" w:rsidRDefault="0042652C" w:rsidP="0042652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700ADEDA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FAEC31D" w14:textId="55EBF899" w:rsidR="0042652C" w:rsidRDefault="0042652C" w:rsidP="00A33A18">
      <w:pPr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　様</w:t>
      </w:r>
    </w:p>
    <w:p w14:paraId="44DCCC9E" w14:textId="77777777" w:rsid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435CF813" w14:textId="25357494" w:rsidR="0042652C" w:rsidRPr="0042652C" w:rsidRDefault="00A33A18" w:rsidP="00A33A18">
      <w:pPr>
        <w:ind w:firstLineChars="2200" w:firstLine="52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粕屋町長</w:t>
      </w:r>
    </w:p>
    <w:p w14:paraId="60A5C725" w14:textId="0EC60911" w:rsid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E568699" w14:textId="77777777" w:rsidR="00A33A18" w:rsidRPr="0042652C" w:rsidRDefault="00A33A18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2D5B2E7" w14:textId="063663AF" w:rsidR="0042652C" w:rsidRP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町認知症カフェ運営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補助金交付</w:t>
      </w:r>
      <w:r w:rsidR="00815089">
        <w:rPr>
          <w:rFonts w:ascii="BIZ UDP明朝 Medium" w:eastAsia="BIZ UDP明朝 Medium" w:hAnsi="BIZ UDP明朝 Medium" w:hint="eastAsia"/>
          <w:sz w:val="24"/>
          <w:szCs w:val="24"/>
        </w:rPr>
        <w:t>（不交付）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決定通知書</w:t>
      </w:r>
    </w:p>
    <w:p w14:paraId="6B3D274D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4199795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299BF02" w14:textId="74D7D15E" w:rsidR="00A33A18" w:rsidRPr="0042652C" w:rsidRDefault="0042652C" w:rsidP="00A33A18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に交付申請のあった、粕屋町認知症カフェ運営補助金について、下記の</w:t>
      </w:r>
      <w:r w:rsidR="00815089">
        <w:rPr>
          <w:rFonts w:ascii="BIZ UDP明朝 Medium" w:eastAsia="BIZ UDP明朝 Medium" w:hAnsi="BIZ UDP明朝 Medium" w:hint="eastAsia"/>
          <w:sz w:val="24"/>
          <w:szCs w:val="24"/>
        </w:rPr>
        <w:t>とおり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交付決定</w:t>
      </w:r>
      <w:r w:rsidR="006554BA">
        <w:rPr>
          <w:rFonts w:ascii="BIZ UDP明朝 Medium" w:eastAsia="BIZ UDP明朝 Medium" w:hAnsi="BIZ UDP明朝 Medium" w:hint="eastAsia"/>
          <w:sz w:val="24"/>
          <w:szCs w:val="24"/>
        </w:rPr>
        <w:t>（不決定）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しましたので通知します。</w:t>
      </w:r>
    </w:p>
    <w:p w14:paraId="0FB3A366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9902D62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B2A04AF" w14:textId="069221EF" w:rsid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088C4B37" w14:textId="77777777" w:rsidR="00BA43FA" w:rsidRPr="0042652C" w:rsidRDefault="00BA43FA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0B8DE57C" w14:textId="7C0898F7" w:rsidR="00A33A18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（交付決定）</w:t>
      </w:r>
    </w:p>
    <w:p w14:paraId="70E12826" w14:textId="77777777" w:rsidR="00BA43FA" w:rsidRPr="0042652C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B6EC119" w14:textId="2211F018" w:rsidR="00BA43FA" w:rsidRDefault="00A33A18" w:rsidP="00496E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補助金交付額　　　　　　　　　　　　　　　　　</w:t>
      </w:r>
      <w:r w:rsidR="00BA43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円</w:t>
      </w:r>
    </w:p>
    <w:p w14:paraId="5CEECEE8" w14:textId="77777777" w:rsidR="00BA43FA" w:rsidRPr="0042652C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6E78D7DA" w14:textId="22F9B380" w:rsidR="004D6043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（不決定）</w:t>
      </w:r>
    </w:p>
    <w:p w14:paraId="6068067F" w14:textId="77777777" w:rsidR="00BA43FA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0F8840B9" w14:textId="524D9D23" w:rsidR="00BA43FA" w:rsidRPr="0042652C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不決定とした理由</w:t>
      </w:r>
    </w:p>
    <w:sectPr w:rsidR="00BA43FA" w:rsidRPr="00426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87C7" w14:textId="77777777" w:rsidR="00364D0A" w:rsidRDefault="00364D0A" w:rsidP="001C043C">
      <w:r>
        <w:separator/>
      </w:r>
    </w:p>
  </w:endnote>
  <w:endnote w:type="continuationSeparator" w:id="0">
    <w:p w14:paraId="43AA8E68" w14:textId="77777777" w:rsidR="00364D0A" w:rsidRDefault="00364D0A" w:rsidP="001C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E0EB" w14:textId="77777777" w:rsidR="00364D0A" w:rsidRDefault="00364D0A" w:rsidP="001C043C">
      <w:r>
        <w:separator/>
      </w:r>
    </w:p>
  </w:footnote>
  <w:footnote w:type="continuationSeparator" w:id="0">
    <w:p w14:paraId="40055DFA" w14:textId="77777777" w:rsidR="00364D0A" w:rsidRDefault="00364D0A" w:rsidP="001C0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C"/>
    <w:rsid w:val="001C043C"/>
    <w:rsid w:val="00364D0A"/>
    <w:rsid w:val="003E7E4D"/>
    <w:rsid w:val="0042652C"/>
    <w:rsid w:val="00496E6D"/>
    <w:rsid w:val="004D6043"/>
    <w:rsid w:val="006554BA"/>
    <w:rsid w:val="007F250A"/>
    <w:rsid w:val="00815089"/>
    <w:rsid w:val="00A33A18"/>
    <w:rsid w:val="00BA43FA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0D91E"/>
  <w15:chartTrackingRefBased/>
  <w15:docId w15:val="{32869F12-F98A-4CAA-B9F4-FC58AB7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3FA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43FA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43FA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43FA"/>
    <w:rPr>
      <w:rFonts w:ascii="BIZ UDP明朝 Medium" w:eastAsia="BIZ UDP明朝 Medium" w:hAnsi="BIZ UDP明朝 Mediu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C04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043C"/>
  </w:style>
  <w:style w:type="paragraph" w:styleId="a9">
    <w:name w:val="footer"/>
    <w:basedOn w:val="a"/>
    <w:link w:val="aa"/>
    <w:uiPriority w:val="99"/>
    <w:unhideWhenUsed/>
    <w:rsid w:val="001C04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0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5</cp:revision>
  <dcterms:created xsi:type="dcterms:W3CDTF">2025-03-19T06:25:00Z</dcterms:created>
  <dcterms:modified xsi:type="dcterms:W3CDTF">2025-05-19T06:10:00Z</dcterms:modified>
</cp:coreProperties>
</file>