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D092" w14:textId="384F4D5A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B722F2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 w:rsidR="00B722F2">
        <w:rPr>
          <w:rFonts w:ascii="BIZ UDP明朝 Medium" w:eastAsia="BIZ UDP明朝 Medium" w:hAnsi="BIZ UDP明朝 Medium" w:hint="eastAsia"/>
          <w:sz w:val="24"/>
          <w:szCs w:val="24"/>
        </w:rPr>
        <w:t>１１</w:t>
      </w:r>
      <w:r w:rsidRPr="00E97E31">
        <w:rPr>
          <w:rFonts w:ascii="BIZ UDP明朝 Medium" w:eastAsia="BIZ UDP明朝 Medium" w:hAnsi="BIZ UDP明朝 Medium"/>
          <w:sz w:val="24"/>
          <w:szCs w:val="24"/>
        </w:rPr>
        <w:t>条関係）</w:t>
      </w:r>
    </w:p>
    <w:p w14:paraId="223330CE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20E4186B" w14:textId="77777777" w:rsidR="00E97E31" w:rsidRPr="00E97E31" w:rsidRDefault="00E97E31" w:rsidP="00E97E31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69898295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5B63736E" w14:textId="6D137C3B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町長　　　様</w:t>
      </w:r>
    </w:p>
    <w:p w14:paraId="115032FB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4CC08FDD" w14:textId="77777777" w:rsidR="00E97E31" w:rsidRPr="00E97E31" w:rsidRDefault="00E97E31" w:rsidP="00E97E31">
      <w:pPr>
        <w:ind w:firstLineChars="1100" w:firstLine="264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申請団体等　</w:t>
      </w:r>
      <w:r w:rsidRPr="00E97E31">
        <w:rPr>
          <w:rFonts w:ascii="BIZ UDP明朝 Medium" w:eastAsia="BIZ UDP明朝 Medium" w:hAnsi="BIZ UDP明朝 Medium"/>
          <w:sz w:val="24"/>
          <w:szCs w:val="24"/>
        </w:rPr>
        <w:t xml:space="preserve"> 所在地 </w:t>
      </w:r>
    </w:p>
    <w:p w14:paraId="125BF278" w14:textId="77777777" w:rsidR="00E97E31" w:rsidRPr="00E97E31" w:rsidRDefault="00E97E31" w:rsidP="00E97E31">
      <w:pPr>
        <w:ind w:firstLineChars="1750" w:firstLine="420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団体等の名称</w:t>
      </w:r>
    </w:p>
    <w:p w14:paraId="6C71AF9F" w14:textId="3EA17431" w:rsidR="00E97E31" w:rsidRPr="00E97E31" w:rsidRDefault="00E97E31" w:rsidP="00E97E31">
      <w:pPr>
        <w:ind w:firstLineChars="1750" w:firstLine="420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代表者氏名</w:t>
      </w:r>
    </w:p>
    <w:p w14:paraId="606B5248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1040872D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168E75DC" w14:textId="4CD2FF32" w:rsidR="00E97E31" w:rsidRPr="00E97E31" w:rsidRDefault="00E97E31" w:rsidP="00B722F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町認知症カフェ運営補助金実績報告書</w:t>
      </w:r>
    </w:p>
    <w:p w14:paraId="724C2859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6EB4DDB5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2BAA60DE" w14:textId="23B5EB4C" w:rsidR="00E97E31" w:rsidRPr="00E97E31" w:rsidRDefault="00E97E31" w:rsidP="00E97E31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年　　月　　日付第　　　　号で交付決定された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町認知症カフェ運営補助金に係る事業実績報告について、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町認知症カフェ運営補助金交付要綱第</w:t>
      </w:r>
      <w:r w:rsidR="00B722F2">
        <w:rPr>
          <w:rFonts w:ascii="BIZ UDP明朝 Medium" w:eastAsia="BIZ UDP明朝 Medium" w:hAnsi="BIZ UDP明朝 Medium" w:hint="eastAsia"/>
          <w:sz w:val="24"/>
          <w:szCs w:val="24"/>
        </w:rPr>
        <w:t>１１</w:t>
      </w:r>
      <w:r w:rsidRPr="00E97E31">
        <w:rPr>
          <w:rFonts w:ascii="BIZ UDP明朝 Medium" w:eastAsia="BIZ UDP明朝 Medium" w:hAnsi="BIZ UDP明朝 Medium"/>
          <w:sz w:val="24"/>
          <w:szCs w:val="24"/>
        </w:rPr>
        <w:t>条の規定により、下記のとおり報告します。</w:t>
      </w:r>
    </w:p>
    <w:p w14:paraId="4252DEB8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003709EC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5A844460" w14:textId="77777777" w:rsidR="00E97E31" w:rsidRPr="00E97E31" w:rsidRDefault="00E97E31" w:rsidP="00E97E31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F400613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7635B7AD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１　認知症カフェ名称　　　　　　　　　　　　　　　　　　　</w:t>
      </w:r>
    </w:p>
    <w:p w14:paraId="05D47192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</w:p>
    <w:p w14:paraId="42159C1F" w14:textId="629ACF69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２　補助金申請額　　　　　　</w:t>
      </w:r>
      <w:r w:rsidRPr="00E97E3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円</w:t>
      </w:r>
    </w:p>
    <w:p w14:paraId="52131FF0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18"/>
          <w:szCs w:val="18"/>
        </w:rPr>
      </w:pPr>
      <w:r w:rsidRPr="00E97E31">
        <w:rPr>
          <w:rFonts w:ascii="BIZ UDP明朝 Medium" w:eastAsia="BIZ UDP明朝 Medium" w:hAnsi="BIZ UDP明朝 Medium" w:hint="eastAsia"/>
          <w:sz w:val="18"/>
          <w:szCs w:val="18"/>
        </w:rPr>
        <w:t>（運営費補助金＋初期費用補助金）</w:t>
      </w:r>
    </w:p>
    <w:p w14:paraId="42BD0963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691DF494" w14:textId="22C9F1C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３　事業の完了年月日　　　</w:t>
      </w:r>
      <w:r w:rsidRPr="00E97E3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年　　　月　　　日　　　</w:t>
      </w:r>
    </w:p>
    <w:p w14:paraId="3D3CB4E5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5CF49AF1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４　添付書類</w:t>
      </w:r>
    </w:p>
    <w:p w14:paraId="2EE90304" w14:textId="6302C57F" w:rsidR="00E97E31" w:rsidRPr="00E97E31" w:rsidRDefault="00E97E31" w:rsidP="00E97E31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（１）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町認知症カフェ事業実施報告書（様式第</w:t>
      </w:r>
      <w:r w:rsidR="00F6371F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号）</w:t>
      </w:r>
    </w:p>
    <w:p w14:paraId="64CDCEE4" w14:textId="541CED5A" w:rsidR="0068566D" w:rsidRPr="00E97E31" w:rsidRDefault="00E97E31" w:rsidP="00E97E31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（２）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町認知症カフェ事業収支決算書（様式第</w:t>
      </w:r>
      <w:r w:rsidR="00F6371F">
        <w:rPr>
          <w:rFonts w:ascii="BIZ UDP明朝 Medium" w:eastAsia="BIZ UDP明朝 Medium" w:hAnsi="BIZ UDP明朝 Medium"/>
          <w:sz w:val="24"/>
          <w:szCs w:val="24"/>
        </w:rPr>
        <w:t>9</w:t>
      </w:r>
      <w:r w:rsidRPr="00E97E31">
        <w:rPr>
          <w:rFonts w:ascii="BIZ UDP明朝 Medium" w:eastAsia="BIZ UDP明朝 Medium" w:hAnsi="BIZ UDP明朝 Medium"/>
          <w:sz w:val="24"/>
          <w:szCs w:val="24"/>
        </w:rPr>
        <w:t>号）</w:t>
      </w:r>
    </w:p>
    <w:sectPr w:rsidR="0068566D" w:rsidRPr="00E97E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505B" w14:textId="77777777" w:rsidR="000D478F" w:rsidRDefault="000D478F" w:rsidP="00F6371F">
      <w:r>
        <w:separator/>
      </w:r>
    </w:p>
  </w:endnote>
  <w:endnote w:type="continuationSeparator" w:id="0">
    <w:p w14:paraId="2340C1BD" w14:textId="77777777" w:rsidR="000D478F" w:rsidRDefault="000D478F" w:rsidP="00F6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A611" w14:textId="77777777" w:rsidR="000D478F" w:rsidRDefault="000D478F" w:rsidP="00F6371F">
      <w:r>
        <w:separator/>
      </w:r>
    </w:p>
  </w:footnote>
  <w:footnote w:type="continuationSeparator" w:id="0">
    <w:p w14:paraId="76E37953" w14:textId="77777777" w:rsidR="000D478F" w:rsidRDefault="000D478F" w:rsidP="00F6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31"/>
    <w:rsid w:val="000D478F"/>
    <w:rsid w:val="0068566D"/>
    <w:rsid w:val="007F250A"/>
    <w:rsid w:val="00B722F2"/>
    <w:rsid w:val="00E97E31"/>
    <w:rsid w:val="00F6371F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1B82C"/>
  <w15:chartTrackingRefBased/>
  <w15:docId w15:val="{321A9D1A-44A4-4DF9-8DCD-C4C3331A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7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1F"/>
  </w:style>
  <w:style w:type="paragraph" w:styleId="a5">
    <w:name w:val="footer"/>
    <w:basedOn w:val="a"/>
    <w:link w:val="a6"/>
    <w:uiPriority w:val="99"/>
    <w:unhideWhenUsed/>
    <w:rsid w:val="00F63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321</Characters>
  <Application>Microsoft Office Word</Application>
  <DocSecurity>0</DocSecurity>
  <Lines>2</Lines>
  <Paragraphs>1</Paragraphs>
  <ScaleCrop>false</ScaleCrop>
  <Company>粕屋町役場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3</cp:revision>
  <dcterms:created xsi:type="dcterms:W3CDTF">2025-03-19T07:33:00Z</dcterms:created>
  <dcterms:modified xsi:type="dcterms:W3CDTF">2025-05-01T07:04:00Z</dcterms:modified>
</cp:coreProperties>
</file>