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D092" w14:textId="6AC0F8E3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685A25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EB43FC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EB43FC">
        <w:rPr>
          <w:rFonts w:ascii="BIZ UDP明朝 Medium" w:eastAsia="BIZ UDP明朝 Medium" w:hAnsi="BIZ UDP明朝 Medium"/>
          <w:sz w:val="24"/>
          <w:szCs w:val="24"/>
        </w:rPr>
        <w:t>3</w:t>
      </w:r>
      <w:r w:rsidRPr="00E97E31">
        <w:rPr>
          <w:rFonts w:ascii="BIZ UDP明朝 Medium" w:eastAsia="BIZ UDP明朝 Medium" w:hAnsi="BIZ UDP明朝 Medium"/>
          <w:sz w:val="24"/>
          <w:szCs w:val="24"/>
        </w:rPr>
        <w:t>条関係）</w:t>
      </w:r>
    </w:p>
    <w:p w14:paraId="223330CE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20E4186B" w14:textId="77777777" w:rsidR="00E97E31" w:rsidRPr="00E97E31" w:rsidRDefault="00E97E31" w:rsidP="00E97E3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69898295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5B63736E" w14:textId="6D137C3B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町長　　　様</w:t>
      </w:r>
    </w:p>
    <w:p w14:paraId="115032FB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4CC08FDD" w14:textId="77777777" w:rsidR="00E97E31" w:rsidRPr="00E97E31" w:rsidRDefault="00E97E31" w:rsidP="00E97E31">
      <w:pPr>
        <w:ind w:firstLineChars="1100" w:firstLine="264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申請団体等　</w:t>
      </w:r>
      <w:r w:rsidRPr="00E97E31">
        <w:rPr>
          <w:rFonts w:ascii="BIZ UDP明朝 Medium" w:eastAsia="BIZ UDP明朝 Medium" w:hAnsi="BIZ UDP明朝 Medium"/>
          <w:sz w:val="24"/>
          <w:szCs w:val="24"/>
        </w:rPr>
        <w:t xml:space="preserve"> 所在地 </w:t>
      </w:r>
    </w:p>
    <w:p w14:paraId="125BF278" w14:textId="77777777" w:rsidR="00E97E31" w:rsidRPr="00E97E31" w:rsidRDefault="00E97E31" w:rsidP="00E97E31">
      <w:pPr>
        <w:ind w:firstLineChars="1750" w:firstLine="420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団体等の名称</w:t>
      </w:r>
    </w:p>
    <w:p w14:paraId="6C71AF9F" w14:textId="3EA17431" w:rsidR="00E97E31" w:rsidRPr="00E97E31" w:rsidRDefault="00E97E31" w:rsidP="00E97E31">
      <w:pPr>
        <w:ind w:firstLineChars="1750" w:firstLine="420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606B5248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1040872D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168E75DC" w14:textId="4A2DF2D0" w:rsidR="00E97E31" w:rsidRPr="00E97E31" w:rsidRDefault="00E97E31" w:rsidP="00B722F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</w:t>
      </w:r>
      <w:r w:rsidR="00685A25">
        <w:rPr>
          <w:rFonts w:ascii="BIZ UDP明朝 Medium" w:eastAsia="BIZ UDP明朝 Medium" w:hAnsi="BIZ UDP明朝 Medium" w:hint="eastAsia"/>
          <w:sz w:val="24"/>
          <w:szCs w:val="24"/>
        </w:rPr>
        <w:t>請求書</w:t>
      </w:r>
    </w:p>
    <w:p w14:paraId="724C2859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6EB4DDB5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2BAA60DE" w14:textId="16571F80" w:rsidR="00E97E31" w:rsidRPr="00E97E31" w:rsidRDefault="00E97E31" w:rsidP="00E97E31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年　　月　　日付第　　　　号で</w:t>
      </w:r>
      <w:r w:rsidR="00685A25">
        <w:rPr>
          <w:rFonts w:ascii="BIZ UDP明朝 Medium" w:eastAsia="BIZ UDP明朝 Medium" w:hAnsi="BIZ UDP明朝 Medium" w:hint="eastAsia"/>
          <w:sz w:val="24"/>
          <w:szCs w:val="24"/>
        </w:rPr>
        <w:t>確定を受け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た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町認知症カフェ運営</w:t>
      </w:r>
      <w:r w:rsidR="00685A25">
        <w:rPr>
          <w:rFonts w:ascii="BIZ UDP明朝 Medium" w:eastAsia="BIZ UDP明朝 Medium" w:hAnsi="BIZ UDP明朝 Medium" w:hint="eastAsia"/>
          <w:sz w:val="24"/>
          <w:szCs w:val="24"/>
        </w:rPr>
        <w:t>費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補助金について、</w:t>
      </w: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>町認知症カフェ運営補助金交付要綱第</w:t>
      </w:r>
      <w:r w:rsidR="00EB43FC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EB43FC">
        <w:rPr>
          <w:rFonts w:ascii="BIZ UDP明朝 Medium" w:eastAsia="BIZ UDP明朝 Medium" w:hAnsi="BIZ UDP明朝 Medium"/>
          <w:sz w:val="24"/>
          <w:szCs w:val="24"/>
        </w:rPr>
        <w:t>3</w:t>
      </w:r>
      <w:r w:rsidRPr="00E97E31">
        <w:rPr>
          <w:rFonts w:ascii="BIZ UDP明朝 Medium" w:eastAsia="BIZ UDP明朝 Medium" w:hAnsi="BIZ UDP明朝 Medium"/>
          <w:sz w:val="24"/>
          <w:szCs w:val="24"/>
        </w:rPr>
        <w:t>条の規定により、下記のとおり</w:t>
      </w:r>
      <w:r w:rsidR="00685A25">
        <w:rPr>
          <w:rFonts w:ascii="BIZ UDP明朝 Medium" w:eastAsia="BIZ UDP明朝 Medium" w:hAnsi="BIZ UDP明朝 Medium" w:hint="eastAsia"/>
          <w:sz w:val="24"/>
          <w:szCs w:val="24"/>
        </w:rPr>
        <w:t>請求</w:t>
      </w:r>
      <w:r w:rsidRPr="00E97E31">
        <w:rPr>
          <w:rFonts w:ascii="BIZ UDP明朝 Medium" w:eastAsia="BIZ UDP明朝 Medium" w:hAnsi="BIZ UDP明朝 Medium"/>
          <w:sz w:val="24"/>
          <w:szCs w:val="24"/>
        </w:rPr>
        <w:t>します。</w:t>
      </w:r>
    </w:p>
    <w:p w14:paraId="4252DEB8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003709EC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5A844460" w14:textId="77777777" w:rsidR="00E97E31" w:rsidRPr="00E97E31" w:rsidRDefault="00E97E31" w:rsidP="00E97E31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F400613" w14:textId="77777777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227D7F99" w14:textId="77777777" w:rsidR="00610414" w:rsidRPr="00E97E31" w:rsidRDefault="00E97E31" w:rsidP="00610414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685A25">
        <w:rPr>
          <w:rFonts w:ascii="BIZ UDP明朝 Medium" w:eastAsia="BIZ UDP明朝 Medium" w:hAnsi="BIZ UDP明朝 Medium" w:hint="eastAsia"/>
          <w:sz w:val="24"/>
          <w:szCs w:val="24"/>
        </w:rPr>
        <w:t>補助金確定額</w:t>
      </w:r>
      <w:r w:rsidR="0061041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610414" w:rsidRPr="00E97E3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円</w:t>
      </w:r>
    </w:p>
    <w:p w14:paraId="05D47192" w14:textId="3ADF4A70" w:rsidR="00E97E31" w:rsidRPr="00E97E31" w:rsidRDefault="00E97E31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p w14:paraId="42BD0963" w14:textId="7D89CB89" w:rsidR="00E97E31" w:rsidRPr="00610414" w:rsidRDefault="00E97E31" w:rsidP="00E97E31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２　</w:t>
      </w:r>
      <w:r w:rsidR="00610414">
        <w:rPr>
          <w:rFonts w:ascii="BIZ UDP明朝 Medium" w:eastAsia="BIZ UDP明朝 Medium" w:hAnsi="BIZ UDP明朝 Medium" w:hint="eastAsia"/>
          <w:sz w:val="24"/>
          <w:szCs w:val="24"/>
        </w:rPr>
        <w:t>請求額</w:t>
      </w:r>
      <w:r w:rsidRPr="00E97E3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Pr="00E97E3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円</w:t>
      </w:r>
    </w:p>
    <w:p w14:paraId="4AFA4083" w14:textId="77777777" w:rsidR="00610414" w:rsidRPr="00E97E31" w:rsidRDefault="00610414" w:rsidP="00E97E31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1276"/>
        <w:gridCol w:w="3112"/>
      </w:tblGrid>
      <w:tr w:rsidR="00610414" w14:paraId="5CBC5AA9" w14:textId="77777777" w:rsidTr="00610414">
        <w:tc>
          <w:tcPr>
            <w:tcW w:w="562" w:type="dxa"/>
            <w:vMerge w:val="restart"/>
          </w:tcPr>
          <w:p w14:paraId="6B58784B" w14:textId="63414CB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B28F4E7" w14:textId="4D482C64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58E368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0A24D6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振込先</w:t>
            </w:r>
          </w:p>
          <w:p w14:paraId="7C03473F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8406406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2888AB8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2E2D2DB" w14:textId="2949E2A5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A94D84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03421B2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金融機関名</w:t>
            </w:r>
          </w:p>
          <w:p w14:paraId="52BFD939" w14:textId="118D2E41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0D2410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C70E92E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4FD4C5B" w14:textId="1AFD8F58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B80CE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61719CF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店名</w:t>
            </w:r>
          </w:p>
          <w:p w14:paraId="24671813" w14:textId="64095BE4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12" w:type="dxa"/>
          </w:tcPr>
          <w:p w14:paraId="3FF1DF36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418E9D0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21362A7" w14:textId="4F2330EE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10414" w14:paraId="45E15D1D" w14:textId="77777777" w:rsidTr="00610414">
        <w:tc>
          <w:tcPr>
            <w:tcW w:w="562" w:type="dxa"/>
            <w:vMerge/>
          </w:tcPr>
          <w:p w14:paraId="40EEF5DD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262CA3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00C7FAF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口座種別</w:t>
            </w:r>
          </w:p>
          <w:p w14:paraId="2A5AEB6A" w14:textId="0157600D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5BA611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1BA4DA4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普通　・　当座</w:t>
            </w:r>
          </w:p>
          <w:p w14:paraId="7D0609F6" w14:textId="1ACE91C1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DE642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D9B282B" w14:textId="4C6BF334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  <w:p w14:paraId="6BB91501" w14:textId="4F460E30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3C3EEB7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0B30712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667C445" w14:textId="4EA9BC8B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10414" w14:paraId="7038A31D" w14:textId="77777777" w:rsidTr="00610414">
        <w:tc>
          <w:tcPr>
            <w:tcW w:w="562" w:type="dxa"/>
            <w:vMerge/>
          </w:tcPr>
          <w:p w14:paraId="71BDF766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FC90A67" w14:textId="22110C10" w:rsidR="00610414" w:rsidRDefault="00F27ECA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</w:tcPr>
          <w:p w14:paraId="178BFB69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10414" w14:paraId="24F56DC8" w14:textId="77777777" w:rsidTr="00610414">
        <w:tc>
          <w:tcPr>
            <w:tcW w:w="562" w:type="dxa"/>
            <w:vMerge/>
          </w:tcPr>
          <w:p w14:paraId="47D683AD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08DDACF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C4ADFB9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口座名義</w:t>
            </w:r>
          </w:p>
          <w:p w14:paraId="0B864C4F" w14:textId="4D10103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</w:tcPr>
          <w:p w14:paraId="2AA9E9BD" w14:textId="4A8B0F74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3DCA0EE" w14:textId="77777777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E5E100" w14:textId="3C0BC5A4" w:rsidR="00610414" w:rsidRDefault="00610414" w:rsidP="00F27EC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4CDCEE4" w14:textId="140341CB" w:rsidR="0068566D" w:rsidRPr="00E97E31" w:rsidRDefault="0068566D" w:rsidP="00610414">
      <w:pPr>
        <w:rPr>
          <w:rFonts w:ascii="BIZ UDP明朝 Medium" w:eastAsia="BIZ UDP明朝 Medium" w:hAnsi="BIZ UDP明朝 Medium"/>
          <w:sz w:val="24"/>
          <w:szCs w:val="24"/>
        </w:rPr>
      </w:pPr>
    </w:p>
    <w:sectPr w:rsidR="0068566D" w:rsidRPr="00E97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5681" w14:textId="77777777" w:rsidR="000328DA" w:rsidRDefault="000328DA" w:rsidP="00EB43FC">
      <w:r>
        <w:separator/>
      </w:r>
    </w:p>
  </w:endnote>
  <w:endnote w:type="continuationSeparator" w:id="0">
    <w:p w14:paraId="578A9E82" w14:textId="77777777" w:rsidR="000328DA" w:rsidRDefault="000328DA" w:rsidP="00EB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81BA" w14:textId="77777777" w:rsidR="000328DA" w:rsidRDefault="000328DA" w:rsidP="00EB43FC">
      <w:r>
        <w:separator/>
      </w:r>
    </w:p>
  </w:footnote>
  <w:footnote w:type="continuationSeparator" w:id="0">
    <w:p w14:paraId="262C5FCA" w14:textId="77777777" w:rsidR="000328DA" w:rsidRDefault="000328DA" w:rsidP="00EB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1"/>
    <w:rsid w:val="000328DA"/>
    <w:rsid w:val="004A41D7"/>
    <w:rsid w:val="00610414"/>
    <w:rsid w:val="0068566D"/>
    <w:rsid w:val="00685A25"/>
    <w:rsid w:val="006D1C16"/>
    <w:rsid w:val="007F250A"/>
    <w:rsid w:val="00B722F2"/>
    <w:rsid w:val="00E97E31"/>
    <w:rsid w:val="00EB43FC"/>
    <w:rsid w:val="00F27ECA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1B82C"/>
  <w15:chartTrackingRefBased/>
  <w15:docId w15:val="{321A9D1A-44A4-4DF9-8DCD-C4C3331A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3FC"/>
  </w:style>
  <w:style w:type="paragraph" w:styleId="a6">
    <w:name w:val="footer"/>
    <w:basedOn w:val="a"/>
    <w:link w:val="a7"/>
    <w:uiPriority w:val="99"/>
    <w:unhideWhenUsed/>
    <w:rsid w:val="00EB4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5</cp:revision>
  <dcterms:created xsi:type="dcterms:W3CDTF">2025-03-19T07:33:00Z</dcterms:created>
  <dcterms:modified xsi:type="dcterms:W3CDTF">2025-05-01T07:14:00Z</dcterms:modified>
</cp:coreProperties>
</file>