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C832" w14:textId="77777777" w:rsidR="00E862D2" w:rsidRPr="00146C6E" w:rsidRDefault="00EC105C" w:rsidP="002B45F3">
      <w:pPr>
        <w:widowControl/>
        <w:autoSpaceDE/>
        <w:autoSpaceDN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様式第７</w:t>
      </w:r>
      <w:r w:rsidR="00D90A0E" w:rsidRPr="00146C6E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号（第１３</w:t>
      </w:r>
      <w:r w:rsidR="00E862D2" w:rsidRPr="00146C6E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条関係）</w:t>
      </w:r>
    </w:p>
    <w:p w14:paraId="23E50720" w14:textId="77777777" w:rsidR="00163CBB" w:rsidRDefault="00A06A2B" w:rsidP="002B45F3">
      <w:pPr>
        <w:pStyle w:val="a3"/>
        <w:tabs>
          <w:tab w:val="left" w:pos="2486"/>
        </w:tabs>
        <w:spacing w:line="249" w:lineRule="exact"/>
        <w:ind w:left="690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/>
          <w:sz w:val="21"/>
          <w:szCs w:val="21"/>
        </w:rPr>
        <w:tab/>
      </w:r>
      <w:r w:rsidR="002B45F3">
        <w:rPr>
          <w:rFonts w:asciiTheme="minorEastAsia" w:eastAsiaTheme="minorEastAsia" w:hAnsiTheme="minorEastAsia"/>
          <w:sz w:val="21"/>
          <w:szCs w:val="21"/>
        </w:rPr>
        <w:t xml:space="preserve">                                                           </w:t>
      </w:r>
      <w:r w:rsidR="002B45F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63C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244F0BC0" w14:textId="77777777" w:rsidR="00163CBB" w:rsidRDefault="00163CBB" w:rsidP="00163CBB">
      <w:pPr>
        <w:pStyle w:val="a3"/>
        <w:tabs>
          <w:tab w:val="left" w:pos="2486"/>
        </w:tabs>
        <w:spacing w:line="249" w:lineRule="exact"/>
        <w:ind w:left="690"/>
        <w:rPr>
          <w:rFonts w:ascii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</w:t>
      </w:r>
      <w:r w:rsidR="002B45F3" w:rsidRPr="00146C6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</w:t>
      </w:r>
      <w:r w:rsidR="002B45F3">
        <w:rPr>
          <w:rFonts w:asciiTheme="minorEastAsia" w:eastAsiaTheme="minorEastAsia" w:hAnsiTheme="minorEastAsia" w:hint="eastAsia"/>
          <w:sz w:val="21"/>
          <w:szCs w:val="21"/>
        </w:rPr>
        <w:t xml:space="preserve">          </w:t>
      </w:r>
      <w:r w:rsidR="002B45F3" w:rsidRPr="00146C6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号</w:t>
      </w:r>
    </w:p>
    <w:p w14:paraId="07829647" w14:textId="77777777" w:rsidR="002B45F3" w:rsidRPr="00146C6E" w:rsidRDefault="00163CBB" w:rsidP="00163CBB">
      <w:pPr>
        <w:pStyle w:val="a3"/>
        <w:tabs>
          <w:tab w:val="left" w:pos="2486"/>
        </w:tabs>
        <w:spacing w:line="249" w:lineRule="exact"/>
        <w:ind w:left="690"/>
        <w:rPr>
          <w:rFonts w:asciiTheme="minorEastAsia" w:eastAsiaTheme="minorEastAsia" w:hAnsiTheme="minorEastAsia"/>
          <w:sz w:val="21"/>
          <w:szCs w:val="21"/>
          <w:lang w:eastAsia="zh-TW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</w:t>
      </w:r>
      <w:r w:rsidR="002B45F3" w:rsidRPr="00146C6E">
        <w:rPr>
          <w:rFonts w:asciiTheme="minorEastAsia" w:eastAsiaTheme="minorEastAsia" w:hAnsiTheme="minorEastAsia" w:hint="eastAsia"/>
          <w:sz w:val="21"/>
          <w:szCs w:val="21"/>
          <w:lang w:eastAsia="zh-TW"/>
        </w:rPr>
        <w:t>年　　月　　日</w:t>
      </w:r>
    </w:p>
    <w:p w14:paraId="37CBC6E2" w14:textId="77777777" w:rsidR="002B45F3" w:rsidRDefault="00163CBB" w:rsidP="002B45F3">
      <w:pPr>
        <w:pStyle w:val="a3"/>
        <w:tabs>
          <w:tab w:val="left" w:pos="2486"/>
        </w:tabs>
        <w:spacing w:line="249" w:lineRule="exact"/>
        <w:ind w:left="690"/>
        <w:rPr>
          <w:rFonts w:asciiTheme="minorEastAsia" w:eastAsiaTheme="minorEastAsia" w:hAnsiTheme="minorEastAsia"/>
          <w:spacing w:val="-1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-10"/>
          <w:sz w:val="21"/>
          <w:szCs w:val="21"/>
        </w:rPr>
        <w:t xml:space="preserve">　　　　　　　　</w:t>
      </w:r>
      <w:r w:rsidR="00A06A2B" w:rsidRPr="00146C6E">
        <w:rPr>
          <w:rFonts w:asciiTheme="minorEastAsia" w:eastAsiaTheme="minorEastAsia" w:hAnsiTheme="minorEastAsia"/>
          <w:spacing w:val="-10"/>
          <w:sz w:val="21"/>
          <w:szCs w:val="21"/>
        </w:rPr>
        <w:t>様</w:t>
      </w:r>
      <w:r w:rsidR="002B45F3">
        <w:rPr>
          <w:rFonts w:asciiTheme="minorEastAsia" w:eastAsiaTheme="minorEastAsia" w:hAnsiTheme="minorEastAsia" w:hint="eastAsia"/>
          <w:spacing w:val="-10"/>
          <w:sz w:val="21"/>
          <w:szCs w:val="21"/>
        </w:rPr>
        <w:t xml:space="preserve">　　　　</w:t>
      </w:r>
    </w:p>
    <w:p w14:paraId="1F99A292" w14:textId="77777777" w:rsidR="007A4B20" w:rsidRPr="00146C6E" w:rsidRDefault="007A4B20" w:rsidP="00146C6E">
      <w:pPr>
        <w:pStyle w:val="a3"/>
        <w:spacing w:line="201" w:lineRule="exact"/>
        <w:rPr>
          <w:rFonts w:asciiTheme="minorEastAsia" w:eastAsiaTheme="minorEastAsia" w:hAnsiTheme="minorEastAsia"/>
          <w:noProof/>
          <w:position w:val="-3"/>
          <w:sz w:val="21"/>
          <w:szCs w:val="21"/>
        </w:rPr>
      </w:pPr>
    </w:p>
    <w:p w14:paraId="63FE860A" w14:textId="77777777" w:rsidR="00E862D2" w:rsidRPr="00146C6E" w:rsidRDefault="00E862D2">
      <w:pPr>
        <w:pStyle w:val="a3"/>
        <w:spacing w:line="201" w:lineRule="exact"/>
        <w:ind w:left="762"/>
        <w:rPr>
          <w:rFonts w:asciiTheme="minorEastAsia" w:eastAsiaTheme="minorEastAsia" w:hAnsiTheme="minorEastAsia"/>
          <w:sz w:val="21"/>
          <w:szCs w:val="21"/>
        </w:rPr>
      </w:pPr>
    </w:p>
    <w:p w14:paraId="36692704" w14:textId="77777777" w:rsidR="00146C6E" w:rsidRPr="00146C6E" w:rsidRDefault="00E862D2" w:rsidP="00146C6E">
      <w:pPr>
        <w:pStyle w:val="a4"/>
        <w:rPr>
          <w:rFonts w:asciiTheme="minorEastAsia" w:eastAsiaTheme="minorEastAsia" w:hAnsiTheme="minorEastAsia"/>
          <w:b w:val="0"/>
          <w:spacing w:val="-3"/>
          <w:sz w:val="21"/>
          <w:szCs w:val="21"/>
        </w:rPr>
      </w:pPr>
      <w:r w:rsidRPr="00146C6E">
        <w:rPr>
          <w:rFonts w:asciiTheme="minorEastAsia" w:eastAsiaTheme="minorEastAsia" w:hAnsiTheme="minorEastAsia" w:hint="eastAsia"/>
          <w:b w:val="0"/>
          <w:spacing w:val="-3"/>
          <w:sz w:val="21"/>
          <w:szCs w:val="21"/>
        </w:rPr>
        <w:t>多子世帯利用給付額決定</w:t>
      </w:r>
      <w:r w:rsidR="00A06A2B" w:rsidRPr="00146C6E">
        <w:rPr>
          <w:rFonts w:asciiTheme="minorEastAsia" w:eastAsiaTheme="minorEastAsia" w:hAnsiTheme="minorEastAsia"/>
          <w:b w:val="0"/>
          <w:spacing w:val="-3"/>
          <w:sz w:val="21"/>
          <w:szCs w:val="21"/>
        </w:rPr>
        <w:t>通知書</w:t>
      </w:r>
    </w:p>
    <w:p w14:paraId="7B0AA82E" w14:textId="77777777" w:rsidR="007A4B20" w:rsidRPr="00146C6E" w:rsidRDefault="007A4B20">
      <w:pPr>
        <w:pStyle w:val="a3"/>
        <w:spacing w:before="48"/>
        <w:rPr>
          <w:rFonts w:asciiTheme="minorEastAsia" w:eastAsiaTheme="minorEastAsia" w:hAnsiTheme="minorEastAsia"/>
          <w:b/>
          <w:sz w:val="21"/>
          <w:szCs w:val="21"/>
        </w:rPr>
      </w:pPr>
    </w:p>
    <w:p w14:paraId="62E2E3D8" w14:textId="77777777" w:rsidR="00146C6E" w:rsidRPr="00146C6E" w:rsidRDefault="00146C6E">
      <w:pPr>
        <w:pStyle w:val="a3"/>
        <w:spacing w:before="48"/>
        <w:rPr>
          <w:rFonts w:asciiTheme="minorEastAsia" w:eastAsiaTheme="minorEastAsia" w:hAnsiTheme="minorEastAsia"/>
          <w:sz w:val="21"/>
          <w:szCs w:val="21"/>
        </w:rPr>
      </w:pPr>
    </w:p>
    <w:p w14:paraId="354BCE7B" w14:textId="58245BB5" w:rsidR="00146C6E" w:rsidRPr="00146C6E" w:rsidRDefault="00146C6E">
      <w:pPr>
        <w:pStyle w:val="a3"/>
        <w:spacing w:before="48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/>
          <w:sz w:val="21"/>
          <w:szCs w:val="21"/>
        </w:rPr>
        <w:t xml:space="preserve">                                                                </w:t>
      </w:r>
      <w:r w:rsidR="00EA1C29">
        <w:rPr>
          <w:rFonts w:asciiTheme="minorEastAsia" w:eastAsiaTheme="minorEastAsia" w:hAnsiTheme="minorEastAsia" w:hint="eastAsia"/>
          <w:sz w:val="21"/>
          <w:szCs w:val="21"/>
        </w:rPr>
        <w:t>粕屋</w:t>
      </w:r>
      <w:r w:rsidRPr="00146C6E">
        <w:rPr>
          <w:rFonts w:asciiTheme="minorEastAsia" w:eastAsiaTheme="minorEastAsia" w:hAnsiTheme="minorEastAsia" w:hint="eastAsia"/>
          <w:sz w:val="21"/>
          <w:szCs w:val="21"/>
        </w:rPr>
        <w:t>町長</w:t>
      </w:r>
    </w:p>
    <w:p w14:paraId="383D0593" w14:textId="77777777" w:rsidR="007A4B20" w:rsidRPr="00146C6E" w:rsidRDefault="00E862D2">
      <w:pPr>
        <w:ind w:left="150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</w:p>
    <w:p w14:paraId="180B976B" w14:textId="77777777" w:rsidR="00146C6E" w:rsidRPr="00146C6E" w:rsidRDefault="00146C6E">
      <w:pPr>
        <w:ind w:left="150"/>
        <w:rPr>
          <w:rFonts w:asciiTheme="minorEastAsia" w:eastAsiaTheme="minorEastAsia" w:hAnsiTheme="minorEastAsia"/>
          <w:sz w:val="21"/>
          <w:szCs w:val="21"/>
        </w:rPr>
      </w:pPr>
    </w:p>
    <w:p w14:paraId="0FBCB47F" w14:textId="77777777" w:rsidR="007A4B20" w:rsidRPr="00146C6E" w:rsidRDefault="007A4B20">
      <w:pPr>
        <w:pStyle w:val="a3"/>
        <w:spacing w:before="38"/>
        <w:rPr>
          <w:rFonts w:asciiTheme="minorEastAsia" w:eastAsiaTheme="minorEastAsia" w:hAnsiTheme="minorEastAsia"/>
          <w:sz w:val="21"/>
          <w:szCs w:val="21"/>
        </w:rPr>
      </w:pPr>
    </w:p>
    <w:p w14:paraId="556530B2" w14:textId="593B89A2" w:rsidR="007A4B20" w:rsidRPr="00146C6E" w:rsidRDefault="00A06A2B" w:rsidP="00462948">
      <w:pPr>
        <w:ind w:left="150" w:firstLineChars="100" w:firstLine="207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/>
          <w:spacing w:val="-3"/>
          <w:sz w:val="21"/>
          <w:szCs w:val="21"/>
        </w:rPr>
        <w:t>申請のありました</w:t>
      </w:r>
      <w:r w:rsidR="00E862D2" w:rsidRPr="00146C6E">
        <w:rPr>
          <w:rFonts w:asciiTheme="minorEastAsia" w:eastAsiaTheme="minorEastAsia" w:hAnsiTheme="minorEastAsia" w:hint="eastAsia"/>
          <w:spacing w:val="-3"/>
          <w:sz w:val="21"/>
          <w:szCs w:val="21"/>
        </w:rPr>
        <w:t>多子世帯</w:t>
      </w:r>
      <w:r w:rsidR="00CE65AE">
        <w:rPr>
          <w:rFonts w:asciiTheme="minorEastAsia" w:eastAsiaTheme="minorEastAsia" w:hAnsiTheme="minorEastAsia" w:hint="eastAsia"/>
          <w:spacing w:val="-3"/>
          <w:sz w:val="21"/>
          <w:szCs w:val="21"/>
        </w:rPr>
        <w:t>保育</w:t>
      </w:r>
      <w:r w:rsidR="00E862D2" w:rsidRPr="00146C6E">
        <w:rPr>
          <w:rFonts w:asciiTheme="minorEastAsia" w:eastAsiaTheme="minorEastAsia" w:hAnsiTheme="minorEastAsia" w:hint="eastAsia"/>
          <w:spacing w:val="-3"/>
          <w:sz w:val="21"/>
          <w:szCs w:val="21"/>
        </w:rPr>
        <w:t>料</w:t>
      </w:r>
      <w:r w:rsidR="00AE0242" w:rsidRPr="00146C6E">
        <w:rPr>
          <w:rFonts w:asciiTheme="minorEastAsia" w:eastAsiaTheme="minorEastAsia" w:hAnsiTheme="minorEastAsia"/>
          <w:spacing w:val="-3"/>
          <w:sz w:val="21"/>
          <w:szCs w:val="21"/>
        </w:rPr>
        <w:t>について、</w:t>
      </w:r>
      <w:r w:rsidR="00C41425" w:rsidRPr="00C41425">
        <w:rPr>
          <w:rFonts w:asciiTheme="minorEastAsia" w:eastAsiaTheme="minorEastAsia" w:hAnsiTheme="minorEastAsia" w:hint="eastAsia"/>
          <w:sz w:val="21"/>
          <w:szCs w:val="21"/>
        </w:rPr>
        <w:t>粕屋町第３子以降保育料助成事業実施</w:t>
      </w:r>
      <w:r w:rsidR="00AE0242" w:rsidRPr="00146C6E">
        <w:rPr>
          <w:rFonts w:asciiTheme="minorEastAsia" w:eastAsiaTheme="minorEastAsia" w:hAnsiTheme="minorEastAsia" w:hint="eastAsia"/>
          <w:sz w:val="21"/>
          <w:szCs w:val="21"/>
        </w:rPr>
        <w:t>要綱第１０条の規定により</w:t>
      </w:r>
      <w:r w:rsidR="00AE0242" w:rsidRPr="00146C6E">
        <w:rPr>
          <w:rFonts w:asciiTheme="minorEastAsia" w:eastAsiaTheme="minorEastAsia" w:hAnsiTheme="minorEastAsia" w:hint="eastAsia"/>
          <w:spacing w:val="-3"/>
          <w:sz w:val="21"/>
          <w:szCs w:val="21"/>
        </w:rPr>
        <w:t>下記</w:t>
      </w:r>
      <w:r w:rsidRPr="00146C6E">
        <w:rPr>
          <w:rFonts w:asciiTheme="minorEastAsia" w:eastAsiaTheme="minorEastAsia" w:hAnsiTheme="minorEastAsia"/>
          <w:spacing w:val="-3"/>
          <w:sz w:val="21"/>
          <w:szCs w:val="21"/>
        </w:rPr>
        <w:t>のとおり、</w:t>
      </w:r>
      <w:r w:rsidR="00A3663E">
        <w:rPr>
          <w:rFonts w:asciiTheme="minorEastAsia" w:eastAsiaTheme="minorEastAsia" w:hAnsiTheme="minorEastAsia" w:hint="eastAsia"/>
          <w:spacing w:val="-3"/>
          <w:sz w:val="21"/>
          <w:szCs w:val="21"/>
        </w:rPr>
        <w:t>給付</w:t>
      </w:r>
      <w:r w:rsidRPr="00146C6E">
        <w:rPr>
          <w:rFonts w:asciiTheme="minorEastAsia" w:eastAsiaTheme="minorEastAsia" w:hAnsiTheme="minorEastAsia"/>
          <w:spacing w:val="-3"/>
          <w:sz w:val="21"/>
          <w:szCs w:val="21"/>
        </w:rPr>
        <w:t>額が決定しましたので通知します。</w:t>
      </w:r>
    </w:p>
    <w:p w14:paraId="2609FE39" w14:textId="77777777" w:rsidR="007A4B20" w:rsidRPr="00146C6E" w:rsidRDefault="007A4B20" w:rsidP="00AE0242">
      <w:pPr>
        <w:pStyle w:val="a3"/>
        <w:spacing w:line="20" w:lineRule="exact"/>
        <w:rPr>
          <w:rFonts w:asciiTheme="minorEastAsia" w:eastAsiaTheme="minorEastAsia" w:hAnsiTheme="minorEastAsia"/>
          <w:sz w:val="21"/>
          <w:szCs w:val="21"/>
        </w:rPr>
      </w:pPr>
    </w:p>
    <w:p w14:paraId="686A9736" w14:textId="77777777" w:rsidR="00AE0242" w:rsidRPr="00146C6E" w:rsidRDefault="00AE0242">
      <w:pPr>
        <w:pStyle w:val="1"/>
        <w:spacing w:before="76"/>
        <w:ind w:right="339"/>
        <w:rPr>
          <w:rFonts w:asciiTheme="minorEastAsia" w:eastAsiaTheme="minorEastAsia" w:hAnsiTheme="minorEastAsia"/>
          <w:spacing w:val="-10"/>
          <w:w w:val="105"/>
          <w:sz w:val="21"/>
          <w:szCs w:val="21"/>
        </w:rPr>
      </w:pPr>
    </w:p>
    <w:p w14:paraId="5C37EFE5" w14:textId="77777777" w:rsidR="007A4B20" w:rsidRPr="00146C6E" w:rsidRDefault="00A06A2B">
      <w:pPr>
        <w:pStyle w:val="1"/>
        <w:spacing w:before="76"/>
        <w:ind w:right="339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/>
          <w:spacing w:val="-10"/>
          <w:w w:val="105"/>
          <w:sz w:val="21"/>
          <w:szCs w:val="21"/>
        </w:rPr>
        <w:t>記</w:t>
      </w:r>
    </w:p>
    <w:p w14:paraId="68FB1901" w14:textId="77777777" w:rsidR="007A4B20" w:rsidRPr="00146C6E" w:rsidRDefault="007A4B20">
      <w:pPr>
        <w:pStyle w:val="a3"/>
        <w:spacing w:before="11"/>
        <w:rPr>
          <w:rFonts w:asciiTheme="minorEastAsia" w:eastAsiaTheme="minorEastAsia" w:hAnsiTheme="minorEastAsia"/>
          <w:sz w:val="21"/>
          <w:szCs w:val="21"/>
        </w:rPr>
      </w:pPr>
    </w:p>
    <w:p w14:paraId="03FB1C06" w14:textId="77777777" w:rsidR="00AE0242" w:rsidRPr="00146C6E" w:rsidRDefault="00AE0242">
      <w:pPr>
        <w:pStyle w:val="a3"/>
        <w:spacing w:before="11"/>
        <w:rPr>
          <w:rFonts w:asciiTheme="minorEastAsia" w:eastAsiaTheme="minorEastAsia" w:hAnsiTheme="minorEastAsia"/>
          <w:sz w:val="21"/>
          <w:szCs w:val="21"/>
        </w:rPr>
      </w:pPr>
    </w:p>
    <w:p w14:paraId="536ED1CB" w14:textId="77777777" w:rsidR="007A4B20" w:rsidRPr="00146C6E" w:rsidRDefault="007A4B20">
      <w:pPr>
        <w:pStyle w:val="a3"/>
        <w:spacing w:line="20" w:lineRule="exact"/>
        <w:ind w:left="-498"/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5D733AC0" w14:textId="77777777" w:rsidR="00A06A2B" w:rsidRPr="00146C6E" w:rsidRDefault="00A06A2B">
      <w:pPr>
        <w:pStyle w:val="a3"/>
        <w:spacing w:line="20" w:lineRule="exact"/>
        <w:ind w:left="-498"/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28A1C812" w14:textId="77777777" w:rsidR="00A06A2B" w:rsidRPr="00146C6E" w:rsidRDefault="00A06A2B">
      <w:pPr>
        <w:pStyle w:val="a3"/>
        <w:spacing w:line="20" w:lineRule="exact"/>
        <w:ind w:left="-498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TableNormal"/>
        <w:tblW w:w="907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985"/>
        <w:gridCol w:w="1984"/>
        <w:gridCol w:w="1559"/>
      </w:tblGrid>
      <w:tr w:rsidR="00163CBB" w:rsidRPr="00146C6E" w14:paraId="57AC3E54" w14:textId="77777777" w:rsidTr="00A3663E">
        <w:trPr>
          <w:trHeight w:val="343"/>
        </w:trPr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18518BA" w14:textId="77777777" w:rsidR="00163CBB" w:rsidRPr="00146C6E" w:rsidRDefault="00A3663E" w:rsidP="00A3663E">
            <w:pPr>
              <w:pStyle w:val="TableParagraph"/>
              <w:spacing w:before="22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 xml:space="preserve">　　</w:t>
            </w:r>
            <w:r w:rsidR="00163CBB"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>児童の氏名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8EA2" w14:textId="77777777" w:rsidR="00163CBB" w:rsidRPr="00146C6E" w:rsidRDefault="00163CBB" w:rsidP="00E85045">
            <w:pPr>
              <w:pStyle w:val="TableParagraph"/>
              <w:spacing w:before="22"/>
              <w:ind w:left="2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16"/>
                <w:sz w:val="21"/>
                <w:szCs w:val="21"/>
              </w:rPr>
              <w:t>施設</w:t>
            </w:r>
            <w:r w:rsidR="00A3663E">
              <w:rPr>
                <w:rFonts w:asciiTheme="minorEastAsia" w:eastAsiaTheme="minorEastAsia" w:hAnsiTheme="minorEastAsia" w:hint="eastAsia"/>
                <w:spacing w:val="-16"/>
                <w:sz w:val="21"/>
                <w:szCs w:val="21"/>
              </w:rPr>
              <w:t>名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861" w14:textId="77777777" w:rsidR="00163CBB" w:rsidRPr="00146C6E" w:rsidRDefault="00163CBB" w:rsidP="00E85045">
            <w:pPr>
              <w:pStyle w:val="TableParagraph"/>
              <w:spacing w:before="22"/>
              <w:ind w:left="47"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>利用年月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6EAD" w14:textId="77777777" w:rsidR="00163CBB" w:rsidRPr="00146C6E" w:rsidRDefault="00A3663E" w:rsidP="00A3663E">
            <w:pPr>
              <w:pStyle w:val="TableParagraph"/>
              <w:spacing w:before="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1"/>
                <w:szCs w:val="21"/>
              </w:rPr>
              <w:t>施設</w:t>
            </w:r>
            <w:r>
              <w:rPr>
                <w:rFonts w:asciiTheme="minorEastAsia" w:eastAsiaTheme="minorEastAsia" w:hAnsiTheme="minorEastAsia"/>
                <w:spacing w:val="-19"/>
                <w:sz w:val="21"/>
                <w:szCs w:val="21"/>
              </w:rPr>
              <w:t>への</w:t>
            </w:r>
            <w:r w:rsidR="00163CBB" w:rsidRPr="00146C6E">
              <w:rPr>
                <w:rFonts w:asciiTheme="minorEastAsia" w:eastAsiaTheme="minorEastAsia" w:hAnsiTheme="minorEastAsia"/>
                <w:spacing w:val="-19"/>
                <w:sz w:val="21"/>
                <w:szCs w:val="21"/>
              </w:rPr>
              <w:t>支払額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CF0A9BB" w14:textId="77777777" w:rsidR="00163CBB" w:rsidRPr="00146C6E" w:rsidRDefault="00A3663E" w:rsidP="00E85045">
            <w:pPr>
              <w:pStyle w:val="TableParagraph"/>
              <w:spacing w:before="22"/>
              <w:ind w:left="47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1"/>
                <w:szCs w:val="21"/>
              </w:rPr>
              <w:t>給付</w:t>
            </w:r>
            <w:r w:rsidR="00163CBB" w:rsidRPr="00146C6E">
              <w:rPr>
                <w:rFonts w:asciiTheme="minorEastAsia" w:eastAsiaTheme="minorEastAsia" w:hAnsiTheme="minorEastAsia"/>
                <w:spacing w:val="-19"/>
                <w:sz w:val="21"/>
                <w:szCs w:val="21"/>
              </w:rPr>
              <w:t>額</w:t>
            </w:r>
          </w:p>
        </w:tc>
      </w:tr>
      <w:tr w:rsidR="00163CBB" w:rsidRPr="00146C6E" w14:paraId="39FBC5F3" w14:textId="77777777" w:rsidTr="00A3663E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FCBA" w14:textId="77777777" w:rsidR="00163CBB" w:rsidRPr="00146C6E" w:rsidRDefault="00163CBB" w:rsidP="00E85045">
            <w:pPr>
              <w:pStyle w:val="TableParagraph"/>
              <w:spacing w:before="208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27BC" w14:textId="77777777" w:rsidR="00163CBB" w:rsidRPr="00146C6E" w:rsidRDefault="00163CBB" w:rsidP="00E85045">
            <w:pPr>
              <w:pStyle w:val="TableParagraph"/>
              <w:spacing w:before="208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5207" w14:textId="77777777" w:rsidR="00163CBB" w:rsidRPr="00146C6E" w:rsidRDefault="00163CBB" w:rsidP="00E85045">
            <w:pPr>
              <w:pStyle w:val="TableParagraph"/>
              <w:spacing w:before="214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C4C3" w14:textId="77777777" w:rsidR="00163CBB" w:rsidRPr="00146C6E" w:rsidRDefault="00163CBB" w:rsidP="00E85045">
            <w:pPr>
              <w:pStyle w:val="TableParagraph"/>
              <w:spacing w:before="204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84E2C" w14:textId="77777777" w:rsidR="00163CBB" w:rsidRPr="00146C6E" w:rsidRDefault="00163CBB" w:rsidP="00E85045">
            <w:pPr>
              <w:pStyle w:val="TableParagraph"/>
              <w:spacing w:before="204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14:paraId="5762F7BB" w14:textId="77777777" w:rsidTr="00A3663E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DE90" w14:textId="77777777" w:rsidR="00163CBB" w:rsidRPr="00146C6E" w:rsidRDefault="00163CBB" w:rsidP="00E85045">
            <w:pPr>
              <w:pStyle w:val="TableParagraph"/>
              <w:spacing w:before="197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E147" w14:textId="77777777" w:rsidR="00163CBB" w:rsidRPr="00146C6E" w:rsidRDefault="00163CBB" w:rsidP="00E85045">
            <w:pPr>
              <w:pStyle w:val="TableParagraph"/>
              <w:spacing w:before="197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25A6" w14:textId="77777777" w:rsidR="00163CBB" w:rsidRPr="00146C6E" w:rsidRDefault="00163CBB" w:rsidP="00E85045">
            <w:pPr>
              <w:pStyle w:val="TableParagraph"/>
              <w:spacing w:before="203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4EBC" w14:textId="77777777" w:rsidR="00163CBB" w:rsidRPr="00146C6E" w:rsidRDefault="00163CBB" w:rsidP="00E85045">
            <w:pPr>
              <w:pStyle w:val="TableParagraph"/>
              <w:spacing w:before="193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05ED5" w14:textId="77777777" w:rsidR="00163CBB" w:rsidRPr="00146C6E" w:rsidRDefault="00163CBB" w:rsidP="00E85045">
            <w:pPr>
              <w:pStyle w:val="TableParagraph"/>
              <w:spacing w:before="193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14:paraId="33F58698" w14:textId="77777777" w:rsidTr="00A3663E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9F6C" w14:textId="77777777" w:rsidR="00163CBB" w:rsidRPr="00146C6E" w:rsidRDefault="00163CBB" w:rsidP="00E85045">
            <w:pPr>
              <w:pStyle w:val="TableParagraph"/>
              <w:spacing w:before="190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A796" w14:textId="77777777" w:rsidR="00163CBB" w:rsidRPr="00146C6E" w:rsidRDefault="00163CBB" w:rsidP="00E85045">
            <w:pPr>
              <w:pStyle w:val="TableParagraph"/>
              <w:spacing w:before="190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E58E" w14:textId="77777777" w:rsidR="00163CBB" w:rsidRPr="00146C6E" w:rsidRDefault="00163CBB" w:rsidP="00E85045">
            <w:pPr>
              <w:pStyle w:val="TableParagraph"/>
              <w:spacing w:before="196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E0A" w14:textId="77777777" w:rsidR="00163CBB" w:rsidRPr="00146C6E" w:rsidRDefault="00163CBB" w:rsidP="00E85045">
            <w:pPr>
              <w:pStyle w:val="TableParagraph"/>
              <w:spacing w:before="186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288C3" w14:textId="77777777" w:rsidR="00163CBB" w:rsidRPr="00146C6E" w:rsidRDefault="00163CBB" w:rsidP="00E85045">
            <w:pPr>
              <w:pStyle w:val="TableParagraph"/>
              <w:spacing w:before="186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14:paraId="08C87B8B" w14:textId="77777777" w:rsidTr="00A3663E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4251" w14:textId="77777777" w:rsidR="00163CBB" w:rsidRPr="00146C6E" w:rsidRDefault="00163CBB" w:rsidP="00E85045">
            <w:pPr>
              <w:pStyle w:val="TableParagraph"/>
              <w:spacing w:before="179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1A1B" w14:textId="77777777" w:rsidR="00163CBB" w:rsidRPr="00146C6E" w:rsidRDefault="00163CBB" w:rsidP="00E85045">
            <w:pPr>
              <w:pStyle w:val="TableParagraph"/>
              <w:spacing w:before="179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613C" w14:textId="77777777" w:rsidR="00163CBB" w:rsidRPr="00146C6E" w:rsidRDefault="00163CBB" w:rsidP="00E85045">
            <w:pPr>
              <w:pStyle w:val="TableParagraph"/>
              <w:spacing w:before="185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3C6C" w14:textId="77777777" w:rsidR="00163CBB" w:rsidRPr="00146C6E" w:rsidRDefault="00163CBB" w:rsidP="00E85045">
            <w:pPr>
              <w:pStyle w:val="TableParagraph"/>
              <w:spacing w:before="175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DE5D" w14:textId="77777777" w:rsidR="00163CBB" w:rsidRPr="00146C6E" w:rsidRDefault="00163CBB" w:rsidP="00E85045">
            <w:pPr>
              <w:pStyle w:val="TableParagraph"/>
              <w:spacing w:before="175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14:paraId="521B476E" w14:textId="77777777" w:rsidTr="00A3663E">
        <w:trPr>
          <w:trHeight w:val="652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2A3D" w14:textId="77777777" w:rsidR="00163CBB" w:rsidRPr="00146C6E" w:rsidRDefault="00163CBB" w:rsidP="00E85045">
            <w:pPr>
              <w:pStyle w:val="TableParagraph"/>
              <w:spacing w:before="172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61E" w14:textId="77777777" w:rsidR="00163CBB" w:rsidRPr="00146C6E" w:rsidRDefault="00163CBB" w:rsidP="00E85045">
            <w:pPr>
              <w:pStyle w:val="TableParagraph"/>
              <w:spacing w:before="172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39F8" w14:textId="77777777" w:rsidR="00163CBB" w:rsidRPr="00146C6E" w:rsidRDefault="00163CBB" w:rsidP="00E85045">
            <w:pPr>
              <w:pStyle w:val="TableParagraph"/>
              <w:spacing w:before="178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3FE" w14:textId="77777777" w:rsidR="00163CBB" w:rsidRPr="00146C6E" w:rsidRDefault="00163CBB" w:rsidP="00E85045">
            <w:pPr>
              <w:pStyle w:val="TableParagraph"/>
              <w:spacing w:before="168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85A41" w14:textId="77777777" w:rsidR="00163CBB" w:rsidRPr="00146C6E" w:rsidRDefault="00163CBB" w:rsidP="00E85045">
            <w:pPr>
              <w:pStyle w:val="TableParagraph"/>
              <w:spacing w:before="168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14:paraId="00D7D0D0" w14:textId="77777777" w:rsidTr="00A3663E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1C4D" w14:textId="77777777" w:rsidR="00163CBB" w:rsidRPr="00146C6E" w:rsidRDefault="00163CBB" w:rsidP="00E85045">
            <w:pPr>
              <w:pStyle w:val="TableParagraph"/>
              <w:spacing w:before="219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B1E7" w14:textId="77777777" w:rsidR="00163CBB" w:rsidRPr="00146C6E" w:rsidRDefault="00163CBB" w:rsidP="00E85045">
            <w:pPr>
              <w:pStyle w:val="TableParagraph"/>
              <w:spacing w:before="219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D58A" w14:textId="77777777" w:rsidR="00163CBB" w:rsidRPr="00146C6E" w:rsidRDefault="00163CBB" w:rsidP="00E85045">
            <w:pPr>
              <w:pStyle w:val="TableParagraph"/>
              <w:spacing w:before="225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FB2E" w14:textId="77777777" w:rsidR="00163CBB" w:rsidRPr="00146C6E" w:rsidRDefault="00163CBB" w:rsidP="00E85045">
            <w:pPr>
              <w:pStyle w:val="TableParagraph"/>
              <w:spacing w:before="215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BEAB5" w14:textId="77777777" w:rsidR="00163CBB" w:rsidRPr="00146C6E" w:rsidRDefault="00163CBB" w:rsidP="00E85045">
            <w:pPr>
              <w:pStyle w:val="TableParagraph"/>
              <w:spacing w:before="215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14:paraId="07EDC133" w14:textId="77777777" w:rsidTr="00A3663E">
        <w:trPr>
          <w:trHeight w:val="718"/>
        </w:trPr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271BC" w14:textId="77777777" w:rsidR="00163CBB" w:rsidRPr="00146C6E" w:rsidRDefault="00163CBB" w:rsidP="00E85045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21FA7" w14:textId="77777777" w:rsidR="00163CBB" w:rsidRPr="00146C6E" w:rsidRDefault="00163CBB" w:rsidP="00E85045">
            <w:pPr>
              <w:pStyle w:val="TableParagraph"/>
              <w:spacing w:before="212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50D54" w14:textId="77777777" w:rsidR="00163CBB" w:rsidRPr="00146C6E" w:rsidRDefault="00163CBB" w:rsidP="00E85045">
            <w:pPr>
              <w:pStyle w:val="TableParagraph"/>
              <w:spacing w:before="217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D2A2D" w14:textId="77777777" w:rsidR="00163CBB" w:rsidRPr="00146C6E" w:rsidRDefault="00163CBB" w:rsidP="00E85045">
            <w:pPr>
              <w:pStyle w:val="TableParagraph"/>
              <w:spacing w:before="207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A7F84F" w14:textId="77777777" w:rsidR="00163CBB" w:rsidRPr="00146C6E" w:rsidRDefault="00163CBB" w:rsidP="00E85045">
            <w:pPr>
              <w:pStyle w:val="TableParagraph"/>
              <w:spacing w:before="207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</w:tbl>
    <w:p w14:paraId="4719747A" w14:textId="77777777" w:rsidR="009237B7" w:rsidRDefault="009237B7" w:rsidP="00462948">
      <w:pPr>
        <w:tabs>
          <w:tab w:val="left" w:pos="1603"/>
        </w:tabs>
        <w:rPr>
          <w:rFonts w:asciiTheme="minorEastAsia" w:eastAsiaTheme="minorEastAsia" w:hAnsiTheme="minorEastAsia"/>
        </w:rPr>
      </w:pPr>
    </w:p>
    <w:p w14:paraId="369659F1" w14:textId="77777777" w:rsidR="00163CBB" w:rsidRDefault="00163CBB" w:rsidP="00462948">
      <w:pPr>
        <w:tabs>
          <w:tab w:val="left" w:pos="1603"/>
        </w:tabs>
        <w:rPr>
          <w:rFonts w:asciiTheme="minorEastAsia" w:eastAsiaTheme="minorEastAsia" w:hAnsiTheme="minorEastAsia"/>
        </w:rPr>
      </w:pPr>
    </w:p>
    <w:p w14:paraId="4105426D" w14:textId="77777777" w:rsidR="00163CBB" w:rsidRDefault="00163CBB" w:rsidP="00462948">
      <w:pPr>
        <w:tabs>
          <w:tab w:val="left" w:pos="1603"/>
        </w:tabs>
        <w:rPr>
          <w:rFonts w:asciiTheme="minorEastAsia" w:eastAsiaTheme="minorEastAsia" w:hAnsiTheme="minorEastAsia"/>
        </w:rPr>
      </w:pPr>
    </w:p>
    <w:p w14:paraId="01D21B34" w14:textId="77777777" w:rsidR="00163CBB" w:rsidRDefault="00163CBB" w:rsidP="00163CBB">
      <w:pPr>
        <w:tabs>
          <w:tab w:val="left" w:pos="1603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合　計</w:t>
      </w:r>
      <w:r w:rsidRPr="00A225AF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225AF">
        <w:rPr>
          <w:rFonts w:asciiTheme="minorEastAsia" w:eastAsiaTheme="minorEastAsia" w:hAnsiTheme="minorEastAsia"/>
          <w:u w:val="single"/>
        </w:rPr>
        <w:t xml:space="preserve">　　　　　　　　　　　円</w:t>
      </w:r>
    </w:p>
    <w:p w14:paraId="746A57EE" w14:textId="77777777" w:rsidR="00163CBB" w:rsidRDefault="00163CBB" w:rsidP="00163CBB">
      <w:pPr>
        <w:tabs>
          <w:tab w:val="left" w:pos="1603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　　　　　　　　　　　　　　　　　　　</w:t>
      </w:r>
    </w:p>
    <w:p w14:paraId="2EBC2E97" w14:textId="77777777" w:rsidR="00163CBB" w:rsidRPr="00A225AF" w:rsidRDefault="00163CBB" w:rsidP="00163CBB">
      <w:pPr>
        <w:tabs>
          <w:tab w:val="left" w:pos="1603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　　　　　　　　　　　　　　　　　　支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>払</w:t>
      </w:r>
      <w:r>
        <w:rPr>
          <w:rFonts w:asciiTheme="minorEastAsia" w:eastAsiaTheme="minorEastAsia" w:hAnsiTheme="minorEastAsia" w:hint="eastAsia"/>
        </w:rPr>
        <w:t xml:space="preserve">　年　月　日　</w:t>
      </w:r>
      <w:r>
        <w:rPr>
          <w:rFonts w:asciiTheme="minorEastAsia" w:eastAsiaTheme="minorEastAsia" w:hAnsiTheme="minorEastAsia"/>
        </w:rPr>
        <w:t xml:space="preserve">　　　　年　　月　　</w:t>
      </w:r>
      <w:r>
        <w:rPr>
          <w:rFonts w:asciiTheme="minorEastAsia" w:eastAsiaTheme="minorEastAsia" w:hAnsiTheme="minorEastAsia" w:hint="eastAsia"/>
        </w:rPr>
        <w:t>日</w:t>
      </w:r>
    </w:p>
    <w:p w14:paraId="04541B45" w14:textId="77777777" w:rsidR="00163CBB" w:rsidRPr="00163CBB" w:rsidRDefault="00163CBB" w:rsidP="00462948">
      <w:pPr>
        <w:tabs>
          <w:tab w:val="left" w:pos="1603"/>
        </w:tabs>
        <w:rPr>
          <w:rFonts w:asciiTheme="minorEastAsia" w:eastAsiaTheme="minorEastAsia" w:hAnsiTheme="minorEastAsia"/>
        </w:rPr>
      </w:pPr>
    </w:p>
    <w:sectPr w:rsidR="00163CBB" w:rsidRPr="00163CBB" w:rsidSect="0004476C">
      <w:footerReference w:type="default" r:id="rId6"/>
      <w:pgSz w:w="11900" w:h="16840"/>
      <w:pgMar w:top="1247" w:right="1418" w:bottom="1191" w:left="1418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106A" w14:textId="77777777" w:rsidR="003024C5" w:rsidRDefault="003024C5">
      <w:r>
        <w:separator/>
      </w:r>
    </w:p>
  </w:endnote>
  <w:endnote w:type="continuationSeparator" w:id="0">
    <w:p w14:paraId="603E6FC5" w14:textId="77777777" w:rsidR="003024C5" w:rsidRDefault="0030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FEE3" w14:textId="77777777" w:rsidR="007A4B20" w:rsidRDefault="007A4B2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D353" w14:textId="77777777" w:rsidR="003024C5" w:rsidRDefault="003024C5">
      <w:r>
        <w:separator/>
      </w:r>
    </w:p>
  </w:footnote>
  <w:footnote w:type="continuationSeparator" w:id="0">
    <w:p w14:paraId="7D51A515" w14:textId="77777777" w:rsidR="003024C5" w:rsidRDefault="00302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B20"/>
    <w:rsid w:val="0004476C"/>
    <w:rsid w:val="00146C6E"/>
    <w:rsid w:val="00163CBB"/>
    <w:rsid w:val="002B45F3"/>
    <w:rsid w:val="003024C5"/>
    <w:rsid w:val="00462948"/>
    <w:rsid w:val="007A4B20"/>
    <w:rsid w:val="00841D77"/>
    <w:rsid w:val="009237B7"/>
    <w:rsid w:val="009A21D8"/>
    <w:rsid w:val="00A06A2B"/>
    <w:rsid w:val="00A3663E"/>
    <w:rsid w:val="00AE0242"/>
    <w:rsid w:val="00C41425"/>
    <w:rsid w:val="00CE65AE"/>
    <w:rsid w:val="00D90A0E"/>
    <w:rsid w:val="00E862D2"/>
    <w:rsid w:val="00EA1C29"/>
    <w:rsid w:val="00E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CFAFB4"/>
  <w15:docId w15:val="{FF679C5F-017A-41CE-BC78-2B3766E9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1"/>
    <w:qFormat/>
    <w:pPr>
      <w:ind w:left="32"/>
      <w:jc w:val="center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3"/>
      <w:ind w:left="339" w:right="307"/>
      <w:jc w:val="center"/>
    </w:pPr>
    <w:rPr>
      <w:rFonts w:ascii="Yu Gothic" w:eastAsia="Yu Gothic" w:hAnsi="Yu Gothic" w:cs="Yu Gothic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86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62D2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E862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62D2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【サンプル】施設等利用費支給額通知書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【サンプル】施設等利用費支給額通知書</dc:title>
  <dc:creator>新宮町</dc:creator>
  <cp:lastModifiedBy>案浦 弘継</cp:lastModifiedBy>
  <cp:revision>13</cp:revision>
  <cp:lastPrinted>2025-08-28T05:58:00Z</cp:lastPrinted>
  <dcterms:created xsi:type="dcterms:W3CDTF">2024-08-08T02:33:00Z</dcterms:created>
  <dcterms:modified xsi:type="dcterms:W3CDTF">2025-09-02T01:23:00Z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SVF for Java Print 8.2 (Revision 8.2.30.4 build 201310301920)</vt:lpwstr>
  </property>
  <property fmtid="{D5CDD505-2E9C-101B-9397-08002B2CF9AE}" pid="4" name="Producer">
    <vt:lpwstr>SVF for Java Print</vt:lpwstr>
  </property>
  <property fmtid="{D5CDD505-2E9C-101B-9397-08002B2CF9AE}" pid="5" name="LastSaved">
    <vt:filetime>2024-08-08T00:00:00Z</vt:filetime>
  </property>
</Properties>
</file>