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D1" w:rsidRDefault="00212DD1">
      <w:pPr>
        <w:rPr>
          <w:rFonts w:ascii="ＭＳ 明朝" w:cs="Times New Roman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2</w:t>
      </w:r>
      <w:r>
        <w:rPr>
          <w:rFonts w:ascii="ＭＳ 明朝" w:hAnsi="ＭＳ 明朝" w:cs="ＭＳ 明朝" w:hint="eastAsia"/>
        </w:rPr>
        <w:t>号</w:t>
      </w:r>
      <w:r w:rsidR="00C571F4">
        <w:rPr>
          <w:rFonts w:ascii="ＭＳ 明朝" w:hAnsi="ＭＳ 明朝" w:cs="ＭＳ 明朝"/>
        </w:rPr>
        <w:t>(</w:t>
      </w:r>
      <w:r w:rsidR="00C571F4">
        <w:rPr>
          <w:rFonts w:ascii="ＭＳ 明朝" w:hAnsi="ＭＳ 明朝" w:cs="ＭＳ 明朝" w:hint="eastAsia"/>
        </w:rPr>
        <w:t>第</w:t>
      </w:r>
      <w:r w:rsidR="00C571F4">
        <w:rPr>
          <w:rFonts w:ascii="ＭＳ 明朝" w:hAnsi="ＭＳ 明朝" w:cs="ＭＳ 明朝"/>
        </w:rPr>
        <w:t>3</w:t>
      </w:r>
      <w:r w:rsidR="00C571F4">
        <w:rPr>
          <w:rFonts w:ascii="ＭＳ 明朝" w:hAnsi="ＭＳ 明朝" w:cs="ＭＳ 明朝" w:hint="eastAsia"/>
        </w:rPr>
        <w:t>条関係</w:t>
      </w:r>
      <w:r w:rsidR="00C571F4">
        <w:rPr>
          <w:rFonts w:ascii="ＭＳ 明朝" w:hAnsi="ＭＳ 明朝" w:cs="ＭＳ 明朝"/>
        </w:rPr>
        <w:t>)</w:t>
      </w:r>
    </w:p>
    <w:p w:rsidR="00212DD1" w:rsidRDefault="000927DD">
      <w:pPr>
        <w:rPr>
          <w:rFonts w:cs="Times New Roman"/>
        </w:rPr>
      </w:pPr>
      <w:r>
        <w:rPr>
          <w:noProof/>
        </w:rPr>
        <w:pict>
          <v:rect id="_x0000_s1026" style="position:absolute;left:0;text-align:left;margin-left:10.5pt;margin-top:9pt;width:404.25pt;height:225pt;z-index:251658240" strokeweight=".5pt">
            <v:textbox style="layout-flow:vertical-ideographic">
              <w:txbxContent>
                <w:p w:rsidR="00212DD1" w:rsidRDefault="00212DD1">
                  <w:pPr>
                    <w:spacing w:beforeLines="80" w:before="288" w:afterLines="80" w:after="288"/>
                    <w:ind w:leftChars="150" w:left="315" w:rightChars="150" w:right="315"/>
                    <w:rPr>
                      <w:rFonts w:cs="Times New Roman"/>
                      <w:lang w:eastAsia="zh-CN"/>
                    </w:rPr>
                  </w:pPr>
                  <w:r>
                    <w:rPr>
                      <w:rFonts w:cs="ＭＳ 明朝" w:hint="eastAsia"/>
                      <w:lang w:eastAsia="zh-CN"/>
                    </w:rPr>
                    <w:t>名町第　　号</w:t>
                  </w:r>
                </w:p>
                <w:p w:rsidR="00212DD1" w:rsidRDefault="00212DD1">
                  <w:pPr>
                    <w:spacing w:beforeLines="80" w:before="288" w:afterLines="80" w:after="288"/>
                    <w:ind w:leftChars="150" w:left="315" w:rightChars="150" w:right="315" w:firstLineChars="400" w:firstLine="856"/>
                    <w:rPr>
                      <w:rFonts w:cs="Times New Roman"/>
                      <w:spacing w:val="2"/>
                      <w:lang w:eastAsia="zh-CN"/>
                    </w:rPr>
                  </w:pPr>
                  <w:r>
                    <w:rPr>
                      <w:rFonts w:cs="ＭＳ 明朝" w:hint="eastAsia"/>
                      <w:spacing w:val="2"/>
                      <w:lang w:eastAsia="zh-CN"/>
                    </w:rPr>
                    <w:t>名誉町民年金証書</w:t>
                  </w:r>
                </w:p>
                <w:p w:rsidR="00212DD1" w:rsidRDefault="00212DD1">
                  <w:pPr>
                    <w:spacing w:beforeLines="80" w:before="288" w:afterLines="80" w:after="288"/>
                    <w:ind w:leftChars="150" w:left="315" w:rightChars="150" w:right="315" w:firstLineChars="500" w:firstLine="1070"/>
                    <w:rPr>
                      <w:rFonts w:cs="Times New Roman"/>
                      <w:spacing w:val="2"/>
                    </w:rPr>
                  </w:pPr>
                  <w:r>
                    <w:rPr>
                      <w:rFonts w:cs="ＭＳ 明朝" w:hint="eastAsia"/>
                      <w:spacing w:val="2"/>
                    </w:rPr>
                    <w:t>氏　名</w:t>
                  </w:r>
                </w:p>
                <w:p w:rsidR="00212DD1" w:rsidRDefault="00212DD1">
                  <w:pPr>
                    <w:spacing w:beforeLines="80" w:before="288" w:afterLines="80" w:after="288"/>
                    <w:ind w:leftChars="150" w:left="315" w:rightChars="150" w:right="315" w:firstLineChars="800" w:firstLine="1712"/>
                    <w:rPr>
                      <w:rFonts w:cs="Times New Roman"/>
                      <w:spacing w:val="2"/>
                    </w:rPr>
                  </w:pPr>
                  <w:r>
                    <w:rPr>
                      <w:rFonts w:cs="ＭＳ 明朝" w:hint="eastAsia"/>
                      <w:spacing w:val="2"/>
                    </w:rPr>
                    <w:t>年　　月　　日生</w:t>
                  </w:r>
                </w:p>
                <w:p w:rsidR="00212DD1" w:rsidRDefault="00212DD1">
                  <w:pPr>
                    <w:spacing w:beforeLines="80" w:before="288"/>
                    <w:ind w:leftChars="150" w:left="315" w:rightChars="150" w:right="315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一金　　　　円也</w:t>
                  </w:r>
                </w:p>
                <w:p w:rsidR="00212DD1" w:rsidRDefault="00212DD1">
                  <w:pPr>
                    <w:pStyle w:val="a3"/>
                    <w:spacing w:beforeLines="50" w:before="180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右三股町名誉町民条例第四条の規定により年金を支給する。</w:t>
                  </w:r>
                </w:p>
                <w:p w:rsidR="00212DD1" w:rsidRDefault="00212DD1">
                  <w:pPr>
                    <w:spacing w:beforeLines="150" w:before="540"/>
                    <w:ind w:leftChars="150" w:left="315" w:rightChars="150" w:right="315" w:firstLineChars="900" w:firstLine="1926"/>
                    <w:rPr>
                      <w:rFonts w:cs="Times New Roman"/>
                      <w:spacing w:val="2"/>
                    </w:rPr>
                  </w:pPr>
                  <w:r>
                    <w:rPr>
                      <w:rFonts w:cs="ＭＳ 明朝" w:hint="eastAsia"/>
                      <w:spacing w:val="2"/>
                    </w:rPr>
                    <w:t>年　　月　　日</w:t>
                  </w:r>
                </w:p>
                <w:p w:rsidR="00212DD1" w:rsidRDefault="00212DD1">
                  <w:pPr>
                    <w:spacing w:beforeLines="200" w:before="720"/>
                    <w:ind w:leftChars="150" w:left="315" w:rightChars="150" w:right="315" w:firstLineChars="400" w:firstLine="856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  <w:spacing w:val="2"/>
                    </w:rPr>
                    <w:t xml:space="preserve">三股町長　　　　　　　</w:t>
                  </w:r>
                  <w:r>
                    <w:rPr>
                      <w:rFonts w:cs="ＭＳ 明朝" w:hint="eastAsia"/>
                    </w:rPr>
                    <w:t>印</w:t>
                  </w:r>
                </w:p>
              </w:txbxContent>
            </v:textbox>
          </v:rect>
        </w:pict>
      </w:r>
    </w:p>
    <w:sectPr w:rsidR="00212DD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D1" w:rsidRDefault="00212DD1" w:rsidP="00212DD1">
      <w:r>
        <w:separator/>
      </w:r>
    </w:p>
  </w:endnote>
  <w:endnote w:type="continuationSeparator" w:id="0">
    <w:p w:rsidR="00212DD1" w:rsidRDefault="00212DD1" w:rsidP="0021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D1" w:rsidRDefault="00212DD1" w:rsidP="00212DD1">
      <w:r>
        <w:separator/>
      </w:r>
    </w:p>
  </w:footnote>
  <w:footnote w:type="continuationSeparator" w:id="0">
    <w:p w:rsidR="00212DD1" w:rsidRDefault="00212DD1" w:rsidP="00212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DD1"/>
    <w:rsid w:val="000927DD"/>
    <w:rsid w:val="00212DD1"/>
    <w:rsid w:val="00C5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600" w:lineRule="exact"/>
      <w:ind w:leftChars="150" w:left="315" w:rightChars="150" w:right="315"/>
    </w:pPr>
  </w:style>
  <w:style w:type="paragraph" w:styleId="a4">
    <w:name w:val="header"/>
    <w:basedOn w:val="a"/>
    <w:link w:val="a5"/>
    <w:uiPriority w:val="99"/>
    <w:unhideWhenUsed/>
    <w:rsid w:val="00212D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12DD1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212D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12DD1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abc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別紙様式2</dc:title>
  <dc:subject/>
  <dc:creator>ABC</dc:creator>
  <cp:keywords/>
  <dc:description/>
  <cp:lastModifiedBy>Windows ユーザー</cp:lastModifiedBy>
  <cp:revision>2</cp:revision>
  <dcterms:created xsi:type="dcterms:W3CDTF">2025-10-02T09:36:00Z</dcterms:created>
  <dcterms:modified xsi:type="dcterms:W3CDTF">2025-10-02T09:36:00Z</dcterms:modified>
</cp:coreProperties>
</file>