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8A" w:rsidRDefault="0064258A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64258A" w:rsidRDefault="00EC349F">
      <w:pPr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9pt;margin-top:9pt;width:414.75pt;height:198pt;z-index:251658240" strokeweight=".5pt">
            <v:textbox>
              <w:txbxContent>
                <w:p w:rsidR="0064258A" w:rsidRDefault="0064258A">
                  <w:pPr>
                    <w:spacing w:beforeLines="50" w:before="180"/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第何号の何</w:t>
                  </w:r>
                </w:p>
                <w:p w:rsidR="0064258A" w:rsidRDefault="0064258A">
                  <w:pPr>
                    <w:spacing w:beforeLines="50" w:before="180"/>
                    <w:ind w:firstLineChars="500" w:firstLine="105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何年何月何日執行</w:t>
                  </w:r>
                </w:p>
                <w:p w:rsidR="0064258A" w:rsidRDefault="0064258A">
                  <w:pPr>
                    <w:spacing w:beforeLines="50" w:before="180"/>
                    <w:ind w:firstLineChars="300" w:firstLine="63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何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何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選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挙</w:t>
                  </w:r>
                </w:p>
                <w:p w:rsidR="0064258A" w:rsidRDefault="0064258A">
                  <w:pPr>
                    <w:spacing w:beforeLines="50" w:before="180"/>
                    <w:ind w:firstLineChars="400" w:firstLine="84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候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cs="ＭＳ 明朝" w:hint="eastAsia"/>
                      <w:lang w:eastAsia="zh-CN"/>
                    </w:rPr>
                    <w:t>補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cs="ＭＳ 明朝" w:hint="eastAsia"/>
                      <w:lang w:eastAsia="zh-CN"/>
                    </w:rPr>
                    <w:t>者（氏</w:t>
                  </w:r>
                  <w:r>
                    <w:rPr>
                      <w:rFonts w:cs="ＭＳ 明朝" w:hint="eastAsia"/>
                    </w:rPr>
                    <w:t xml:space="preserve">　　　　　　　　　　　</w:t>
                  </w:r>
                  <w:r>
                    <w:rPr>
                      <w:rFonts w:cs="ＭＳ 明朝" w:hint="eastAsia"/>
                      <w:lang w:eastAsia="zh-CN"/>
                    </w:rPr>
                    <w:t>名）運動員</w:t>
                  </w:r>
                </w:p>
                <w:p w:rsidR="0064258A" w:rsidRDefault="0064258A">
                  <w:pPr>
                    <w:spacing w:beforeLines="350" w:before="1260"/>
                    <w:ind w:firstLineChars="2600" w:firstLine="546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三股町選挙管理委員会</w:t>
                  </w:r>
                  <w:r>
                    <w:rPr>
                      <w:lang w:eastAsia="zh-CN"/>
                    </w:rPr>
                    <w:fldChar w:fldCharType="begin"/>
                  </w:r>
                  <w:r>
                    <w:rPr>
                      <w:lang w:eastAsia="zh-CN"/>
                    </w:rPr>
                    <w:instrText xml:space="preserve"> eq \o\ac(</w:instrText>
                  </w:r>
                  <w:r>
                    <w:rPr>
                      <w:rFonts w:cs="ＭＳ 明朝" w:hint="eastAsia"/>
                      <w:lang w:eastAsia="zh-CN"/>
                    </w:rPr>
                    <w:instrText>□</w:instrText>
                  </w:r>
                  <w:r>
                    <w:rPr>
                      <w:lang w:eastAsia="zh-CN"/>
                    </w:rPr>
                    <w:instrText>,</w:instrText>
                  </w:r>
                  <w:r>
                    <w:rPr>
                      <w:rFonts w:ascii="ＭＳ 明朝" w:cs="ＭＳ 明朝" w:hint="eastAsia"/>
                      <w:position w:val="1"/>
                      <w:sz w:val="14"/>
                      <w:szCs w:val="14"/>
                      <w:lang w:eastAsia="zh-CN"/>
                    </w:rPr>
                    <w:instrText>印</w:instrText>
                  </w:r>
                  <w:r>
                    <w:rPr>
                      <w:lang w:eastAsia="zh-CN"/>
                    </w:rPr>
                    <w:instrText>)</w:instrText>
                  </w:r>
                  <w:r>
                    <w:rPr>
                      <w:lang w:eastAsia="zh-CN"/>
                    </w:rPr>
                    <w:fldChar w:fldCharType="end"/>
                  </w:r>
                </w:p>
              </w:txbxContent>
            </v:textbox>
          </v:rect>
        </w:pict>
      </w: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rPr>
          <w:rFonts w:ascii="ＭＳ 明朝" w:cs="Times New Roman"/>
        </w:rPr>
      </w:pPr>
    </w:p>
    <w:p w:rsidR="0064258A" w:rsidRDefault="0064258A">
      <w:pPr>
        <w:ind w:firstLineChars="150" w:firstLine="315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備考　布は白地とし、文字は全て黒色とする。</w:t>
      </w:r>
    </w:p>
    <w:sectPr w:rsidR="0064258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8A" w:rsidRDefault="0064258A" w:rsidP="0064258A">
      <w:r>
        <w:separator/>
      </w:r>
    </w:p>
  </w:endnote>
  <w:endnote w:type="continuationSeparator" w:id="0">
    <w:p w:rsidR="0064258A" w:rsidRDefault="0064258A" w:rsidP="0064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8A" w:rsidRDefault="0064258A" w:rsidP="0064258A">
      <w:r>
        <w:separator/>
      </w:r>
    </w:p>
  </w:footnote>
  <w:footnote w:type="continuationSeparator" w:id="0">
    <w:p w:rsidR="0064258A" w:rsidRDefault="0064258A" w:rsidP="0064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58A"/>
    <w:rsid w:val="0064258A"/>
    <w:rsid w:val="00EC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258A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42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258A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