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11" w:rsidRDefault="00E47A11">
      <w:pPr>
        <w:spacing w:afterLines="70" w:after="252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様式第1号(第4条関係)</w:t>
      </w:r>
    </w:p>
    <w:p w:rsidR="00E47A11" w:rsidRDefault="00E47A11">
      <w:pPr>
        <w:spacing w:afterLines="70" w:after="252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派　　遣　　状　　況　　報　　告　　書</w:t>
      </w:r>
    </w:p>
    <w:p w:rsidR="00E47A11" w:rsidRDefault="00E47A11">
      <w:pPr>
        <w:spacing w:afterLines="50" w:after="18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三股町長様</w:t>
      </w:r>
    </w:p>
    <w:p w:rsidR="00E47A11" w:rsidRDefault="00E47A11">
      <w:pPr>
        <w:wordWrap w:val="0"/>
        <w:ind w:rightChars="192" w:right="40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任命権者　　　　　　　　印</w:t>
      </w:r>
    </w:p>
    <w:p w:rsidR="00E47A11" w:rsidRDefault="00E47A11">
      <w:pPr>
        <w:wordWrap w:val="0"/>
        <w:spacing w:afterLines="50" w:after="180"/>
        <w:ind w:rightChars="192" w:right="40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日提出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900"/>
        <w:gridCol w:w="408"/>
        <w:gridCol w:w="4452"/>
      </w:tblGrid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420" w:type="dxa"/>
            <w:gridSpan w:val="3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 w:val="restart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派遣時の状況</w:t>
            </w:r>
          </w:p>
        </w:tc>
        <w:tc>
          <w:tcPr>
            <w:tcW w:w="1800" w:type="dxa"/>
            <w:gridSpan w:val="2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所属課・職名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職務の級・昇給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③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wordWrap w:val="0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級　　　号給　　　　</w:t>
            </w: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 w:val="restart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派遣先団体</w:t>
            </w:r>
          </w:p>
        </w:tc>
        <w:tc>
          <w:tcPr>
            <w:tcW w:w="1800" w:type="dxa"/>
            <w:gridSpan w:val="2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区分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所在地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420" w:type="dxa"/>
            <w:gridSpan w:val="3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派遣期間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spacing w:afterLines="10" w:after="3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日から</w:t>
            </w:r>
          </w:p>
          <w:p w:rsidR="00E47A11" w:rsidRDefault="00E47A11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日まで</w:t>
            </w: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 w:val="restart"/>
            <w:vAlign w:val="center"/>
          </w:tcPr>
          <w:p w:rsidR="00E47A11" w:rsidRDefault="00E47A11">
            <w:pPr>
              <w:ind w:leftChars="20" w:left="42" w:rightChars="20" w:right="4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派遣先団体に</w:t>
            </w:r>
          </w:p>
          <w:p w:rsidR="00E47A11" w:rsidRDefault="00E47A11">
            <w:pPr>
              <w:ind w:leftChars="20" w:left="42" w:rightChars="20" w:right="4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おける処遇等</w:t>
            </w:r>
          </w:p>
          <w:p w:rsidR="00E47A11" w:rsidRDefault="00E47A11">
            <w:pPr>
              <w:ind w:leftChars="20" w:left="42" w:rightChars="20" w:right="4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　 状 　況</w:t>
            </w:r>
          </w:p>
        </w:tc>
        <w:tc>
          <w:tcPr>
            <w:tcW w:w="1800" w:type="dxa"/>
            <w:gridSpan w:val="2"/>
            <w:vAlign w:val="center"/>
          </w:tcPr>
          <w:p w:rsidR="00E47A11" w:rsidRDefault="00E47A1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地位及び</w:t>
            </w:r>
          </w:p>
          <w:p w:rsidR="00E47A11" w:rsidRDefault="00E47A1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職務内容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spacing w:line="240" w:lineRule="exact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⑧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spacing w:line="240" w:lineRule="exact"/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47A11" w:rsidRDefault="00E47A11">
            <w:pPr>
              <w:ind w:leftChars="10" w:left="21" w:rightChars="10" w:right="21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報酬等</w:t>
            </w:r>
          </w:p>
        </w:tc>
        <w:tc>
          <w:tcPr>
            <w:tcW w:w="900" w:type="dxa"/>
            <w:vAlign w:val="center"/>
          </w:tcPr>
          <w:p w:rsidR="00E47A11" w:rsidRDefault="00E47A11">
            <w:pPr>
              <w:ind w:leftChars="10" w:left="21" w:rightChars="10" w:right="21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⑨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90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E47A11" w:rsidRDefault="00E47A11">
            <w:pPr>
              <w:ind w:leftChars="10" w:left="21" w:rightChars="10" w:right="21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負担者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⑩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90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E47A11" w:rsidRDefault="00E47A11">
            <w:pPr>
              <w:ind w:leftChars="10" w:left="21" w:rightChars="10" w:right="21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月額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⑪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vMerge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A11" w:rsidRDefault="00E47A11">
            <w:pPr>
              <w:spacing w:line="200" w:lineRule="exact"/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単身・家族</w:t>
            </w:r>
          </w:p>
          <w:p w:rsidR="00E47A11" w:rsidRDefault="00E47A11">
            <w:pPr>
              <w:spacing w:line="200" w:lineRule="exact"/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同伴の別</w:t>
            </w:r>
          </w:p>
        </w:tc>
        <w:tc>
          <w:tcPr>
            <w:tcW w:w="408" w:type="dxa"/>
            <w:vAlign w:val="center"/>
          </w:tcPr>
          <w:p w:rsidR="00E47A11" w:rsidRDefault="00E47A11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⑫</w:t>
            </w:r>
          </w:p>
        </w:tc>
        <w:tc>
          <w:tcPr>
            <w:tcW w:w="4452" w:type="dxa"/>
            <w:vAlign w:val="center"/>
          </w:tcPr>
          <w:p w:rsidR="00E47A11" w:rsidRDefault="00E47A11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</w:p>
        </w:tc>
      </w:tr>
      <w:tr w:rsidR="00E47A1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420" w:type="dxa"/>
            <w:gridSpan w:val="3"/>
            <w:vAlign w:val="center"/>
          </w:tcPr>
          <w:p w:rsidR="00E47A11" w:rsidRDefault="00E47A11">
            <w:pPr>
              <w:ind w:leftChars="20" w:left="42" w:rightChars="20" w:right="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4860" w:type="dxa"/>
            <w:gridSpan w:val="2"/>
            <w:vAlign w:val="center"/>
          </w:tcPr>
          <w:p w:rsidR="00E47A11" w:rsidRDefault="00E47A1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E47A11" w:rsidRDefault="00E47A11">
      <w:pPr>
        <w:pStyle w:val="a3"/>
        <w:spacing w:beforeLines="30" w:before="108" w:afterLines="0" w:after="0" w:line="300" w:lineRule="exact"/>
        <w:ind w:leftChars="110" w:left="461" w:rightChars="-64" w:right="-134" w:hangingChars="100" w:hanging="23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⑤欄には、派遣先団体が、次のア、イ、ウのいずれに該当するものであるかについて、記入する。</w:t>
      </w:r>
    </w:p>
    <w:p w:rsidR="00E47A11" w:rsidRDefault="00E47A11">
      <w:pPr>
        <w:pStyle w:val="a3"/>
        <w:spacing w:beforeLines="0" w:before="0" w:afterLines="0" w:after="0" w:line="300" w:lineRule="exact"/>
        <w:ind w:leftChars="220" w:left="462" w:rightChars="-64" w:right="-134" w:firstLineChars="0" w:firstLine="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 xml:space="preserve">ア　</w:t>
      </w:r>
      <w:r w:rsidR="003A6EF0">
        <w:rPr>
          <w:rFonts w:ascii="ＭＳ 明朝" w:hAnsi="ＭＳ 明朝" w:hint="eastAsia"/>
          <w:spacing w:val="10"/>
        </w:rPr>
        <w:t>一般社団</w:t>
      </w:r>
      <w:r>
        <w:rPr>
          <w:rFonts w:ascii="ＭＳ 明朝" w:hAnsi="ＭＳ 明朝" w:hint="eastAsia"/>
          <w:spacing w:val="10"/>
        </w:rPr>
        <w:t>法人</w:t>
      </w:r>
      <w:r w:rsidR="003A6EF0">
        <w:rPr>
          <w:rFonts w:ascii="ＭＳ 明朝" w:hAnsi="ＭＳ 明朝" w:hint="eastAsia"/>
          <w:spacing w:val="10"/>
        </w:rPr>
        <w:t>又は一般財団法人</w:t>
      </w:r>
    </w:p>
    <w:p w:rsidR="00E47A11" w:rsidRDefault="00E47A11">
      <w:pPr>
        <w:pStyle w:val="a3"/>
        <w:spacing w:beforeLines="0" w:before="0" w:afterLines="0" w:after="0" w:line="300" w:lineRule="exact"/>
        <w:ind w:leftChars="220" w:left="462" w:rightChars="-64" w:right="-134" w:firstLineChars="0" w:firstLine="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イ　特別の法律により設立された法人で政令で定めるもの</w:t>
      </w:r>
    </w:p>
    <w:p w:rsidR="00E47A11" w:rsidRDefault="00E47A11">
      <w:pPr>
        <w:spacing w:line="300" w:lineRule="exact"/>
        <w:ind w:leftChars="220" w:left="692" w:rightChars="20" w:right="42" w:hangingChars="100" w:hanging="23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 xml:space="preserve">ウ　</w:t>
      </w:r>
      <w:r>
        <w:rPr>
          <w:rFonts w:ascii="ＭＳ 明朝" w:hAnsi="ＭＳ 明朝" w:hint="eastAsia"/>
          <w:spacing w:val="6"/>
        </w:rPr>
        <w:t>地方自治法第263条の3第1項に規定する連合組織で同項の規定による届出をしたもの</w:t>
      </w:r>
    </w:p>
    <w:p w:rsidR="00E47A11" w:rsidRDefault="00E47A11">
      <w:pPr>
        <w:spacing w:line="300" w:lineRule="exact"/>
        <w:ind w:leftChars="110" w:left="231" w:right="-62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⑨欄には、給料、手当等を記入する。</w:t>
      </w:r>
    </w:p>
    <w:p w:rsidR="00E47A11" w:rsidRDefault="00E47A11">
      <w:pPr>
        <w:spacing w:line="300" w:lineRule="exact"/>
        <w:ind w:leftChars="110" w:left="231" w:right="-62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⑩欄には、給与等を支払う派遣先団体等を記入する。</w:t>
      </w:r>
    </w:p>
    <w:p w:rsidR="00E47A11" w:rsidRDefault="00E47A11">
      <w:pPr>
        <w:spacing w:line="300" w:lineRule="exact"/>
        <w:ind w:leftChars="110" w:left="231" w:right="-62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⑪欄には、給料、手当等を種目ごとに記入する。</w:t>
      </w:r>
    </w:p>
    <w:p w:rsidR="00E47A11" w:rsidRDefault="00E47A11">
      <w:pPr>
        <w:spacing w:line="300" w:lineRule="exact"/>
        <w:ind w:leftChars="110" w:left="461" w:right="-62" w:hangingChars="100" w:hanging="23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⑫欄には、単身の場合は「単身」と、家族一部同伴の場合は「一部(妻・子1人)」等と、家族全員同伴の場合は「全部(妻・子2人)」等と記入する。</w:t>
      </w:r>
    </w:p>
    <w:sectPr w:rsidR="00E47A1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11" w:rsidRDefault="00E47A11" w:rsidP="003A6EF0">
      <w:r>
        <w:separator/>
      </w:r>
    </w:p>
  </w:endnote>
  <w:endnote w:type="continuationSeparator" w:id="0">
    <w:p w:rsidR="00E47A11" w:rsidRDefault="00E47A11" w:rsidP="003A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11" w:rsidRDefault="00E47A11" w:rsidP="003A6EF0">
      <w:r>
        <w:separator/>
      </w:r>
    </w:p>
  </w:footnote>
  <w:footnote w:type="continuationSeparator" w:id="0">
    <w:p w:rsidR="00E47A11" w:rsidRDefault="00E47A11" w:rsidP="003A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EF0"/>
    <w:rsid w:val="003A6EF0"/>
    <w:rsid w:val="00456DDC"/>
    <w:rsid w:val="00E4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Lines="50" w:before="180" w:afterLines="50" w:after="180" w:line="240" w:lineRule="exact"/>
      <w:ind w:firstLineChars="100" w:firstLine="210"/>
    </w:pPr>
  </w:style>
  <w:style w:type="paragraph" w:styleId="a4">
    <w:name w:val="header"/>
    <w:basedOn w:val="a"/>
    <w:link w:val="a5"/>
    <w:uiPriority w:val="99"/>
    <w:unhideWhenUsed/>
    <w:rsid w:val="003A6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E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6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E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ABC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