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30" w:rsidRDefault="00A77030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号（約款第</w:t>
      </w:r>
      <w:r>
        <w:t>23</w:t>
      </w:r>
      <w:r>
        <w:rPr>
          <w:rFonts w:hint="eastAsia"/>
        </w:rPr>
        <w:t>条関係）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5460"/>
      </w:tblGrid>
      <w:tr w:rsidR="00A7703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0" w:rsidRDefault="00A77030">
            <w:pPr>
              <w:jc w:val="center"/>
            </w:pPr>
            <w:r>
              <w:rPr>
                <w:rFonts w:hint="eastAsia"/>
              </w:rPr>
              <w:t>工　期　変　更　協　議　書</w:t>
            </w:r>
          </w:p>
        </w:tc>
      </w:tr>
      <w:tr w:rsidR="00A7703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0" w:rsidRDefault="00A77030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0" w:rsidRDefault="00A77030"/>
        </w:tc>
      </w:tr>
      <w:tr w:rsidR="00A7703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0" w:rsidRDefault="00A77030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0" w:rsidRDefault="00A77030"/>
        </w:tc>
      </w:tr>
      <w:tr w:rsidR="00A7703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0" w:rsidRDefault="00A77030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0" w:rsidRDefault="00A77030">
            <w:pPr>
              <w:ind w:leftChars="80" w:left="168"/>
            </w:pPr>
            <w:r>
              <w:rPr>
                <w:rFonts w:hint="eastAsia"/>
              </w:rPr>
              <w:t>自　　　　　　年　　　　　月　　　　　日</w:t>
            </w:r>
          </w:p>
          <w:p w:rsidR="00A77030" w:rsidRDefault="00A77030">
            <w:pPr>
              <w:ind w:leftChars="80" w:left="168"/>
            </w:pPr>
            <w:r>
              <w:rPr>
                <w:rFonts w:hint="eastAsia"/>
              </w:rPr>
              <w:t>至　　　　　　年　　　　　月　　　　　日</w:t>
            </w:r>
          </w:p>
        </w:tc>
      </w:tr>
      <w:tr w:rsidR="00A77030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30" w:rsidRDefault="00A77030">
            <w:pPr>
              <w:jc w:val="distribute"/>
            </w:pPr>
            <w:r>
              <w:rPr>
                <w:rFonts w:hint="eastAsia"/>
              </w:rPr>
              <w:t>延長の理由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0" w:rsidRDefault="00A77030"/>
        </w:tc>
      </w:tr>
      <w:tr w:rsidR="00A77030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77030" w:rsidRDefault="00A77030">
            <w:pPr>
              <w:spacing w:beforeLines="50" w:before="180"/>
              <w:ind w:leftChars="100" w:left="210"/>
            </w:pPr>
            <w:r>
              <w:rPr>
                <w:rFonts w:hint="eastAsia"/>
              </w:rPr>
              <w:t>上記工事の工期を　　　　年　　月　　日まで変更したいので協議します。</w:t>
            </w:r>
          </w:p>
          <w:p w:rsidR="00A77030" w:rsidRDefault="00A77030">
            <w:pPr>
              <w:ind w:leftChars="600" w:left="1260"/>
            </w:pPr>
            <w:r>
              <w:rPr>
                <w:rFonts w:hint="eastAsia"/>
              </w:rPr>
              <w:t>年　　月　　日</w:t>
            </w:r>
          </w:p>
          <w:p w:rsidR="00A77030" w:rsidRDefault="00A77030">
            <w:pPr>
              <w:spacing w:beforeLines="100" w:before="360" w:afterLines="100" w:after="360"/>
              <w:ind w:rightChars="100" w:right="210"/>
              <w:jc w:val="right"/>
            </w:pPr>
            <w:r>
              <w:rPr>
                <w:rFonts w:hint="eastAsia"/>
              </w:rPr>
              <w:t>印</w:t>
            </w:r>
          </w:p>
          <w:p w:rsidR="00A77030" w:rsidRDefault="00A77030">
            <w:pPr>
              <w:ind w:leftChars="800" w:left="1680"/>
            </w:pPr>
            <w:r>
              <w:rPr>
                <w:rFonts w:hint="eastAsia"/>
              </w:rPr>
              <w:t>殿</w:t>
            </w:r>
          </w:p>
        </w:tc>
      </w:tr>
      <w:tr w:rsidR="00A77030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766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0" w:rsidRDefault="00A77030">
            <w:pPr>
              <w:spacing w:beforeLines="100" w:before="360"/>
              <w:ind w:leftChars="100" w:left="210"/>
            </w:pPr>
            <w:r>
              <w:rPr>
                <w:rFonts w:hint="eastAsia"/>
              </w:rPr>
              <w:t>上記工事の工期の変更については承知しました。</w:t>
            </w:r>
          </w:p>
          <w:p w:rsidR="00A77030" w:rsidRDefault="00A77030">
            <w:pPr>
              <w:ind w:leftChars="600" w:left="1260"/>
            </w:pPr>
            <w:r>
              <w:rPr>
                <w:rFonts w:hint="eastAsia"/>
              </w:rPr>
              <w:t>年　　月　　日</w:t>
            </w:r>
          </w:p>
          <w:p w:rsidR="00A77030" w:rsidRDefault="00A77030">
            <w:pPr>
              <w:spacing w:beforeLines="130" w:before="468" w:afterLines="130" w:after="468"/>
              <w:ind w:rightChars="100" w:right="210"/>
              <w:jc w:val="right"/>
            </w:pPr>
            <w:r>
              <w:rPr>
                <w:rFonts w:hint="eastAsia"/>
              </w:rPr>
              <w:t>印</w:t>
            </w:r>
          </w:p>
          <w:p w:rsidR="00A77030" w:rsidRDefault="0000546B">
            <w:pPr>
              <w:ind w:leftChars="800" w:left="1680"/>
            </w:pPr>
            <w:r>
              <w:rPr>
                <w:rFonts w:hint="eastAsia"/>
              </w:rPr>
              <w:t>様</w:t>
            </w:r>
          </w:p>
        </w:tc>
      </w:tr>
    </w:tbl>
    <w:p w:rsidR="00A77030" w:rsidRDefault="00A77030"/>
    <w:sectPr w:rsidR="00A77030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30" w:rsidRDefault="00A77030" w:rsidP="0000546B">
      <w:r>
        <w:separator/>
      </w:r>
    </w:p>
  </w:endnote>
  <w:endnote w:type="continuationSeparator" w:id="0">
    <w:p w:rsidR="00A77030" w:rsidRDefault="00A77030" w:rsidP="0000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30" w:rsidRDefault="00A77030" w:rsidP="0000546B">
      <w:r>
        <w:separator/>
      </w:r>
    </w:p>
  </w:footnote>
  <w:footnote w:type="continuationSeparator" w:id="0">
    <w:p w:rsidR="00A77030" w:rsidRDefault="00A77030" w:rsidP="00005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46B"/>
    <w:rsid w:val="0000546B"/>
    <w:rsid w:val="00105DF8"/>
    <w:rsid w:val="00A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005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46B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5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46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