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2E" w:rsidRDefault="0001072E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様式第5号（第10条関係）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00"/>
        <w:gridCol w:w="6269"/>
        <w:gridCol w:w="218"/>
      </w:tblGrid>
      <w:tr w:rsidR="0001072E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bottom w:val="nil"/>
            </w:tcBorders>
          </w:tcPr>
          <w:p w:rsidR="0001072E" w:rsidRDefault="0001072E">
            <w:pPr>
              <w:spacing w:beforeLines="50" w:before="180"/>
              <w:ind w:rightChars="102" w:right="214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三教委学第　　　号</w:t>
            </w:r>
          </w:p>
          <w:p w:rsidR="0001072E" w:rsidRDefault="0001072E">
            <w:pPr>
              <w:spacing w:afterLines="50" w:after="180"/>
              <w:ind w:rightChars="102" w:right="214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</w:t>
            </w:r>
          </w:p>
          <w:p w:rsidR="0001072E" w:rsidRDefault="0001072E">
            <w:pPr>
              <w:spacing w:afterLines="50" w:after="180"/>
              <w:ind w:right="102"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（保護者氏名）様</w:t>
            </w:r>
          </w:p>
          <w:p w:rsidR="0001072E" w:rsidRDefault="0001072E">
            <w:pPr>
              <w:spacing w:afterLines="50" w:after="180"/>
              <w:ind w:rightChars="102" w:right="214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三股町教育委員会　　</w:t>
            </w:r>
            <w:r w:rsidR="00EC14F1" w:rsidRPr="00EC14F1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  <w:p w:rsidR="0001072E" w:rsidRDefault="0001072E">
            <w:pPr>
              <w:spacing w:afterLines="50" w:after="180"/>
              <w:ind w:right="10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 席 停 止 解 除 通 知 書</w:t>
            </w:r>
          </w:p>
          <w:p w:rsidR="0001072E" w:rsidRDefault="0001072E">
            <w:pPr>
              <w:ind w:leftChars="50" w:left="105" w:rightChars="50" w:right="105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</w:t>
            </w:r>
            <w:r w:rsidR="00EC14F1">
              <w:rPr>
                <w:rFonts w:ascii="ＭＳ 明朝" w:hAnsi="ＭＳ 明朝" w:hint="eastAsia"/>
              </w:rPr>
              <w:t>立小・中学校の児童生徒の出席停止に関する規程</w:t>
            </w:r>
            <w:r>
              <w:rPr>
                <w:rFonts w:ascii="ＭＳ 明朝" w:hAnsi="ＭＳ 明朝" w:hint="eastAsia"/>
              </w:rPr>
              <w:t>第10条第2項の規定により、下記の児童（生徒）に対して、出席停止を解除する。</w:t>
            </w:r>
          </w:p>
          <w:p w:rsidR="0001072E" w:rsidRDefault="0001072E">
            <w:pPr>
              <w:spacing w:beforeLines="100" w:before="360" w:afterLines="100" w:after="36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</w:t>
            </w:r>
          </w:p>
        </w:tc>
      </w:tr>
      <w:tr w:rsidR="0001072E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1072E" w:rsidRDefault="0001072E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 w:rsidR="0001072E" w:rsidRDefault="0001072E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学校名</w:t>
            </w:r>
          </w:p>
        </w:tc>
        <w:tc>
          <w:tcPr>
            <w:tcW w:w="6269" w:type="dxa"/>
            <w:vAlign w:val="center"/>
          </w:tcPr>
          <w:p w:rsidR="0001072E" w:rsidRDefault="0001072E">
            <w:pPr>
              <w:ind w:firstLineChars="200" w:firstLine="42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三股町立　　　　　　小（中）学校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1072E" w:rsidRDefault="0001072E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1072E">
        <w:tblPrEx>
          <w:tblCellMar>
            <w:top w:w="0" w:type="dxa"/>
            <w:bottom w:w="0" w:type="dxa"/>
          </w:tblCellMar>
        </w:tblPrEx>
        <w:trPr>
          <w:cantSplit/>
          <w:trHeight w:val="1254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1072E" w:rsidRDefault="0001072E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="0001072E" w:rsidRDefault="0001072E">
            <w:pPr>
              <w:jc w:val="distribute"/>
              <w:rPr>
                <w:rFonts w:ascii="ＭＳ 明朝" w:hAnsi="ＭＳ 明朝"/>
                <w:b/>
                <w:bCs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児童（生徒）氏名</w:t>
            </w:r>
          </w:p>
        </w:tc>
        <w:tc>
          <w:tcPr>
            <w:tcW w:w="6269" w:type="dxa"/>
            <w:vAlign w:val="center"/>
          </w:tcPr>
          <w:p w:rsidR="0001072E" w:rsidRDefault="0001072E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1072E" w:rsidRDefault="0001072E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1072E">
        <w:tblPrEx>
          <w:tblCellMar>
            <w:top w:w="0" w:type="dxa"/>
            <w:bottom w:w="0" w:type="dxa"/>
          </w:tblCellMar>
        </w:tblPrEx>
        <w:trPr>
          <w:cantSplit/>
          <w:trHeight w:val="1436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1072E" w:rsidRDefault="0001072E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="0001072E" w:rsidRDefault="0001072E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出席停止</w:t>
            </w:r>
          </w:p>
          <w:p w:rsidR="0001072E" w:rsidRDefault="0001072E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解除期日</w:t>
            </w:r>
          </w:p>
        </w:tc>
        <w:tc>
          <w:tcPr>
            <w:tcW w:w="6269" w:type="dxa"/>
            <w:vAlign w:val="center"/>
          </w:tcPr>
          <w:p w:rsidR="0001072E" w:rsidRDefault="0001072E">
            <w:pPr>
              <w:ind w:firstLineChars="600" w:firstLine="126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日（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曜日）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1072E" w:rsidRDefault="0001072E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1072E">
        <w:tblPrEx>
          <w:tblCellMar>
            <w:top w:w="0" w:type="dxa"/>
            <w:bottom w:w="0" w:type="dxa"/>
          </w:tblCellMar>
        </w:tblPrEx>
        <w:trPr>
          <w:trHeight w:val="2503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01072E" w:rsidRDefault="0001072E">
            <w:pPr>
              <w:rPr>
                <w:rFonts w:ascii="ＭＳ 明朝" w:hAnsi="ＭＳ 明朝"/>
                <w:lang w:eastAsia="zh-CN"/>
              </w:rPr>
            </w:pPr>
          </w:p>
        </w:tc>
      </w:tr>
    </w:tbl>
    <w:p w:rsidR="0001072E" w:rsidRDefault="0001072E">
      <w:pPr>
        <w:rPr>
          <w:rFonts w:ascii="ＭＳ 明朝" w:hAnsi="ＭＳ 明朝"/>
          <w:lang w:eastAsia="zh-CN"/>
        </w:rPr>
      </w:pPr>
    </w:p>
    <w:sectPr w:rsidR="000107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2E" w:rsidRDefault="0001072E" w:rsidP="00EC14F1">
      <w:r>
        <w:separator/>
      </w:r>
    </w:p>
  </w:endnote>
  <w:endnote w:type="continuationSeparator" w:id="0">
    <w:p w:rsidR="0001072E" w:rsidRDefault="0001072E" w:rsidP="00EC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2E" w:rsidRDefault="0001072E" w:rsidP="00EC14F1">
      <w:r>
        <w:separator/>
      </w:r>
    </w:p>
  </w:footnote>
  <w:footnote w:type="continuationSeparator" w:id="0">
    <w:p w:rsidR="0001072E" w:rsidRDefault="0001072E" w:rsidP="00EC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4F1"/>
    <w:rsid w:val="0001072E"/>
    <w:rsid w:val="007838D0"/>
    <w:rsid w:val="00E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4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C1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4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様式第5号（第10条関係）</vt:lpstr>
      <vt:lpstr>様式第5号（第10条関係）</vt:lpstr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様式第5号（第10条関係）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