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64" w:rsidRDefault="00857064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27pt;width:404.25pt;height:252pt;z-index:251657728" strokeweight=".5pt">
            <v:textbox inset="3mm,,3mm">
              <w:txbxContent>
                <w:p w:rsidR="00857064" w:rsidRDefault="00857064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第　　号</w:t>
                  </w:r>
                </w:p>
                <w:p w:rsidR="00857064" w:rsidRDefault="00857064">
                  <w:pPr>
                    <w:spacing w:beforeLines="20" w:before="72"/>
                    <w:ind w:firstLineChars="400" w:firstLine="84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　　年　　月　　日</w:t>
                  </w:r>
                </w:p>
                <w:p w:rsidR="00857064" w:rsidRDefault="00857064">
                  <w:pPr>
                    <w:spacing w:beforeLines="20" w:before="72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三股町長　　</w:t>
                  </w:r>
                  <w:r>
                    <w:rPr>
                      <w:sz w:val="18"/>
                    </w:rPr>
                    <w:fldChar w:fldCharType="begin"/>
                  </w:r>
                  <w:r>
                    <w:rPr>
                      <w:sz w:val="18"/>
                    </w:rPr>
                    <w:instrText xml:space="preserve"> </w:instrText>
                  </w:r>
                  <w:r>
                    <w:rPr>
                      <w:rFonts w:hint="eastAsia"/>
                      <w:sz w:val="18"/>
                    </w:rPr>
                    <w:instrText>eq \o\ac(</w:instrText>
                  </w:r>
                  <w:r>
                    <w:rPr>
                      <w:rFonts w:ascii="ＭＳ 明朝" w:hint="eastAsia"/>
                      <w:position w:val="-2"/>
                      <w:sz w:val="27"/>
                    </w:rPr>
                    <w:instrText>□</w:instrText>
                  </w:r>
                  <w:r>
                    <w:rPr>
                      <w:rFonts w:hint="eastAsia"/>
                      <w:sz w:val="18"/>
                    </w:rPr>
                    <w:instrText>,</w:instrText>
                  </w:r>
                  <w:r>
                    <w:rPr>
                      <w:rFonts w:hint="eastAsia"/>
                      <w:sz w:val="18"/>
                    </w:rPr>
                    <w:instrText>印</w:instrText>
                  </w:r>
                  <w:r>
                    <w:rPr>
                      <w:rFonts w:hint="eastAsia"/>
                      <w:sz w:val="18"/>
                    </w:rPr>
                    <w:instrText>)</w:instrText>
                  </w:r>
                  <w:r>
                    <w:rPr>
                      <w:sz w:val="18"/>
                    </w:rPr>
                    <w:fldChar w:fldCharType="end"/>
                  </w:r>
                </w:p>
                <w:p w:rsidR="00857064" w:rsidRDefault="00390462">
                  <w:pPr>
                    <w:spacing w:beforeLines="50" w:before="180" w:afterLines="100" w:after="360"/>
                    <w:ind w:firstLineChars="700" w:firstLine="147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  <w:p w:rsidR="00857064" w:rsidRDefault="00857064">
                  <w:pPr>
                    <w:spacing w:afterLines="100" w:after="36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猶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書</w:t>
                  </w:r>
                </w:p>
                <w:p w:rsidR="00857064" w:rsidRDefault="00857064">
                  <w:pPr>
                    <w:pStyle w:val="a3"/>
                    <w:ind w:rightChars="14" w:right="29" w:firstLineChars="300" w:firstLine="654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"/>
                    </w:rPr>
                    <w:t xml:space="preserve">　　年　　月　　日申出がありました償還金の支払猶予につきまして</w:t>
                  </w:r>
                  <w:r>
                    <w:rPr>
                      <w:rFonts w:hint="eastAsia"/>
                      <w:spacing w:val="8"/>
                    </w:rPr>
                    <w:t>は、次の理由</w:t>
                  </w:r>
                  <w:r w:rsidR="00390462">
                    <w:rPr>
                      <w:rFonts w:hint="eastAsia"/>
                      <w:spacing w:val="8"/>
                    </w:rPr>
                    <w:t>で不承認となりましたので、当初の計画により償還されるようお願いいた</w:t>
                  </w:r>
                  <w:r>
                    <w:rPr>
                      <w:rFonts w:hint="eastAsia"/>
                      <w:spacing w:val="8"/>
                    </w:rPr>
                    <w:t>します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857064" w:rsidRDefault="00857064">
                  <w:pPr>
                    <w:pStyle w:val="a3"/>
                    <w:ind w:rightChars="14" w:right="29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（不承認の理由）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lang w:eastAsia="zh-CN"/>
        </w:rPr>
        <w:t>様式第9号（第13条関係）</w:t>
      </w:r>
    </w:p>
    <w:sectPr w:rsidR="0085706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64" w:rsidRDefault="00857064" w:rsidP="00390462">
      <w:r>
        <w:separator/>
      </w:r>
    </w:p>
  </w:endnote>
  <w:endnote w:type="continuationSeparator" w:id="0">
    <w:p w:rsidR="00857064" w:rsidRDefault="00857064" w:rsidP="0039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64" w:rsidRDefault="00857064" w:rsidP="00390462">
      <w:r>
        <w:separator/>
      </w:r>
    </w:p>
  </w:footnote>
  <w:footnote w:type="continuationSeparator" w:id="0">
    <w:p w:rsidR="00857064" w:rsidRDefault="00857064" w:rsidP="0039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462"/>
    <w:rsid w:val="00390462"/>
    <w:rsid w:val="00492E5D"/>
    <w:rsid w:val="008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50" w:right="-105"/>
    </w:pPr>
  </w:style>
  <w:style w:type="paragraph" w:styleId="a4">
    <w:name w:val="header"/>
    <w:basedOn w:val="a"/>
    <w:link w:val="a5"/>
    <w:uiPriority w:val="99"/>
    <w:unhideWhenUsed/>
    <w:rsid w:val="00390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4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0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4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様式第9号（規則第13条第3項関係）</vt:lpstr>
      <vt:lpstr>様式第9号（規則第13条第3項関係）</vt:lpstr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様式第9号（規則第13条第3項関係）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