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16" w:rsidRDefault="00064516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様式第6</w:t>
      </w:r>
      <w:r w:rsidR="008438F0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第12条関係）</w:t>
      </w:r>
    </w:p>
    <w:p w:rsidR="00064516" w:rsidRDefault="00064516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9pt;width:399pt;height:558pt;z-index:251657728" strokeweight=".5pt">
            <v:textbox inset="4mm,,4mm">
              <w:txbxContent>
                <w:p w:rsidR="00064516" w:rsidRDefault="00064516">
                  <w:pPr>
                    <w:spacing w:beforeLines="50" w:before="180" w:afterLines="50" w:after="18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繰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上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償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還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申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出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書</w:t>
                  </w:r>
                </w:p>
                <w:p w:rsidR="00064516" w:rsidRDefault="0006451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下記のとおり災害援護資金の繰上償還を行います。</w:t>
                  </w:r>
                </w:p>
                <w:p w:rsidR="00064516" w:rsidRDefault="00064516">
                  <w:pPr>
                    <w:spacing w:beforeLines="50" w:before="180"/>
                    <w:ind w:firstLineChars="400" w:firstLine="8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年　　月　　日</w:t>
                  </w:r>
                </w:p>
                <w:p w:rsidR="00064516" w:rsidRDefault="00064516">
                  <w:pPr>
                    <w:spacing w:beforeLines="50" w:before="180"/>
                    <w:ind w:firstLineChars="2000" w:firstLine="42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借受人　住所</w:t>
                  </w:r>
                </w:p>
                <w:p w:rsidR="00064516" w:rsidRDefault="00064516">
                  <w:pPr>
                    <w:spacing w:beforeLines="50" w:before="180"/>
                    <w:ind w:firstLineChars="2400" w:firstLine="50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氏名　　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</w:rPr>
                    <w:t>㊞</w:t>
                  </w:r>
                </w:p>
                <w:p w:rsidR="00064516" w:rsidRDefault="008438F0">
                  <w:pPr>
                    <w:spacing w:beforeLines="150" w:before="540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三股町長　　　　　　様</w:t>
                  </w:r>
                </w:p>
                <w:p w:rsidR="00064516" w:rsidRDefault="00064516">
                  <w:pPr>
                    <w:spacing w:beforeLines="100" w:before="360" w:afterLines="100" w:after="360"/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記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貸付番号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借受人氏名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貸付けを受けた日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貸付けを受けた金額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償還期限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償還金額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償還未済額</w:t>
                  </w:r>
                </w:p>
                <w:p w:rsidR="00064516" w:rsidRDefault="0006451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繰上償還をする日</w:t>
                  </w:r>
                </w:p>
                <w:p w:rsidR="00064516" w:rsidRDefault="00064516">
                  <w:pPr>
                    <w:spacing w:line="360" w:lineRule="auto"/>
                    <w:ind w:firstLineChars="200" w:firstLine="420"/>
                  </w:pPr>
                  <w:r>
                    <w:rPr>
                      <w:rFonts w:hint="eastAsia"/>
                    </w:rPr>
                    <w:t>〃　　　金額</w:t>
                  </w:r>
                </w:p>
              </w:txbxContent>
            </v:textbox>
          </v:rect>
        </w:pict>
      </w:r>
    </w:p>
    <w:sectPr w:rsidR="0006451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16" w:rsidRDefault="00064516" w:rsidP="008438F0">
      <w:r>
        <w:separator/>
      </w:r>
    </w:p>
  </w:endnote>
  <w:endnote w:type="continuationSeparator" w:id="0">
    <w:p w:rsidR="00064516" w:rsidRDefault="00064516" w:rsidP="0084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16" w:rsidRDefault="00064516" w:rsidP="008438F0">
      <w:r>
        <w:separator/>
      </w:r>
    </w:p>
  </w:footnote>
  <w:footnote w:type="continuationSeparator" w:id="0">
    <w:p w:rsidR="00064516" w:rsidRDefault="00064516" w:rsidP="0084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8F0"/>
    <w:rsid w:val="00064516"/>
    <w:rsid w:val="008438F0"/>
    <w:rsid w:val="00B9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8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43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8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様式第6号（規則第12条関係）</vt:lpstr>
      <vt:lpstr>様式第6号（規則第12条関係）</vt:lpstr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様式第6号（規則第12条関係）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