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788" w:rsidRDefault="00DA7788">
      <w:pPr>
        <w:rPr>
          <w:rFonts w:ascii="ＭＳ 明朝" w:hAnsi="ＭＳ 明朝" w:hint="eastAsia"/>
          <w:lang w:eastAsia="zh-TW"/>
        </w:rPr>
      </w:pPr>
      <w:bookmarkStart w:id="0" w:name="_GoBack"/>
      <w:bookmarkEnd w:id="0"/>
      <w:r>
        <w:rPr>
          <w:rFonts w:ascii="ＭＳ 明朝" w:hAnsi="ＭＳ 明朝" w:hint="eastAsia"/>
          <w:lang w:eastAsia="zh-TW"/>
        </w:rPr>
        <w:t>様式第9号(第11条関係)</w:t>
      </w:r>
    </w:p>
    <w:p w:rsidR="00DA7788" w:rsidRDefault="00DA7788">
      <w:pPr>
        <w:spacing w:beforeLines="50" w:before="180" w:afterLines="50" w:after="180"/>
        <w:jc w:val="center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取　　扱　　費　　用　　計　　算　　書</w:t>
      </w:r>
    </w:p>
    <w:tbl>
      <w:tblPr>
        <w:tblW w:w="8278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9"/>
        <w:gridCol w:w="2070"/>
        <w:gridCol w:w="2069"/>
        <w:gridCol w:w="2070"/>
      </w:tblGrid>
      <w:tr w:rsidR="00DA7788">
        <w:tblPrEx>
          <w:tblCellMar>
            <w:top w:w="0" w:type="dxa"/>
            <w:bottom w:w="0" w:type="dxa"/>
          </w:tblCellMar>
        </w:tblPrEx>
        <w:tc>
          <w:tcPr>
            <w:tcW w:w="2069" w:type="dxa"/>
            <w:vAlign w:val="center"/>
          </w:tcPr>
          <w:p w:rsidR="00DA7788" w:rsidRDefault="00DA7788">
            <w:pPr>
              <w:jc w:val="center"/>
              <w:rPr>
                <w:rFonts w:ascii="ＭＳ 明朝" w:hAnsi="ＭＳ 明朝" w:hint="eastAsia"/>
                <w:spacing w:val="-2"/>
              </w:rPr>
            </w:pPr>
            <w:r>
              <w:rPr>
                <w:rFonts w:ascii="ＭＳ 明朝" w:hAnsi="ＭＳ 明朝" w:hint="eastAsia"/>
                <w:spacing w:val="-2"/>
              </w:rPr>
              <w:t>取扱いに要した費用</w:t>
            </w:r>
          </w:p>
        </w:tc>
        <w:tc>
          <w:tcPr>
            <w:tcW w:w="2070" w:type="dxa"/>
            <w:vAlign w:val="center"/>
          </w:tcPr>
          <w:p w:rsidR="00DA7788" w:rsidRDefault="00DA7788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遺留金等充当額</w:t>
            </w:r>
          </w:p>
        </w:tc>
        <w:tc>
          <w:tcPr>
            <w:tcW w:w="2069" w:type="dxa"/>
            <w:vAlign w:val="center"/>
          </w:tcPr>
          <w:p w:rsidR="00DA7788" w:rsidRDefault="00DA7788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差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引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請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求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額</w:t>
            </w:r>
          </w:p>
        </w:tc>
        <w:tc>
          <w:tcPr>
            <w:tcW w:w="2070" w:type="dxa"/>
            <w:vAlign w:val="center"/>
          </w:tcPr>
          <w:p w:rsidR="00DA7788" w:rsidRDefault="00DA7788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備　　　　　考</w:t>
            </w:r>
          </w:p>
        </w:tc>
      </w:tr>
      <w:tr w:rsidR="00DA778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069" w:type="dxa"/>
          </w:tcPr>
          <w:p w:rsidR="00DA7788" w:rsidRDefault="00DA7788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070" w:type="dxa"/>
          </w:tcPr>
          <w:p w:rsidR="00DA7788" w:rsidRDefault="00DA7788">
            <w:pPr>
              <w:jc w:val="right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069" w:type="dxa"/>
          </w:tcPr>
          <w:p w:rsidR="00DA7788" w:rsidRDefault="00DA7788">
            <w:pPr>
              <w:jc w:val="right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070" w:type="dxa"/>
          </w:tcPr>
          <w:p w:rsidR="00DA7788" w:rsidRDefault="00DA7788">
            <w:pPr>
              <w:rPr>
                <w:rFonts w:ascii="ＭＳ 明朝" w:hAnsi="ＭＳ 明朝" w:hint="eastAsia"/>
                <w:lang w:eastAsia="zh-TW"/>
              </w:rPr>
            </w:pPr>
          </w:p>
        </w:tc>
      </w:tr>
    </w:tbl>
    <w:p w:rsidR="00DA7788" w:rsidRDefault="00DA7788">
      <w:pPr>
        <w:spacing w:beforeLines="30" w:before="108" w:afterLines="30" w:after="108"/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　取扱いに要した費用の内訳</w:t>
      </w:r>
    </w:p>
    <w:tbl>
      <w:tblPr>
        <w:tblW w:w="8278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9"/>
        <w:gridCol w:w="1059"/>
        <w:gridCol w:w="1716"/>
        <w:gridCol w:w="1717"/>
        <w:gridCol w:w="1717"/>
      </w:tblGrid>
      <w:tr w:rsidR="00DA7788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100" w:type="dxa"/>
            <w:vAlign w:val="center"/>
          </w:tcPr>
          <w:p w:rsidR="00DA7788" w:rsidRDefault="00DA7788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種　　　　目</w:t>
            </w:r>
          </w:p>
        </w:tc>
        <w:tc>
          <w:tcPr>
            <w:tcW w:w="1071" w:type="dxa"/>
            <w:vAlign w:val="center"/>
          </w:tcPr>
          <w:p w:rsidR="00DA7788" w:rsidRDefault="00DA7788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数量又は点　　数</w:t>
            </w:r>
          </w:p>
        </w:tc>
        <w:tc>
          <w:tcPr>
            <w:tcW w:w="1740" w:type="dxa"/>
            <w:vAlign w:val="center"/>
          </w:tcPr>
          <w:p w:rsidR="00DA7788" w:rsidRDefault="00DA7788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単　　　価</w:t>
            </w:r>
          </w:p>
        </w:tc>
        <w:tc>
          <w:tcPr>
            <w:tcW w:w="1741" w:type="dxa"/>
            <w:vAlign w:val="center"/>
          </w:tcPr>
          <w:p w:rsidR="00DA7788" w:rsidRDefault="00DA7788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金　　　額</w:t>
            </w:r>
          </w:p>
        </w:tc>
        <w:tc>
          <w:tcPr>
            <w:tcW w:w="1741" w:type="dxa"/>
            <w:vAlign w:val="center"/>
          </w:tcPr>
          <w:p w:rsidR="00DA7788" w:rsidRDefault="00DA7788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備　　　　考</w:t>
            </w:r>
          </w:p>
        </w:tc>
      </w:tr>
      <w:tr w:rsidR="00DA7788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100" w:type="dxa"/>
          </w:tcPr>
          <w:p w:rsidR="00DA7788" w:rsidRDefault="00DA7788">
            <w:pPr>
              <w:spacing w:beforeLines="50" w:before="180" w:afterLines="50" w:after="180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071" w:type="dxa"/>
          </w:tcPr>
          <w:p w:rsidR="00DA7788" w:rsidRDefault="00DA7788">
            <w:pPr>
              <w:spacing w:beforeLines="50" w:before="180" w:afterLines="50" w:after="180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740" w:type="dxa"/>
          </w:tcPr>
          <w:p w:rsidR="00DA7788" w:rsidRDefault="00DA7788">
            <w:pPr>
              <w:spacing w:beforeLines="50" w:before="180" w:afterLines="50" w:after="180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741" w:type="dxa"/>
          </w:tcPr>
          <w:p w:rsidR="00DA7788" w:rsidRDefault="00DA7788">
            <w:pPr>
              <w:spacing w:beforeLines="50" w:before="180" w:afterLines="50" w:after="180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741" w:type="dxa"/>
          </w:tcPr>
          <w:p w:rsidR="00DA7788" w:rsidRDefault="00DA7788">
            <w:pPr>
              <w:spacing w:beforeLines="50" w:before="180" w:afterLines="50" w:after="180"/>
              <w:rPr>
                <w:rFonts w:ascii="ＭＳ 明朝" w:hAnsi="ＭＳ 明朝" w:hint="eastAsia"/>
                <w:lang w:eastAsia="zh-TW"/>
              </w:rPr>
            </w:pPr>
          </w:p>
        </w:tc>
      </w:tr>
      <w:tr w:rsidR="00DA7788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100" w:type="dxa"/>
          </w:tcPr>
          <w:p w:rsidR="00DA7788" w:rsidRDefault="00DA7788">
            <w:pPr>
              <w:spacing w:beforeLines="50" w:before="180" w:afterLines="50" w:after="180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071" w:type="dxa"/>
          </w:tcPr>
          <w:p w:rsidR="00DA7788" w:rsidRDefault="00DA7788">
            <w:pPr>
              <w:spacing w:beforeLines="50" w:before="180" w:afterLines="50" w:after="180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740" w:type="dxa"/>
          </w:tcPr>
          <w:p w:rsidR="00DA7788" w:rsidRDefault="00DA7788">
            <w:pPr>
              <w:spacing w:beforeLines="50" w:before="180" w:afterLines="50" w:after="180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741" w:type="dxa"/>
          </w:tcPr>
          <w:p w:rsidR="00DA7788" w:rsidRDefault="00DA7788">
            <w:pPr>
              <w:spacing w:beforeLines="50" w:before="180" w:afterLines="50" w:after="180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741" w:type="dxa"/>
          </w:tcPr>
          <w:p w:rsidR="00DA7788" w:rsidRDefault="00DA7788">
            <w:pPr>
              <w:spacing w:beforeLines="50" w:before="180" w:afterLines="50" w:after="180"/>
              <w:rPr>
                <w:rFonts w:ascii="ＭＳ 明朝" w:hAnsi="ＭＳ 明朝" w:hint="eastAsia"/>
                <w:lang w:eastAsia="zh-TW"/>
              </w:rPr>
            </w:pPr>
          </w:p>
        </w:tc>
      </w:tr>
      <w:tr w:rsidR="00DA7788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100" w:type="dxa"/>
          </w:tcPr>
          <w:p w:rsidR="00DA7788" w:rsidRDefault="00DA7788">
            <w:pPr>
              <w:spacing w:beforeLines="50" w:before="180" w:afterLines="50" w:after="180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071" w:type="dxa"/>
          </w:tcPr>
          <w:p w:rsidR="00DA7788" w:rsidRDefault="00DA7788">
            <w:pPr>
              <w:spacing w:beforeLines="50" w:before="180" w:afterLines="50" w:after="180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740" w:type="dxa"/>
          </w:tcPr>
          <w:p w:rsidR="00DA7788" w:rsidRDefault="00DA7788">
            <w:pPr>
              <w:spacing w:beforeLines="50" w:before="180" w:afterLines="50" w:after="180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741" w:type="dxa"/>
          </w:tcPr>
          <w:p w:rsidR="00DA7788" w:rsidRDefault="00DA7788">
            <w:pPr>
              <w:spacing w:beforeLines="50" w:before="180" w:afterLines="50" w:after="180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741" w:type="dxa"/>
          </w:tcPr>
          <w:p w:rsidR="00DA7788" w:rsidRDefault="00DA7788">
            <w:pPr>
              <w:spacing w:beforeLines="50" w:before="180" w:afterLines="50" w:after="180"/>
              <w:rPr>
                <w:rFonts w:ascii="ＭＳ 明朝" w:hAnsi="ＭＳ 明朝" w:hint="eastAsia"/>
                <w:lang w:eastAsia="zh-TW"/>
              </w:rPr>
            </w:pPr>
          </w:p>
        </w:tc>
      </w:tr>
      <w:tr w:rsidR="00DA7788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100" w:type="dxa"/>
          </w:tcPr>
          <w:p w:rsidR="00DA7788" w:rsidRDefault="00DA7788">
            <w:pPr>
              <w:spacing w:beforeLines="50" w:before="180" w:afterLines="50" w:after="180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071" w:type="dxa"/>
          </w:tcPr>
          <w:p w:rsidR="00DA7788" w:rsidRDefault="00DA7788">
            <w:pPr>
              <w:spacing w:beforeLines="50" w:before="180" w:afterLines="50" w:after="180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740" w:type="dxa"/>
          </w:tcPr>
          <w:p w:rsidR="00DA7788" w:rsidRDefault="00DA7788">
            <w:pPr>
              <w:spacing w:beforeLines="50" w:before="180" w:afterLines="50" w:after="180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741" w:type="dxa"/>
          </w:tcPr>
          <w:p w:rsidR="00DA7788" w:rsidRDefault="00DA7788">
            <w:pPr>
              <w:spacing w:beforeLines="50" w:before="180" w:afterLines="50" w:after="180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741" w:type="dxa"/>
          </w:tcPr>
          <w:p w:rsidR="00DA7788" w:rsidRDefault="00DA7788">
            <w:pPr>
              <w:spacing w:beforeLines="50" w:before="180" w:afterLines="50" w:after="180"/>
              <w:rPr>
                <w:rFonts w:ascii="ＭＳ 明朝" w:hAnsi="ＭＳ 明朝" w:hint="eastAsia"/>
                <w:lang w:eastAsia="zh-TW"/>
              </w:rPr>
            </w:pPr>
          </w:p>
        </w:tc>
      </w:tr>
      <w:tr w:rsidR="00DA7788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100" w:type="dxa"/>
            <w:vAlign w:val="center"/>
          </w:tcPr>
          <w:p w:rsidR="00DA7788" w:rsidRDefault="00DA7788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計</w:t>
            </w:r>
          </w:p>
        </w:tc>
        <w:tc>
          <w:tcPr>
            <w:tcW w:w="1071" w:type="dxa"/>
          </w:tcPr>
          <w:p w:rsidR="00DA7788" w:rsidRDefault="00DA7788">
            <w:pPr>
              <w:spacing w:beforeLines="50" w:before="180" w:afterLines="50" w:after="180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740" w:type="dxa"/>
          </w:tcPr>
          <w:p w:rsidR="00DA7788" w:rsidRDefault="00DA7788">
            <w:pPr>
              <w:spacing w:beforeLines="50" w:before="180" w:afterLines="50" w:after="180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741" w:type="dxa"/>
          </w:tcPr>
          <w:p w:rsidR="00DA7788" w:rsidRDefault="00DA7788">
            <w:pPr>
              <w:spacing w:beforeLines="50" w:before="180" w:afterLines="50" w:after="180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741" w:type="dxa"/>
          </w:tcPr>
          <w:p w:rsidR="00DA7788" w:rsidRDefault="00DA7788">
            <w:pPr>
              <w:spacing w:beforeLines="50" w:before="180" w:afterLines="50" w:after="180"/>
              <w:rPr>
                <w:rFonts w:ascii="ＭＳ 明朝" w:hAnsi="ＭＳ 明朝" w:hint="eastAsia"/>
                <w:lang w:eastAsia="zh-TW"/>
              </w:rPr>
            </w:pPr>
          </w:p>
        </w:tc>
      </w:tr>
    </w:tbl>
    <w:p w:rsidR="00DA7788" w:rsidRDefault="00DA7788">
      <w:pPr>
        <w:spacing w:beforeLines="30" w:before="108" w:afterLines="30" w:after="108"/>
        <w:ind w:firstLineChars="100" w:firstLine="210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2　遺留金等充当額内訳</w:t>
      </w:r>
    </w:p>
    <w:tbl>
      <w:tblPr>
        <w:tblW w:w="8278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1155"/>
        <w:gridCol w:w="1260"/>
        <w:gridCol w:w="1103"/>
        <w:gridCol w:w="908"/>
        <w:gridCol w:w="1542"/>
      </w:tblGrid>
      <w:tr w:rsidR="00DA7788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65" w:type="dxa"/>
            <w:gridSpan w:val="3"/>
            <w:vAlign w:val="center"/>
          </w:tcPr>
          <w:p w:rsidR="00DA7788" w:rsidRDefault="00DA7788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遺　　　留　　　金</w:t>
            </w:r>
          </w:p>
        </w:tc>
        <w:tc>
          <w:tcPr>
            <w:tcW w:w="4813" w:type="dxa"/>
            <w:gridSpan w:val="4"/>
            <w:vAlign w:val="center"/>
          </w:tcPr>
          <w:p w:rsidR="00DA7788" w:rsidRDefault="00DA7788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遺　留　有　価　証　券</w:t>
            </w:r>
          </w:p>
        </w:tc>
      </w:tr>
      <w:tr w:rsidR="00DA7788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260" w:type="dxa"/>
            <w:vAlign w:val="center"/>
          </w:tcPr>
          <w:p w:rsidR="00DA7788" w:rsidRDefault="00DA7788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区　　分</w:t>
            </w:r>
          </w:p>
        </w:tc>
        <w:tc>
          <w:tcPr>
            <w:tcW w:w="1050" w:type="dxa"/>
            <w:vAlign w:val="center"/>
          </w:tcPr>
          <w:p w:rsidR="00DA7788" w:rsidRDefault="00DA7788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数　量</w:t>
            </w:r>
          </w:p>
        </w:tc>
        <w:tc>
          <w:tcPr>
            <w:tcW w:w="1155" w:type="dxa"/>
            <w:vAlign w:val="center"/>
          </w:tcPr>
          <w:p w:rsidR="00DA7788" w:rsidRDefault="00DA7788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金　　額</w:t>
            </w:r>
          </w:p>
        </w:tc>
        <w:tc>
          <w:tcPr>
            <w:tcW w:w="1260" w:type="dxa"/>
            <w:vAlign w:val="center"/>
          </w:tcPr>
          <w:p w:rsidR="00DA7788" w:rsidRDefault="00DA7788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区　　分</w:t>
            </w:r>
          </w:p>
        </w:tc>
        <w:tc>
          <w:tcPr>
            <w:tcW w:w="1103" w:type="dxa"/>
            <w:vAlign w:val="center"/>
          </w:tcPr>
          <w:p w:rsidR="00DA7788" w:rsidRDefault="00DA7788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券面金額</w:t>
            </w:r>
          </w:p>
        </w:tc>
        <w:tc>
          <w:tcPr>
            <w:tcW w:w="908" w:type="dxa"/>
            <w:vAlign w:val="center"/>
          </w:tcPr>
          <w:p w:rsidR="00DA7788" w:rsidRDefault="00DA7788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数　量</w:t>
            </w:r>
          </w:p>
        </w:tc>
        <w:tc>
          <w:tcPr>
            <w:tcW w:w="1542" w:type="dxa"/>
            <w:vAlign w:val="center"/>
          </w:tcPr>
          <w:p w:rsidR="00DA7788" w:rsidRDefault="00DA7788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売　却　額</w:t>
            </w:r>
          </w:p>
        </w:tc>
      </w:tr>
      <w:tr w:rsidR="00DA7788">
        <w:tblPrEx>
          <w:tblCellMar>
            <w:top w:w="0" w:type="dxa"/>
            <w:bottom w:w="0" w:type="dxa"/>
          </w:tblCellMar>
        </w:tblPrEx>
        <w:trPr>
          <w:trHeight w:hRule="exact" w:val="2268"/>
        </w:trPr>
        <w:tc>
          <w:tcPr>
            <w:tcW w:w="1260" w:type="dxa"/>
            <w:vAlign w:val="center"/>
          </w:tcPr>
          <w:p w:rsidR="00DA7788" w:rsidRDefault="00DA7788">
            <w:pPr>
              <w:spacing w:line="240" w:lineRule="exact"/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1円</w:t>
            </w:r>
          </w:p>
          <w:p w:rsidR="00DA7788" w:rsidRDefault="00DA7788">
            <w:pPr>
              <w:spacing w:line="240" w:lineRule="exact"/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5円</w:t>
            </w:r>
          </w:p>
          <w:p w:rsidR="00DA7788" w:rsidRDefault="00DA7788">
            <w:pPr>
              <w:spacing w:line="240" w:lineRule="exact"/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10円</w:t>
            </w:r>
          </w:p>
          <w:p w:rsidR="00DA7788" w:rsidRDefault="00DA7788">
            <w:pPr>
              <w:spacing w:line="240" w:lineRule="exact"/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50円</w:t>
            </w:r>
          </w:p>
          <w:p w:rsidR="00DA7788" w:rsidRDefault="00DA7788">
            <w:pPr>
              <w:spacing w:line="240" w:lineRule="exact"/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100円</w:t>
            </w:r>
          </w:p>
          <w:p w:rsidR="00DA7788" w:rsidRDefault="00DA7788">
            <w:pPr>
              <w:spacing w:line="240" w:lineRule="exact"/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500円</w:t>
            </w:r>
          </w:p>
          <w:p w:rsidR="00DA7788" w:rsidRDefault="00DA7788">
            <w:pPr>
              <w:spacing w:line="240" w:lineRule="exact"/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1,000円</w:t>
            </w:r>
          </w:p>
          <w:p w:rsidR="00DA7788" w:rsidRDefault="00DA7788">
            <w:pPr>
              <w:spacing w:line="240" w:lineRule="exact"/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5,000円</w:t>
            </w:r>
          </w:p>
          <w:p w:rsidR="00DA7788" w:rsidRDefault="00DA7788">
            <w:pPr>
              <w:spacing w:line="240" w:lineRule="exact"/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10,000円</w:t>
            </w:r>
          </w:p>
        </w:tc>
        <w:tc>
          <w:tcPr>
            <w:tcW w:w="1050" w:type="dxa"/>
          </w:tcPr>
          <w:p w:rsidR="00DA7788" w:rsidRDefault="00DA7788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155" w:type="dxa"/>
          </w:tcPr>
          <w:p w:rsidR="00DA7788" w:rsidRDefault="00DA7788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260" w:type="dxa"/>
          </w:tcPr>
          <w:p w:rsidR="00DA7788" w:rsidRDefault="00DA7788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103" w:type="dxa"/>
          </w:tcPr>
          <w:p w:rsidR="00DA7788" w:rsidRDefault="00DA7788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908" w:type="dxa"/>
          </w:tcPr>
          <w:p w:rsidR="00DA7788" w:rsidRDefault="00DA7788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542" w:type="dxa"/>
          </w:tcPr>
          <w:p w:rsidR="00DA7788" w:rsidRDefault="00DA7788">
            <w:pPr>
              <w:jc w:val="right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円</w:t>
            </w:r>
          </w:p>
        </w:tc>
      </w:tr>
      <w:tr w:rsidR="00DA778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310" w:type="dxa"/>
            <w:gridSpan w:val="2"/>
            <w:vAlign w:val="center"/>
          </w:tcPr>
          <w:p w:rsidR="00DA7788" w:rsidRDefault="00DA7788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計</w:t>
            </w:r>
          </w:p>
        </w:tc>
        <w:tc>
          <w:tcPr>
            <w:tcW w:w="1155" w:type="dxa"/>
            <w:vAlign w:val="center"/>
          </w:tcPr>
          <w:p w:rsidR="00DA7788" w:rsidRDefault="00DA7788">
            <w:pPr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①</w:t>
            </w:r>
          </w:p>
        </w:tc>
        <w:tc>
          <w:tcPr>
            <w:tcW w:w="3271" w:type="dxa"/>
            <w:gridSpan w:val="3"/>
            <w:vAlign w:val="center"/>
          </w:tcPr>
          <w:p w:rsidR="00DA7788" w:rsidRDefault="00DA7788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計</w:t>
            </w:r>
          </w:p>
        </w:tc>
        <w:tc>
          <w:tcPr>
            <w:tcW w:w="1542" w:type="dxa"/>
            <w:vAlign w:val="center"/>
          </w:tcPr>
          <w:p w:rsidR="00DA7788" w:rsidRDefault="00DA7788">
            <w:pPr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②</w:t>
            </w:r>
          </w:p>
        </w:tc>
      </w:tr>
      <w:tr w:rsidR="00DA778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465" w:type="dxa"/>
            <w:gridSpan w:val="3"/>
            <w:vAlign w:val="center"/>
          </w:tcPr>
          <w:p w:rsidR="00DA7788" w:rsidRDefault="00DA7788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合　　　計　　（①＋②）</w:t>
            </w:r>
          </w:p>
        </w:tc>
        <w:tc>
          <w:tcPr>
            <w:tcW w:w="4813" w:type="dxa"/>
            <w:gridSpan w:val="4"/>
            <w:vAlign w:val="center"/>
          </w:tcPr>
          <w:p w:rsidR="00DA7788" w:rsidRDefault="00DA7788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:rsidR="00DA7788" w:rsidRDefault="00DA7788">
      <w:pPr>
        <w:spacing w:beforeLines="50" w:before="180" w:afterLines="50" w:after="180"/>
        <w:rPr>
          <w:rFonts w:ascii="ＭＳ 明朝" w:hAnsi="ＭＳ 明朝" w:hint="eastAsia"/>
        </w:rPr>
      </w:pPr>
    </w:p>
    <w:sectPr w:rsidR="00DA778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788" w:rsidRDefault="00DA7788" w:rsidP="0032003A">
      <w:r>
        <w:separator/>
      </w:r>
    </w:p>
  </w:endnote>
  <w:endnote w:type="continuationSeparator" w:id="0">
    <w:p w:rsidR="00DA7788" w:rsidRDefault="00DA7788" w:rsidP="0032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788" w:rsidRDefault="00DA7788" w:rsidP="0032003A">
      <w:r>
        <w:separator/>
      </w:r>
    </w:p>
  </w:footnote>
  <w:footnote w:type="continuationSeparator" w:id="0">
    <w:p w:rsidR="00DA7788" w:rsidRDefault="00DA7788" w:rsidP="00320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003A"/>
    <w:rsid w:val="0032003A"/>
    <w:rsid w:val="00946000"/>
    <w:rsid w:val="00DA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0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003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2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00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ABC</dc:creator>
  <cp:keywords/>
  <dc:description/>
  <cp:lastModifiedBy>Windows ユーザー</cp:lastModifiedBy>
  <cp:revision>2</cp:revision>
  <dcterms:created xsi:type="dcterms:W3CDTF">2025-10-02T09:51:00Z</dcterms:created>
  <dcterms:modified xsi:type="dcterms:W3CDTF">2025-10-02T09:51:00Z</dcterms:modified>
</cp:coreProperties>
</file>