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78" w:rsidRDefault="008B5378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様式第4号（第4条関係）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985"/>
      </w:tblGrid>
      <w:tr w:rsidR="008B5378">
        <w:tblPrEx>
          <w:tblCellMar>
            <w:top w:w="0" w:type="dxa"/>
            <w:bottom w:w="0" w:type="dxa"/>
          </w:tblCellMar>
        </w:tblPrEx>
        <w:trPr>
          <w:trHeight w:hRule="exact" w:val="4523"/>
        </w:trPr>
        <w:tc>
          <w:tcPr>
            <w:tcW w:w="8295" w:type="dxa"/>
            <w:gridSpan w:val="2"/>
          </w:tcPr>
          <w:p w:rsidR="008B5378" w:rsidRDefault="00582F38">
            <w:pPr>
              <w:spacing w:beforeLines="50" w:before="180" w:afterLines="100" w:after="360"/>
              <w:jc w:val="center"/>
              <w:rPr>
                <w:rFonts w:ascii="ＭＳ 明朝" w:hAnsi="ＭＳ 明朝" w:hint="eastAsia"/>
              </w:rPr>
            </w:pPr>
            <w:r w:rsidRPr="00582F38">
              <w:rPr>
                <w:rFonts w:ascii="ＭＳ 明朝" w:hAnsi="ＭＳ 明朝"/>
                <w:noProof/>
                <w:sz w:val="18"/>
                <w:szCs w:val="18"/>
              </w:rPr>
              <w:pict>
                <v:rect id="_x0000_s2050" style="position:absolute;left:0;text-align:left;margin-left:391.2pt;margin-top:136.95pt;width:12pt;height:12pt;z-index:251657728" o:allowincell="f" filled="f" strokeweight=".5pt">
                  <o:lock v:ext="edit" aspectratio="t"/>
                  <v:textbox inset="5.85pt,.7pt,5.85pt,.7pt"/>
                </v:rect>
              </w:pict>
            </w:r>
            <w:r w:rsidR="008B5378">
              <w:rPr>
                <w:rFonts w:ascii="ＭＳ 明朝" w:hAnsi="ＭＳ 明朝" w:hint="eastAsia"/>
              </w:rPr>
              <w:t>保 育 実 施 解 除 通 知 書</w:t>
            </w:r>
          </w:p>
          <w:p w:rsidR="008B5378" w:rsidRDefault="008B5378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</w:t>
            </w:r>
          </w:p>
          <w:p w:rsidR="008B5378" w:rsidRDefault="008B5378">
            <w:pPr>
              <w:spacing w:beforeLines="150" w:before="540" w:afterLines="150" w:after="540"/>
              <w:ind w:firstLineChars="1200" w:firstLine="25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様</w:t>
            </w:r>
          </w:p>
          <w:p w:rsidR="008B5378" w:rsidRDefault="008B5378">
            <w:pPr>
              <w:spacing w:afterLines="150" w:after="540"/>
              <w:ind w:firstLineChars="1952" w:firstLine="409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三股町長　氏　　　　　　　　　名　</w:t>
            </w:r>
            <w:r w:rsidR="00582F38">
              <w:rPr>
                <w:rFonts w:ascii="ＭＳ 明朝" w:hAnsi="ＭＳ 明朝" w:hint="eastAsia"/>
              </w:rPr>
              <w:t>印</w:t>
            </w:r>
          </w:p>
          <w:p w:rsidR="008B5378" w:rsidRDefault="008B5378">
            <w:pPr>
              <w:ind w:firstLineChars="100" w:firstLine="23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2"/>
              </w:rPr>
              <w:t>次の児童について保育の実施を解除することにいたしましたから、通知いたします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8B537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310" w:type="dxa"/>
            <w:vAlign w:val="center"/>
          </w:tcPr>
          <w:p w:rsidR="008B5378" w:rsidRDefault="008B5378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入所児童の氏名及び</w:t>
            </w:r>
          </w:p>
          <w:p w:rsidR="008B5378" w:rsidRDefault="008B5378">
            <w:pPr>
              <w:spacing w:beforeLines="20" w:before="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985" w:type="dxa"/>
            <w:vAlign w:val="bottom"/>
          </w:tcPr>
          <w:p w:rsidR="008B5378" w:rsidRDefault="008B5378">
            <w:pPr>
              <w:spacing w:afterLines="60" w:after="216"/>
              <w:ind w:firstLineChars="1700" w:firstLine="35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日生</w:t>
            </w:r>
          </w:p>
        </w:tc>
      </w:tr>
      <w:tr w:rsidR="008B537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310" w:type="dxa"/>
            <w:vAlign w:val="center"/>
          </w:tcPr>
          <w:p w:rsidR="008B5378" w:rsidRDefault="008B5378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入所中の保育所の</w:t>
            </w:r>
          </w:p>
          <w:p w:rsidR="008B5378" w:rsidRDefault="008B5378">
            <w:pPr>
              <w:spacing w:beforeLines="20" w:before="7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名称</w:t>
            </w:r>
          </w:p>
        </w:tc>
        <w:tc>
          <w:tcPr>
            <w:tcW w:w="5985" w:type="dxa"/>
          </w:tcPr>
          <w:p w:rsidR="008B5378" w:rsidRDefault="008B5378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8B537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310" w:type="dxa"/>
            <w:vAlign w:val="center"/>
          </w:tcPr>
          <w:p w:rsidR="008B5378" w:rsidRDefault="008B5378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保育実施解除の</w:t>
            </w:r>
          </w:p>
          <w:p w:rsidR="008B5378" w:rsidRDefault="008B5378">
            <w:pPr>
              <w:spacing w:beforeLines="20" w:before="7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年月日</w:t>
            </w:r>
          </w:p>
        </w:tc>
        <w:tc>
          <w:tcPr>
            <w:tcW w:w="5985" w:type="dxa"/>
            <w:vAlign w:val="center"/>
          </w:tcPr>
          <w:p w:rsidR="008B5378" w:rsidRDefault="008B537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8B537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310" w:type="dxa"/>
            <w:vAlign w:val="center"/>
          </w:tcPr>
          <w:p w:rsidR="008B5378" w:rsidRDefault="008B537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保育実施解除の理由</w:t>
            </w:r>
          </w:p>
        </w:tc>
        <w:tc>
          <w:tcPr>
            <w:tcW w:w="5985" w:type="dxa"/>
          </w:tcPr>
          <w:p w:rsidR="008B5378" w:rsidRDefault="008B5378">
            <w:pPr>
              <w:rPr>
                <w:rFonts w:ascii="ＭＳ 明朝" w:hAnsi="ＭＳ 明朝"/>
              </w:rPr>
            </w:pPr>
          </w:p>
        </w:tc>
      </w:tr>
      <w:tr w:rsidR="008B5378">
        <w:tblPrEx>
          <w:tblCellMar>
            <w:top w:w="0" w:type="dxa"/>
            <w:bottom w:w="0" w:type="dxa"/>
          </w:tblCellMar>
        </w:tblPrEx>
        <w:trPr>
          <w:trHeight w:hRule="exact" w:val="3289"/>
        </w:trPr>
        <w:tc>
          <w:tcPr>
            <w:tcW w:w="8295" w:type="dxa"/>
            <w:gridSpan w:val="2"/>
          </w:tcPr>
          <w:p w:rsidR="008B5378" w:rsidRDefault="008B5378">
            <w:pPr>
              <w:spacing w:beforeLines="50" w:before="1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:rsidR="008B5378" w:rsidRDefault="008B5378">
            <w:pPr>
              <w:spacing w:line="300" w:lineRule="exact"/>
              <w:ind w:leftChars="161" w:left="338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本決定について不服があるときは、この決定があったことを知った日から起算して６０日以内に異議申立てをすることができます。</w:t>
            </w:r>
          </w:p>
          <w:p w:rsidR="008B5378" w:rsidRDefault="008B5378">
            <w:pPr>
              <w:spacing w:line="300" w:lineRule="exact"/>
              <w:ind w:leftChars="161" w:left="338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また、本決定の取消しを求める訴えをする場合は、この決定があったことを知った日から６</w:t>
            </w:r>
            <w:r w:rsidR="00582F38">
              <w:rPr>
                <w:rFonts w:ascii="ＭＳ 明朝" w:hAnsi="ＭＳ 明朝" w:hint="eastAsia"/>
              </w:rPr>
              <w:t>箇</w:t>
            </w:r>
            <w:r>
              <w:rPr>
                <w:rFonts w:ascii="ＭＳ 明朝" w:hAnsi="ＭＳ 明朝" w:hint="eastAsia"/>
              </w:rPr>
              <w:t>月以内に、三股町を被告として当該訴えを提起することができます。ただし、正当な理由がない限り、この決定の日から</w:t>
            </w:r>
            <w:r>
              <w:rPr>
                <w:rFonts w:ascii="ＭＳ 明朝" w:hAnsi="ＭＳ 明朝"/>
              </w:rPr>
              <w:t>1年を経過したときは、提起することができません。</w:t>
            </w:r>
          </w:p>
          <w:p w:rsidR="008B5378" w:rsidRDefault="008B5378">
            <w:pPr>
              <w:spacing w:line="300" w:lineRule="exact"/>
              <w:ind w:leftChars="111" w:left="338" w:hangingChars="50" w:hanging="105"/>
              <w:rPr>
                <w:rFonts w:ascii="ＭＳ 明朝" w:hAnsi="ＭＳ 明朝"/>
              </w:rPr>
            </w:pPr>
          </w:p>
          <w:p w:rsidR="008B5378" w:rsidRDefault="008B5378">
            <w:pPr>
              <w:ind w:leftChars="100" w:left="210" w:firstLineChars="100" w:firstLine="210"/>
              <w:rPr>
                <w:rFonts w:ascii="ＭＳ 明朝" w:hAnsi="ＭＳ 明朝"/>
              </w:rPr>
            </w:pPr>
          </w:p>
        </w:tc>
      </w:tr>
    </w:tbl>
    <w:p w:rsidR="008B5378" w:rsidRDefault="008B5378">
      <w:pPr>
        <w:rPr>
          <w:rFonts w:ascii="ＭＳ 明朝" w:hAnsi="ＭＳ 明朝"/>
        </w:rPr>
      </w:pPr>
    </w:p>
    <w:sectPr w:rsidR="008B537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78" w:rsidRDefault="008B5378" w:rsidP="00582F38">
      <w:r>
        <w:separator/>
      </w:r>
    </w:p>
  </w:endnote>
  <w:endnote w:type="continuationSeparator" w:id="0">
    <w:p w:rsidR="008B5378" w:rsidRDefault="008B5378" w:rsidP="0058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78" w:rsidRDefault="008B5378" w:rsidP="00582F38">
      <w:r>
        <w:separator/>
      </w:r>
    </w:p>
  </w:footnote>
  <w:footnote w:type="continuationSeparator" w:id="0">
    <w:p w:rsidR="008B5378" w:rsidRDefault="008B5378" w:rsidP="0058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F38"/>
    <w:rsid w:val="00582F38"/>
    <w:rsid w:val="006B5755"/>
    <w:rsid w:val="008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F3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82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F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様式第4号（第4条関係）</vt:lpstr>
      <vt:lpstr>様式第4号（第4条関係）</vt:lpstr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様式第4号（第4条関係）</dc:title>
  <dc:subject/>
  <dc:creator>ABC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