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DD" w:rsidRDefault="006830DD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357.15pt;margin-top:12.75pt;width:24.3pt;height:27pt;z-index:251657216" strokecolor="white">
            <v:textbox inset="0,0,0,0">
              <w:txbxContent>
                <w:p w:rsidR="006830DD" w:rsidRDefault="006830DD">
                  <w:pPr>
                    <w:spacing w:line="24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整理</w:t>
                  </w:r>
                </w:p>
                <w:p w:rsidR="006830DD" w:rsidRDefault="006830DD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番号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  <w:lang w:eastAsia="zh-CN"/>
        </w:rPr>
        <w:t>様式第2号</w:t>
      </w:r>
      <w:r w:rsidR="00EE356D">
        <w:rPr>
          <w:rFonts w:ascii="ＭＳ 明朝" w:hAnsi="ＭＳ 明朝" w:hint="eastAsia"/>
        </w:rPr>
        <w:t>(第2条関係)</w:t>
      </w:r>
    </w:p>
    <w:p w:rsidR="006830DD" w:rsidRDefault="006830D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`</w:t>
      </w:r>
      <w:r>
        <w:rPr>
          <w:rFonts w:ascii="ＭＳ 明朝" w:hAnsi="ＭＳ 明朝" w:hint="eastAsia"/>
          <w:lang w:eastAsia="zh-CN"/>
        </w:rPr>
        <w:t>第　　号</w:t>
      </w:r>
    </w:p>
    <w:p w:rsidR="006830DD" w:rsidRDefault="006830DD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27" style="position:absolute;left:0;text-align:left;margin-left:10.5pt;margin-top:3.75pt;width:414.75pt;height:545.25pt;z-index:251658240" strokeweight=".5pt">
            <v:textbox>
              <w:txbxContent>
                <w:p w:rsidR="006830DD" w:rsidRDefault="006830DD">
                  <w:pPr>
                    <w:spacing w:beforeLines="100" w:before="360" w:afterLines="100" w:after="36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eastAsia="zh-CN"/>
                    </w:rPr>
                    <w:t>心身障害者福祉手当交付認定通知書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4"/>
                    <w:gridCol w:w="2835"/>
                    <w:gridCol w:w="1110"/>
                    <w:gridCol w:w="2631"/>
                  </w:tblGrid>
                  <w:tr w:rsidR="006830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1"/>
                      <w:jc w:val="center"/>
                    </w:trPr>
                    <w:tc>
                      <w:tcPr>
                        <w:tcW w:w="1314" w:type="dxa"/>
                        <w:vAlign w:val="center"/>
                      </w:tcPr>
                      <w:p w:rsidR="006830DD" w:rsidRDefault="006830DD">
                        <w:pPr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受給者氏名</w:t>
                        </w:r>
                      </w:p>
                    </w:tc>
                    <w:tc>
                      <w:tcPr>
                        <w:tcW w:w="6576" w:type="dxa"/>
                        <w:gridSpan w:val="3"/>
                      </w:tcPr>
                      <w:p w:rsidR="006830DD" w:rsidRDefault="006830DD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6830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1"/>
                      <w:jc w:val="center"/>
                    </w:trPr>
                    <w:tc>
                      <w:tcPr>
                        <w:tcW w:w="1314" w:type="dxa"/>
                        <w:vAlign w:val="center"/>
                      </w:tcPr>
                      <w:p w:rsidR="006830DD" w:rsidRDefault="006830DD">
                        <w:pPr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受給者住所</w:t>
                        </w:r>
                      </w:p>
                    </w:tc>
                    <w:tc>
                      <w:tcPr>
                        <w:tcW w:w="6576" w:type="dxa"/>
                        <w:gridSpan w:val="3"/>
                        <w:vAlign w:val="center"/>
                      </w:tcPr>
                      <w:p w:rsidR="006830DD" w:rsidRDefault="006830DD"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三股町</w:t>
                        </w:r>
                      </w:p>
                    </w:tc>
                  </w:tr>
                  <w:tr w:rsidR="006830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1"/>
                      <w:jc w:val="center"/>
                    </w:trPr>
                    <w:tc>
                      <w:tcPr>
                        <w:tcW w:w="1314" w:type="dxa"/>
                        <w:vAlign w:val="center"/>
                      </w:tcPr>
                      <w:p w:rsidR="006830DD" w:rsidRDefault="006830DD">
                        <w:pPr>
                          <w:jc w:val="distribute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支給手当</w:t>
                        </w:r>
                      </w:p>
                      <w:p w:rsidR="006830DD" w:rsidRDefault="006830DD">
                        <w:pPr>
                          <w:jc w:val="distribute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年額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6830DD" w:rsidRDefault="006830DD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  <w:tc>
                      <w:tcPr>
                        <w:tcW w:w="1110" w:type="dxa"/>
                        <w:vAlign w:val="center"/>
                      </w:tcPr>
                      <w:p w:rsidR="006830DD" w:rsidRDefault="006830DD">
                        <w:pPr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支給開始</w:t>
                        </w:r>
                      </w:p>
                      <w:p w:rsidR="006830DD" w:rsidRDefault="006830DD">
                        <w:pPr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年月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:rsidR="006830DD" w:rsidRDefault="006830DD">
                        <w:pPr>
                          <w:ind w:firstLineChars="300" w:firstLine="63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年　　　月から</w:t>
                        </w:r>
                      </w:p>
                    </w:tc>
                  </w:tr>
                  <w:tr w:rsidR="006830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1"/>
                      <w:jc w:val="center"/>
                    </w:trPr>
                    <w:tc>
                      <w:tcPr>
                        <w:tcW w:w="1314" w:type="dxa"/>
                        <w:vAlign w:val="center"/>
                      </w:tcPr>
                      <w:p w:rsidR="006830DD" w:rsidRDefault="006830DD">
                        <w:pPr>
                          <w:jc w:val="distribute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支払場所</w:t>
                        </w:r>
                      </w:p>
                    </w:tc>
                    <w:tc>
                      <w:tcPr>
                        <w:tcW w:w="6576" w:type="dxa"/>
                        <w:gridSpan w:val="3"/>
                      </w:tcPr>
                      <w:p w:rsidR="006830DD" w:rsidRDefault="006830DD"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</w:tc>
                  </w:tr>
                </w:tbl>
                <w:p w:rsidR="006830DD" w:rsidRDefault="006830DD">
                  <w:pPr>
                    <w:spacing w:beforeLines="50" w:before="180" w:line="288" w:lineRule="auto"/>
                    <w:ind w:leftChars="50" w:left="105" w:rightChars="-42" w:right="-88" w:firstLineChars="292" w:firstLine="66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8"/>
                    </w:rPr>
                    <w:t xml:space="preserve">　　年　　月　　日付</w:t>
                  </w:r>
                  <w:r w:rsidR="00EE356D">
                    <w:rPr>
                      <w:rFonts w:hint="eastAsia"/>
                      <w:spacing w:val="8"/>
                    </w:rPr>
                    <w:t>け</w:t>
                  </w:r>
                  <w:r>
                    <w:rPr>
                      <w:rFonts w:hint="eastAsia"/>
                      <w:spacing w:val="8"/>
                    </w:rPr>
                    <w:t>で申請のありました手当の受給資格については、上記のとおり認定しましたので通知します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6830DD" w:rsidRDefault="006830DD">
                  <w:pPr>
                    <w:spacing w:beforeLines="100" w:before="360" w:line="360" w:lineRule="auto"/>
                    <w:ind w:leftChars="50" w:left="105" w:firstLineChars="391" w:firstLine="884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8"/>
                    </w:rPr>
                    <w:t xml:space="preserve">　　年　　月　　</w:t>
                  </w:r>
                  <w:r>
                    <w:rPr>
                      <w:rFonts w:hint="eastAsia"/>
                    </w:rPr>
                    <w:t>日</w:t>
                  </w:r>
                </w:p>
                <w:p w:rsidR="006830DD" w:rsidRDefault="006830DD">
                  <w:pPr>
                    <w:spacing w:beforeLines="200" w:before="720" w:afterLines="200" w:after="720" w:line="360" w:lineRule="auto"/>
                    <w:ind w:firstLineChars="1450" w:firstLine="304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三股町長</w:t>
                  </w:r>
                </w:p>
                <w:p w:rsidR="006830DD" w:rsidRDefault="00EE356D">
                  <w:pPr>
                    <w:spacing w:beforeLines="50" w:before="180" w:line="360" w:lineRule="auto"/>
                    <w:ind w:firstLineChars="850" w:firstLine="178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</v:rect>
        </w:pict>
      </w:r>
    </w:p>
    <w:sectPr w:rsidR="006830D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DD" w:rsidRDefault="006830DD" w:rsidP="00EE356D">
      <w:r>
        <w:separator/>
      </w:r>
    </w:p>
  </w:endnote>
  <w:endnote w:type="continuationSeparator" w:id="0">
    <w:p w:rsidR="006830DD" w:rsidRDefault="006830DD" w:rsidP="00EE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DD" w:rsidRDefault="006830DD" w:rsidP="00EE356D">
      <w:r>
        <w:separator/>
      </w:r>
    </w:p>
  </w:footnote>
  <w:footnote w:type="continuationSeparator" w:id="0">
    <w:p w:rsidR="006830DD" w:rsidRDefault="006830DD" w:rsidP="00EE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56D"/>
    <w:rsid w:val="002D7DED"/>
    <w:rsid w:val="006830DD"/>
    <w:rsid w:val="00E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5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3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5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ABC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