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C3" w:rsidRDefault="005222C3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31.25pt;margin-top:17.85pt;width:162.75pt;height:18pt;z-index:251657728" stroked="f">
            <v:textbox style="mso-next-textbox:#_x0000_s1026" inset="0,0,0,0">
              <w:txbxContent>
                <w:p w:rsidR="005222C3" w:rsidRDefault="005222C3">
                  <w:pPr>
                    <w:jc w:val="center"/>
                    <w:rPr>
                      <w:lang w:eastAsia="zh-TW"/>
                    </w:rPr>
                  </w:pPr>
                  <w:r>
                    <w:rPr>
                      <w:rFonts w:ascii="ＭＳ 明朝" w:hAnsi="ＭＳ 明朝" w:hint="eastAsia"/>
                      <w:spacing w:val="122"/>
                      <w:kern w:val="0"/>
                      <w:fitText w:val="2940" w:id="-1942205440"/>
                      <w:lang w:eastAsia="zh-TW"/>
                    </w:rPr>
                    <w:t>火入許可申請</w:t>
                  </w:r>
                  <w:r>
                    <w:rPr>
                      <w:rFonts w:ascii="ＭＳ 明朝" w:hAnsi="ＭＳ 明朝" w:hint="eastAsia"/>
                      <w:spacing w:val="3"/>
                      <w:kern w:val="0"/>
                      <w:fitText w:val="2940" w:id="-1942205440"/>
                      <w:lang w:eastAsia="zh-TW"/>
                    </w:rPr>
                    <w:t>書</w:t>
                  </w:r>
                </w:p>
              </w:txbxContent>
            </v:textbox>
          </v:rect>
        </w:pict>
      </w:r>
      <w:r>
        <w:rPr>
          <w:rFonts w:ascii="ＭＳ 明朝" w:hAnsi="ＭＳ 明朝" w:hint="eastAsia"/>
        </w:rPr>
        <w:t>様式第1号（第2条関係）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275"/>
        <w:gridCol w:w="5952"/>
      </w:tblGrid>
      <w:tr w:rsidR="005222C3">
        <w:tblPrEx>
          <w:tblCellMar>
            <w:top w:w="0" w:type="dxa"/>
            <w:bottom w:w="0" w:type="dxa"/>
          </w:tblCellMar>
        </w:tblPrEx>
        <w:trPr>
          <w:trHeight w:val="3063"/>
        </w:trPr>
        <w:tc>
          <w:tcPr>
            <w:tcW w:w="7665" w:type="dxa"/>
            <w:gridSpan w:val="3"/>
            <w:vAlign w:val="center"/>
          </w:tcPr>
          <w:p w:rsidR="005222C3" w:rsidRDefault="005222C3">
            <w:pPr>
              <w:spacing w:beforeLines="50" w:before="180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三股町長　　　　　</w:t>
            </w:r>
            <w:r w:rsidR="00544BE9">
              <w:rPr>
                <w:rFonts w:ascii="ＭＳ 明朝" w:hAnsi="ＭＳ 明朝" w:hint="eastAsia"/>
              </w:rPr>
              <w:t>様</w:t>
            </w:r>
          </w:p>
          <w:p w:rsidR="005222C3" w:rsidRDefault="005222C3">
            <w:pPr>
              <w:spacing w:beforeLines="50" w:before="180"/>
              <w:ind w:firstLineChars="2700" w:firstLine="567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  <w:p w:rsidR="005222C3" w:rsidRDefault="005222C3">
            <w:pPr>
              <w:ind w:firstLineChars="1800" w:firstLine="378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申請者　住　　所</w:t>
            </w:r>
          </w:p>
          <w:p w:rsidR="005222C3" w:rsidRDefault="005222C3">
            <w:pPr>
              <w:ind w:firstLineChars="2200" w:firstLine="46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氏　　名　　　　　　　</w:t>
            </w:r>
            <w:r>
              <w:rPr>
                <w:rFonts w:hint="eastAsia"/>
              </w:rPr>
              <w:t>㊞</w:t>
            </w:r>
          </w:p>
          <w:p w:rsidR="005222C3" w:rsidRDefault="005222C3">
            <w:pPr>
              <w:ind w:firstLineChars="2200" w:firstLine="46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  <w:p w:rsidR="005222C3" w:rsidRDefault="005222C3">
            <w:pPr>
              <w:ind w:firstLineChars="100" w:firstLine="218"/>
              <w:rPr>
                <w:rFonts w:ascii="ＭＳ 明朝" w:hAnsi="ＭＳ 明朝"/>
                <w:spacing w:val="4"/>
              </w:rPr>
            </w:pPr>
            <w:r>
              <w:rPr>
                <w:rFonts w:ascii="ＭＳ 明朝" w:hAnsi="ＭＳ 明朝" w:hint="eastAsia"/>
                <w:spacing w:val="4"/>
              </w:rPr>
              <w:t>次のように火入れを行いたいので許可されたく「三股町火入れに関する条例」第2条の規定により申請します。</w:t>
            </w:r>
          </w:p>
        </w:tc>
      </w:tr>
      <w:tr w:rsidR="00522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 w:val="restart"/>
            <w:textDirection w:val="tbRlV"/>
            <w:vAlign w:val="center"/>
          </w:tcPr>
          <w:p w:rsidR="005222C3" w:rsidRDefault="005222C3">
            <w:pPr>
              <w:spacing w:line="22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火　入　場　所</w:t>
            </w:r>
          </w:p>
        </w:tc>
        <w:tc>
          <w:tcPr>
            <w:tcW w:w="1275" w:type="dxa"/>
            <w:vAlign w:val="center"/>
          </w:tcPr>
          <w:p w:rsidR="005222C3" w:rsidRDefault="005222C3">
            <w:pPr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在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地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222C3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438" w:type="dxa"/>
            <w:vMerge/>
            <w:vAlign w:val="center"/>
          </w:tcPr>
          <w:p w:rsidR="005222C3" w:rsidRDefault="005222C3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222C3" w:rsidRDefault="005222C3">
            <w:pPr>
              <w:spacing w:line="240" w:lineRule="exact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有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者</w:t>
            </w:r>
          </w:p>
          <w:p w:rsidR="005222C3" w:rsidRDefault="005222C3">
            <w:pPr>
              <w:spacing w:line="240" w:lineRule="exact"/>
              <w:jc w:val="center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（管理者）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522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vAlign w:val="center"/>
          </w:tcPr>
          <w:p w:rsidR="005222C3" w:rsidRDefault="005222C3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222C3" w:rsidRDefault="005222C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地種区分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保安林（　　　）普通林、原野、その他（　　　　　）</w:t>
            </w:r>
          </w:p>
        </w:tc>
      </w:tr>
      <w:tr w:rsidR="00522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vAlign w:val="center"/>
          </w:tcPr>
          <w:p w:rsidR="005222C3" w:rsidRDefault="005222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5222C3" w:rsidRDefault="005222C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所有区分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国有地（　　　）公有地（　　　）私有地（　　　　）</w:t>
            </w:r>
          </w:p>
        </w:tc>
      </w:tr>
      <w:tr w:rsidR="00522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vAlign w:val="center"/>
          </w:tcPr>
          <w:p w:rsidR="005222C3" w:rsidRDefault="005222C3">
            <w:pPr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:rsidR="005222C3" w:rsidRDefault="005222C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総面積　　　　　　　ヘクタール</w:t>
            </w:r>
          </w:p>
        </w:tc>
      </w:tr>
      <w:tr w:rsidR="005222C3">
        <w:tblPrEx>
          <w:tblCellMar>
            <w:top w:w="0" w:type="dxa"/>
            <w:bottom w:w="0" w:type="dxa"/>
          </w:tblCellMar>
        </w:tblPrEx>
        <w:tc>
          <w:tcPr>
            <w:tcW w:w="1713" w:type="dxa"/>
            <w:gridSpan w:val="2"/>
            <w:vAlign w:val="center"/>
          </w:tcPr>
          <w:p w:rsidR="005222C3" w:rsidRDefault="005222C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火入れ期間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ind w:firstLineChars="300" w:firstLine="63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日～　　　　年　　月　　日　（　　日）</w:t>
            </w:r>
          </w:p>
        </w:tc>
      </w:tr>
      <w:tr w:rsidR="005222C3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713" w:type="dxa"/>
            <w:gridSpan w:val="2"/>
            <w:vAlign w:val="center"/>
          </w:tcPr>
          <w:p w:rsidR="005222C3" w:rsidRDefault="005222C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火入れ目的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　地ごしらえ　　２　開墾準備　　　３　害虫駆除</w:t>
            </w:r>
          </w:p>
          <w:p w:rsidR="005222C3" w:rsidRDefault="005222C3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４　焼　　　畑　　５　採草地改良</w:t>
            </w:r>
          </w:p>
        </w:tc>
      </w:tr>
      <w:tr w:rsidR="005222C3">
        <w:tblPrEx>
          <w:tblCellMar>
            <w:top w:w="0" w:type="dxa"/>
            <w:bottom w:w="0" w:type="dxa"/>
          </w:tblCellMar>
        </w:tblPrEx>
        <w:tc>
          <w:tcPr>
            <w:tcW w:w="1713" w:type="dxa"/>
            <w:gridSpan w:val="2"/>
            <w:vAlign w:val="center"/>
          </w:tcPr>
          <w:p w:rsidR="005222C3" w:rsidRDefault="005222C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火入れ方法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rPr>
                <w:rFonts w:ascii="ＭＳ 明朝" w:hAnsi="ＭＳ 明朝"/>
              </w:rPr>
            </w:pPr>
          </w:p>
        </w:tc>
      </w:tr>
      <w:tr w:rsidR="00522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 w:val="restart"/>
            <w:textDirection w:val="tbRlV"/>
            <w:vAlign w:val="center"/>
          </w:tcPr>
          <w:p w:rsidR="005222C3" w:rsidRDefault="005222C3">
            <w:pPr>
              <w:spacing w:line="2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防火体制</w:t>
            </w:r>
          </w:p>
        </w:tc>
        <w:tc>
          <w:tcPr>
            <w:tcW w:w="1275" w:type="dxa"/>
            <w:vAlign w:val="center"/>
          </w:tcPr>
          <w:p w:rsidR="005222C3" w:rsidRDefault="005222C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火入従事者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男　　　人、　女　　　人、　計　　　　人</w:t>
            </w:r>
          </w:p>
        </w:tc>
      </w:tr>
      <w:tr w:rsidR="00522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vAlign w:val="center"/>
          </w:tcPr>
          <w:p w:rsidR="005222C3" w:rsidRDefault="005222C3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:rsidR="005222C3" w:rsidRDefault="005222C3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防　火　帯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延長　　　メートル、幅員　　　　メートル</w:t>
            </w:r>
          </w:p>
        </w:tc>
      </w:tr>
      <w:tr w:rsidR="005222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8" w:type="dxa"/>
            <w:vMerge/>
            <w:vAlign w:val="center"/>
          </w:tcPr>
          <w:p w:rsidR="005222C3" w:rsidRDefault="005222C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:rsidR="005222C3" w:rsidRDefault="005222C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器　　　具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rPr>
                <w:rFonts w:ascii="ＭＳ 明朝" w:hAnsi="ＭＳ 明朝"/>
              </w:rPr>
            </w:pPr>
          </w:p>
        </w:tc>
      </w:tr>
      <w:tr w:rsidR="005222C3">
        <w:tblPrEx>
          <w:tblCellMar>
            <w:top w:w="0" w:type="dxa"/>
            <w:bottom w:w="0" w:type="dxa"/>
          </w:tblCellMar>
        </w:tblPrEx>
        <w:tc>
          <w:tcPr>
            <w:tcW w:w="1713" w:type="dxa"/>
            <w:gridSpan w:val="2"/>
            <w:vAlign w:val="center"/>
          </w:tcPr>
          <w:p w:rsidR="005222C3" w:rsidRDefault="005222C3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火入責任者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ind w:firstLineChars="1600" w:firstLine="3360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電話番号</w:t>
            </w:r>
          </w:p>
        </w:tc>
      </w:tr>
      <w:tr w:rsidR="005222C3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713" w:type="dxa"/>
            <w:gridSpan w:val="2"/>
            <w:vAlign w:val="center"/>
          </w:tcPr>
          <w:p w:rsidR="005222C3" w:rsidRDefault="005222C3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備考</w:t>
            </w:r>
          </w:p>
        </w:tc>
        <w:tc>
          <w:tcPr>
            <w:tcW w:w="5952" w:type="dxa"/>
            <w:vAlign w:val="center"/>
          </w:tcPr>
          <w:p w:rsidR="005222C3" w:rsidRDefault="005222C3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:rsidR="005222C3" w:rsidRDefault="005222C3">
      <w:pPr>
        <w:spacing w:beforeLines="50" w:before="18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（注）1　保安林の（　　　）の中には保安林種を記入</w:t>
      </w:r>
    </w:p>
    <w:p w:rsidR="005222C3" w:rsidRDefault="005222C3">
      <w:pPr>
        <w:ind w:firstLineChars="400" w:firstLine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その他の（　　　）には土地現況を記入</w:t>
      </w:r>
    </w:p>
    <w:p w:rsidR="005222C3" w:rsidRDefault="005222C3">
      <w:pPr>
        <w:ind w:leftChars="400" w:left="945" w:rightChars="300" w:right="630" w:hangingChars="50" w:hanging="105"/>
        <w:rPr>
          <w:rFonts w:ascii="ＭＳ 明朝" w:hAnsi="ＭＳ 明朝"/>
        </w:rPr>
      </w:pPr>
      <w:r>
        <w:rPr>
          <w:rFonts w:ascii="ＭＳ 明朝" w:hAnsi="ＭＳ 明朝" w:hint="eastAsia"/>
        </w:rPr>
        <w:t>3　所有区分の（　　　）には、所有形態の細分（部分林、共有林、社寺有林等）を記入</w:t>
      </w:r>
    </w:p>
    <w:sectPr w:rsidR="005222C3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2C3" w:rsidRDefault="005222C3" w:rsidP="00544BE9">
      <w:r>
        <w:separator/>
      </w:r>
    </w:p>
  </w:endnote>
  <w:endnote w:type="continuationSeparator" w:id="0">
    <w:p w:rsidR="005222C3" w:rsidRDefault="005222C3" w:rsidP="0054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2C3" w:rsidRDefault="005222C3" w:rsidP="00544BE9">
      <w:r>
        <w:separator/>
      </w:r>
    </w:p>
  </w:footnote>
  <w:footnote w:type="continuationSeparator" w:id="0">
    <w:p w:rsidR="005222C3" w:rsidRDefault="005222C3" w:rsidP="0054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BE9"/>
    <w:rsid w:val="005222C3"/>
    <w:rsid w:val="00544BE9"/>
    <w:rsid w:val="00BA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BE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44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別記様式第1号（条例第2条関係）</vt:lpstr>
      <vt:lpstr>別記様式第1号（条例第2条関係）</vt:lpstr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別記様式第1号（条例第2条関係）</dc:title>
  <dc:subject/>
  <dc:creator>ABC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