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様式第3号(第5条関係)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三股町長　　　　　　　　様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所在地（住所）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名称（氏名）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代表者氏名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</w:instrText>
      </w:r>
      <w:r w:rsidRPr="006472DA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</w:rPr>
        <w:instrText>,印)</w:instrText>
      </w:r>
      <w:r>
        <w:rPr>
          <w:rFonts w:asciiTheme="minorEastAsia" w:eastAsiaTheme="minorEastAsia" w:hAnsiTheme="minorEastAsia"/>
        </w:rPr>
        <w:fldChar w:fldCharType="end"/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 請 事 項 変 更 承 認 申 請 書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指定申請書の事項を変更したいので、三股町企業立地促進条例施行規則第５条第１項の規定により、次のとおり申請します。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472DA" w:rsidRDefault="006472DA" w:rsidP="006472DA"/>
    <w:p w:rsidR="006472DA" w:rsidRDefault="006472DA" w:rsidP="006472DA">
      <w:pPr>
        <w:rPr>
          <w:rFonts w:asciiTheme="minorEastAsia" w:eastAsiaTheme="minorEastAsia" w:hAnsiTheme="minorEastAsia"/>
        </w:rPr>
      </w:pPr>
      <w:r w:rsidRPr="006472DA">
        <w:rPr>
          <w:rFonts w:asciiTheme="minorEastAsia" w:eastAsiaTheme="minorEastAsia" w:hAnsiTheme="minorEastAsia" w:hint="eastAsia"/>
        </w:rPr>
        <w:t xml:space="preserve">１　</w:t>
      </w:r>
      <w:r>
        <w:rPr>
          <w:rFonts w:asciiTheme="minorEastAsia" w:eastAsiaTheme="minorEastAsia" w:hAnsiTheme="minorEastAsia" w:hint="eastAsia"/>
        </w:rPr>
        <w:t>指定年月日及び番号　　　　　　　年　　月　　日　　第　　　号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変更内容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 w:hint="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変更の理由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6472DA" w:rsidRDefault="006472DA" w:rsidP="006472DA">
      <w:pPr>
        <w:rPr>
          <w:rFonts w:asciiTheme="minorEastAsia" w:eastAsiaTheme="minorEastAsia" w:hAnsiTheme="minorEastAsia" w:hint="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 変更に係る工場等の平面図</w:t>
      </w:r>
    </w:p>
    <w:p w:rsidR="006472DA" w:rsidRPr="006472DA" w:rsidRDefault="006472DA" w:rsidP="006472DA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(2) その他町長が必要と認める書類</w:t>
      </w:r>
    </w:p>
    <w:p w:rsidR="006472DA" w:rsidRPr="006472DA" w:rsidRDefault="006472DA" w:rsidP="006472DA">
      <w:pPr>
        <w:rPr>
          <w:rFonts w:hint="eastAsia"/>
        </w:rPr>
      </w:pPr>
    </w:p>
    <w:sectPr w:rsidR="006472DA" w:rsidRPr="006472DA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1D74F7"/>
    <w:rsid w:val="00326299"/>
    <w:rsid w:val="00375171"/>
    <w:rsid w:val="003B7716"/>
    <w:rsid w:val="00435AE0"/>
    <w:rsid w:val="006472DA"/>
    <w:rsid w:val="008F4324"/>
    <w:rsid w:val="00D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2</cp:revision>
  <dcterms:created xsi:type="dcterms:W3CDTF">2017-10-27T08:53:00Z</dcterms:created>
  <dcterms:modified xsi:type="dcterms:W3CDTF">2017-10-27T09:02:00Z</dcterms:modified>
</cp:coreProperties>
</file>