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02" w:rsidRDefault="00EB0702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</w:t>
      </w:r>
      <w:r w:rsidR="009F4D4E">
        <w:rPr>
          <w:rFonts w:ascii="ＭＳ 明朝" w:hAnsi="ＭＳ 明朝" w:hint="eastAsia"/>
        </w:rPr>
        <w:t>(第6条関係)</w:t>
      </w:r>
    </w:p>
    <w:p w:rsidR="00EB0702" w:rsidRDefault="00EB0702">
      <w:pPr>
        <w:spacing w:afterLines="100" w:after="360"/>
        <w:ind w:rightChars="149" w:right="31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EB0702" w:rsidRDefault="009F4D4E">
      <w:pPr>
        <w:spacing w:afterLines="100" w:after="360"/>
        <w:ind w:right="149"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EB0702" w:rsidRDefault="00EB070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　　　所</w:t>
      </w:r>
    </w:p>
    <w:p w:rsidR="00EB0702" w:rsidRDefault="00EB0702">
      <w:pPr>
        <w:ind w:firstLineChars="1583" w:firstLine="398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1"/>
          <w:kern w:val="0"/>
          <w:fitText w:val="1470" w:id="-1830543616"/>
        </w:rPr>
        <w:t>商号及び名</w:t>
      </w:r>
      <w:r>
        <w:rPr>
          <w:rFonts w:ascii="ＭＳ 明朝" w:hAnsi="ＭＳ 明朝" w:hint="eastAsia"/>
          <w:kern w:val="0"/>
          <w:fitText w:val="1470" w:id="-1830543616"/>
        </w:rPr>
        <w:t>称</w:t>
      </w:r>
    </w:p>
    <w:p w:rsidR="00EB0702" w:rsidRDefault="00EB070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 表 者 氏 名　　　　　　　　　　　印</w:t>
      </w:r>
    </w:p>
    <w:p w:rsidR="00EB0702" w:rsidRDefault="00EB0702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課税事業者の別　　課税　・　免税</w:t>
      </w:r>
    </w:p>
    <w:p w:rsidR="00EB0702" w:rsidRDefault="00EB0702">
      <w:pPr>
        <w:spacing w:beforeLines="100" w:before="360" w:afterLines="50" w:after="180"/>
        <w:jc w:val="center"/>
        <w:rPr>
          <w:rFonts w:ascii="ＭＳ 明朝" w:hAnsi="ＭＳ 明朝" w:hint="eastAsia"/>
          <w:sz w:val="28"/>
          <w:lang w:eastAsia="zh-CN"/>
        </w:rPr>
      </w:pPr>
      <w:r>
        <w:rPr>
          <w:rFonts w:ascii="ＭＳ 明朝" w:hAnsi="ＭＳ 明朝" w:hint="eastAsia"/>
          <w:sz w:val="28"/>
          <w:lang w:eastAsia="zh-CN"/>
        </w:rPr>
        <w:t xml:space="preserve">工　事　</w:t>
      </w:r>
      <w:r w:rsidR="009F4D4E">
        <w:rPr>
          <w:rFonts w:ascii="ＭＳ 明朝" w:hAnsi="ＭＳ 明朝" w:hint="eastAsia"/>
          <w:sz w:val="28"/>
        </w:rPr>
        <w:t xml:space="preserve">費　</w:t>
      </w:r>
      <w:r>
        <w:rPr>
          <w:rFonts w:ascii="ＭＳ 明朝" w:hAnsi="ＭＳ 明朝" w:hint="eastAsia"/>
          <w:sz w:val="28"/>
          <w:lang w:eastAsia="zh-CN"/>
        </w:rPr>
        <w:t>内　訳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630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  <w:gridCol w:w="945"/>
      </w:tblGrid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75" w:type="dxa"/>
            <w:vAlign w:val="center"/>
          </w:tcPr>
          <w:p w:rsidR="00EB0702" w:rsidRDefault="00EB0702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事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7230" w:type="dxa"/>
            <w:gridSpan w:val="13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75" w:type="dxa"/>
            <w:vAlign w:val="center"/>
          </w:tcPr>
          <w:p w:rsidR="00EB0702" w:rsidRDefault="00EB0702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工事場所</w:t>
            </w:r>
          </w:p>
        </w:tc>
        <w:tc>
          <w:tcPr>
            <w:tcW w:w="7230" w:type="dxa"/>
            <w:gridSpan w:val="13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5" w:type="dxa"/>
            <w:gridSpan w:val="14"/>
            <w:tcBorders>
              <w:left w:val="nil"/>
              <w:right w:val="nil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工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種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等</w:t>
            </w:r>
          </w:p>
        </w:tc>
        <w:tc>
          <w:tcPr>
            <w:tcW w:w="5655" w:type="dxa"/>
            <w:gridSpan w:val="11"/>
            <w:vAlign w:val="center"/>
          </w:tcPr>
          <w:p w:rsidR="00EB0702" w:rsidRDefault="00EB0702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見　　積　　金　　額（円）</w:t>
            </w:r>
          </w:p>
        </w:tc>
        <w:tc>
          <w:tcPr>
            <w:tcW w:w="945" w:type="dxa"/>
            <w:vAlign w:val="center"/>
          </w:tcPr>
          <w:p w:rsidR="00EB0702" w:rsidRDefault="00EB0702">
            <w:pPr>
              <w:spacing w:line="240" w:lineRule="exact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割合</w:t>
            </w:r>
          </w:p>
          <w:p w:rsidR="00EB0702" w:rsidRDefault="00EB0702">
            <w:pPr>
              <w:spacing w:line="240" w:lineRule="exact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（％）</w:t>
            </w: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EB07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05" w:type="dxa"/>
            <w:gridSpan w:val="2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5" w:type="dxa"/>
            <w:tcBorders>
              <w:left w:val="dashed" w:sz="2" w:space="0" w:color="auto"/>
            </w:tcBorders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EB0702" w:rsidRDefault="00EB0702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EB0702" w:rsidRDefault="00EB0702">
      <w:pPr>
        <w:rPr>
          <w:rFonts w:ascii="ＭＳ 明朝" w:hAnsi="ＭＳ 明朝"/>
          <w:lang w:eastAsia="zh-CN"/>
        </w:rPr>
      </w:pPr>
    </w:p>
    <w:sectPr w:rsidR="00EB070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DF" w:rsidRDefault="004D2FDF" w:rsidP="009F4D4E">
      <w:r>
        <w:separator/>
      </w:r>
    </w:p>
  </w:endnote>
  <w:endnote w:type="continuationSeparator" w:id="0">
    <w:p w:rsidR="004D2FDF" w:rsidRDefault="004D2FDF" w:rsidP="009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DF" w:rsidRDefault="004D2FDF" w:rsidP="009F4D4E">
      <w:r>
        <w:separator/>
      </w:r>
    </w:p>
  </w:footnote>
  <w:footnote w:type="continuationSeparator" w:id="0">
    <w:p w:rsidR="004D2FDF" w:rsidRDefault="004D2FDF" w:rsidP="009F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33"/>
    <w:rsid w:val="004D2FDF"/>
    <w:rsid w:val="00540033"/>
    <w:rsid w:val="009F4D4E"/>
    <w:rsid w:val="00DC1D1F"/>
    <w:rsid w:val="00E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F4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