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4D" w:rsidRDefault="00040D4D">
      <w:pPr>
        <w:spacing w:afterLines="150" w:after="54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様式第14号（第17条関係）</w:t>
      </w:r>
    </w:p>
    <w:tbl>
      <w:tblPr>
        <w:tblW w:w="360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2100"/>
      </w:tblGrid>
      <w:tr w:rsidR="00040D4D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507" w:type="dxa"/>
            <w:vAlign w:val="center"/>
          </w:tcPr>
          <w:p w:rsidR="00040D4D" w:rsidRDefault="00040D4D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給水装置</w:t>
            </w:r>
          </w:p>
          <w:p w:rsidR="00040D4D" w:rsidRDefault="00040D4D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水質</w:t>
            </w:r>
          </w:p>
        </w:tc>
        <w:tc>
          <w:tcPr>
            <w:tcW w:w="2100" w:type="dxa"/>
            <w:vAlign w:val="center"/>
          </w:tcPr>
          <w:p w:rsidR="00040D4D" w:rsidRDefault="00040D4D">
            <w:pPr>
              <w:jc w:val="righ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検　査　請　求　書</w:t>
            </w:r>
          </w:p>
        </w:tc>
      </w:tr>
    </w:tbl>
    <w:p w:rsidR="00040D4D" w:rsidRDefault="00040D4D">
      <w:pPr>
        <w:wordWrap w:val="0"/>
        <w:spacing w:beforeLines="100" w:before="36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40D4D" w:rsidRDefault="00040D4D">
      <w:pPr>
        <w:spacing w:beforeLines="100" w:before="360" w:afterLines="100" w:after="36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D540C6">
        <w:rPr>
          <w:rFonts w:ascii="ＭＳ 明朝" w:hAnsi="ＭＳ 明朝" w:hint="eastAsia"/>
        </w:rPr>
        <w:t>様</w:t>
      </w:r>
    </w:p>
    <w:p w:rsidR="00040D4D" w:rsidRDefault="00040D4D">
      <w:pPr>
        <w:spacing w:afterLines="30" w:after="108"/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:rsidR="00040D4D" w:rsidRDefault="00040D4D">
      <w:pPr>
        <w:spacing w:line="240" w:lineRule="exact"/>
        <w:ind w:firstLineChars="2150" w:firstLine="45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申込者　</w:t>
      </w:r>
      <w:r>
        <w:rPr>
          <w:rFonts w:ascii="ＭＳ 明朝" w:hAnsi="ＭＳ 明朝" w:hint="eastAsia"/>
          <w:spacing w:val="8"/>
          <w:sz w:val="20"/>
        </w:rPr>
        <w:t>フリガ</w:t>
      </w:r>
      <w:r>
        <w:rPr>
          <w:rFonts w:ascii="ＭＳ 明朝" w:hAnsi="ＭＳ 明朝" w:hint="eastAsia"/>
          <w:sz w:val="20"/>
        </w:rPr>
        <w:t>ナ</w:t>
      </w:r>
    </w:p>
    <w:p w:rsidR="00040D4D" w:rsidRDefault="00040D4D">
      <w:pPr>
        <w:wordWrap w:val="0"/>
        <w:spacing w:line="240" w:lineRule="exact"/>
        <w:ind w:firstLineChars="400" w:firstLine="8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 xml:space="preserve">名　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lang w:eastAsia="zh-CN"/>
        </w:rPr>
        <w:t>印</w:t>
      </w:r>
      <w:r>
        <w:rPr>
          <w:rFonts w:ascii="ＭＳ 明朝" w:hAnsi="ＭＳ 明朝" w:hint="eastAsia"/>
        </w:rPr>
        <w:t xml:space="preserve">　　</w:t>
      </w:r>
    </w:p>
    <w:p w:rsidR="00040D4D" w:rsidRDefault="00040D4D">
      <w:pPr>
        <w:spacing w:beforeLines="40" w:before="144" w:afterLines="200" w:after="720"/>
        <w:ind w:firstLineChars="2677" w:firstLine="5354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299.25pt;margin-top:59.25pt;width:47.25pt;height:23.7pt;z-index:251657728" strokecolor="white">
            <v:textbox style="mso-next-textbox:#_x0000_s1026" inset="0,0,0,0">
              <w:txbxContent>
                <w:p w:rsidR="00040D4D" w:rsidRDefault="00040D4D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給水装置</w:t>
                  </w:r>
                </w:p>
                <w:p w:rsidR="00040D4D" w:rsidRDefault="00040D4D">
                  <w:pPr>
                    <w:spacing w:line="240" w:lineRule="exact"/>
                    <w:jc w:val="center"/>
                    <w:rPr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水　　質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</w:rPr>
        <w:t>電話番号</w:t>
      </w:r>
    </w:p>
    <w:p w:rsidR="00040D4D" w:rsidRDefault="00040D4D">
      <w:pPr>
        <w:spacing w:afterLines="150" w:after="540"/>
        <w:ind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三股町水道事業給水条例施行規程第17条の規定により、　　　　の検査を請求します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090"/>
      </w:tblGrid>
      <w:tr w:rsidR="00040D4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05" w:type="dxa"/>
            <w:vAlign w:val="center"/>
          </w:tcPr>
          <w:p w:rsidR="00040D4D" w:rsidRDefault="00040D4D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給水装置所在地</w:t>
            </w:r>
          </w:p>
        </w:tc>
        <w:tc>
          <w:tcPr>
            <w:tcW w:w="6090" w:type="dxa"/>
          </w:tcPr>
          <w:p w:rsidR="00040D4D" w:rsidRDefault="00040D4D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040D4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05" w:type="dxa"/>
            <w:vAlign w:val="center"/>
          </w:tcPr>
          <w:p w:rsidR="00040D4D" w:rsidRDefault="00040D4D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使用者氏名</w:t>
            </w:r>
          </w:p>
        </w:tc>
        <w:tc>
          <w:tcPr>
            <w:tcW w:w="6090" w:type="dxa"/>
          </w:tcPr>
          <w:p w:rsidR="00040D4D" w:rsidRDefault="00040D4D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040D4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05" w:type="dxa"/>
            <w:vAlign w:val="center"/>
          </w:tcPr>
          <w:p w:rsidR="00040D4D" w:rsidRDefault="00040D4D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水道番号</w:t>
            </w:r>
          </w:p>
        </w:tc>
        <w:tc>
          <w:tcPr>
            <w:tcW w:w="6090" w:type="dxa"/>
          </w:tcPr>
          <w:p w:rsidR="00040D4D" w:rsidRDefault="00040D4D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040D4D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2205" w:type="dxa"/>
            <w:vAlign w:val="center"/>
          </w:tcPr>
          <w:p w:rsidR="00040D4D" w:rsidRDefault="00040D4D">
            <w:pPr>
              <w:spacing w:afterLines="150" w:after="540"/>
              <w:ind w:leftChars="100" w:left="210" w:rightChars="100" w:right="21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検査請求の理由</w:t>
            </w:r>
          </w:p>
          <w:p w:rsidR="00040D4D" w:rsidRDefault="00040D4D">
            <w:pPr>
              <w:ind w:leftChars="-47" w:left="-99" w:firstLineChars="47" w:firstLine="9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（なるべく詳細に記入してください。）</w:t>
            </w:r>
          </w:p>
        </w:tc>
        <w:tc>
          <w:tcPr>
            <w:tcW w:w="6090" w:type="dxa"/>
          </w:tcPr>
          <w:p w:rsidR="00040D4D" w:rsidRDefault="00040D4D">
            <w:pPr>
              <w:rPr>
                <w:rFonts w:ascii="ＭＳ 明朝" w:hAnsi="ＭＳ 明朝" w:hint="eastAsia"/>
              </w:rPr>
            </w:pPr>
          </w:p>
        </w:tc>
      </w:tr>
    </w:tbl>
    <w:p w:rsidR="00040D4D" w:rsidRDefault="00040D4D">
      <w:pPr>
        <w:rPr>
          <w:rFonts w:ascii="ＭＳ 明朝" w:hAnsi="ＭＳ 明朝" w:hint="eastAsia"/>
        </w:rPr>
      </w:pPr>
    </w:p>
    <w:sectPr w:rsidR="00040D4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4D" w:rsidRDefault="00040D4D" w:rsidP="00D540C6">
      <w:r>
        <w:separator/>
      </w:r>
    </w:p>
  </w:endnote>
  <w:endnote w:type="continuationSeparator" w:id="0">
    <w:p w:rsidR="00040D4D" w:rsidRDefault="00040D4D" w:rsidP="00D5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4D" w:rsidRDefault="00040D4D" w:rsidP="00D540C6">
      <w:r>
        <w:separator/>
      </w:r>
    </w:p>
  </w:footnote>
  <w:footnote w:type="continuationSeparator" w:id="0">
    <w:p w:rsidR="00040D4D" w:rsidRDefault="00040D4D" w:rsidP="00D5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C6"/>
    <w:rsid w:val="00040D4D"/>
    <w:rsid w:val="00203597"/>
    <w:rsid w:val="00D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4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様式第14号（第17条関係）</vt:lpstr>
      <vt:lpstr>様式第14号（第17条関係）</vt:lpstr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様式第14号（第17条関係）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