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E1" w:rsidRDefault="00D80FE1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様式第1号(第5条関係)</w:t>
      </w:r>
    </w:p>
    <w:p w:rsidR="00D80FE1" w:rsidRDefault="00D80FE1">
      <w:pPr>
        <w:spacing w:beforeLines="100" w:before="360"/>
        <w:ind w:leftChars="100" w:left="210" w:firstLineChars="291" w:firstLine="838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39"/>
          <w:kern w:val="0"/>
          <w:fitText w:val="2520" w:id="-1941705471"/>
          <w:lang w:eastAsia="zh-CN"/>
        </w:rPr>
        <w:t>給水装置工事申込</w:t>
      </w:r>
      <w:r>
        <w:rPr>
          <w:rFonts w:ascii="ＭＳ 明朝" w:hAnsi="ＭＳ 明朝" w:hint="eastAsia"/>
          <w:spacing w:val="3"/>
          <w:kern w:val="0"/>
          <w:fitText w:val="2520" w:id="-1941705471"/>
          <w:lang w:eastAsia="zh-CN"/>
        </w:rPr>
        <w:t>書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92"/>
        <w:gridCol w:w="1134"/>
        <w:gridCol w:w="329"/>
        <w:gridCol w:w="450"/>
        <w:gridCol w:w="450"/>
        <w:gridCol w:w="450"/>
        <w:gridCol w:w="450"/>
        <w:gridCol w:w="315"/>
        <w:gridCol w:w="135"/>
        <w:gridCol w:w="450"/>
        <w:gridCol w:w="450"/>
      </w:tblGrid>
      <w:tr w:rsidR="00D80FE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515" w:type="dxa"/>
            <w:gridSpan w:val="4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  <w:vAlign w:val="center"/>
          </w:tcPr>
          <w:p w:rsidR="00D80FE1" w:rsidRDefault="00030E01">
            <w:pPr>
              <w:ind w:firstLineChars="1600" w:firstLine="33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台帳</w:t>
            </w:r>
            <w:r w:rsidR="00D80FE1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D80FE1" w:rsidRDefault="00D80FE1">
            <w:pPr>
              <w:rPr>
                <w:rFonts w:ascii="ＭＳ 明朝" w:hAnsi="ＭＳ 明朝" w:hint="eastAsia"/>
              </w:rPr>
            </w:pP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工事の種別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旧</w:t>
            </w:r>
            <w:r w:rsidR="00030E01">
              <w:rPr>
                <w:rFonts w:ascii="ＭＳ 明朝" w:hAnsi="ＭＳ 明朝" w:hint="eastAsia"/>
              </w:rPr>
              <w:t>台帳</w:t>
            </w:r>
          </w:p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番号</w:t>
            </w:r>
          </w:p>
        </w:tc>
        <w:tc>
          <w:tcPr>
            <w:tcW w:w="1679" w:type="dxa"/>
            <w:gridSpan w:val="4"/>
            <w:tcBorders>
              <w:top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受付</w:t>
            </w: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792" w:type="dxa"/>
            <w:vAlign w:val="center"/>
          </w:tcPr>
          <w:p w:rsidR="00D80FE1" w:rsidRDefault="00D80FE1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既設メー</w:t>
            </w:r>
          </w:p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ター番号</w:t>
            </w:r>
          </w:p>
        </w:tc>
        <w:tc>
          <w:tcPr>
            <w:tcW w:w="1679" w:type="dxa"/>
            <w:gridSpan w:val="4"/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</w:rPr>
            </w:pP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792" w:type="dxa"/>
            <w:vAlign w:val="center"/>
          </w:tcPr>
          <w:p w:rsidR="00D80FE1" w:rsidRDefault="00D80FE1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D80FE1" w:rsidRDefault="00030E0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建物名称</w:t>
            </w:r>
          </w:p>
        </w:tc>
        <w:tc>
          <w:tcPr>
            <w:tcW w:w="1679" w:type="dxa"/>
            <w:gridSpan w:val="4"/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0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使用者住所</w:t>
            </w:r>
          </w:p>
        </w:tc>
        <w:tc>
          <w:tcPr>
            <w:tcW w:w="1792" w:type="dxa"/>
            <w:vAlign w:val="center"/>
          </w:tcPr>
          <w:p w:rsidR="00D80FE1" w:rsidRDefault="00D80FE1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79" w:type="dxa"/>
            <w:gridSpan w:val="4"/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</w:rPr>
            </w:pP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80FE1" w:rsidRDefault="00030E0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建築業者</w:t>
            </w:r>
          </w:p>
          <w:p w:rsidR="00D80FE1" w:rsidRDefault="00030E0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92" w:type="dxa"/>
            <w:vAlign w:val="center"/>
          </w:tcPr>
          <w:p w:rsidR="00D80FE1" w:rsidRDefault="00D80FE1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D80FE1" w:rsidRDefault="00D80FE1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1679" w:type="dxa"/>
            <w:gridSpan w:val="4"/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D80FE1" w:rsidRDefault="00D80FE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　話番　号</w:t>
            </w:r>
          </w:p>
        </w:tc>
        <w:tc>
          <w:tcPr>
            <w:tcW w:w="1035" w:type="dxa"/>
            <w:gridSpan w:val="3"/>
            <w:tcBorders>
              <w:right w:val="single" w:sz="12" w:space="0" w:color="auto"/>
            </w:tcBorders>
            <w:vAlign w:val="center"/>
          </w:tcPr>
          <w:p w:rsidR="00D80FE1" w:rsidRDefault="00D80FE1">
            <w:pPr>
              <w:spacing w:line="240" w:lineRule="exact"/>
              <w:ind w:left="-50" w:right="-5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D80FE1">
        <w:tblPrEx>
          <w:tblCellMar>
            <w:top w:w="0" w:type="dxa"/>
            <w:bottom w:w="0" w:type="dxa"/>
          </w:tblCellMar>
        </w:tblPrEx>
        <w:trPr>
          <w:trHeight w:val="5139"/>
        </w:trPr>
        <w:tc>
          <w:tcPr>
            <w:tcW w:w="766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FE1" w:rsidRDefault="00D80FE1">
            <w:pPr>
              <w:spacing w:afterLines="100" w:after="360"/>
              <w:ind w:firstLineChars="200" w:firstLine="42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三股町長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030E01">
              <w:rPr>
                <w:rFonts w:ascii="ＭＳ 明朝" w:hAnsi="ＭＳ 明朝" w:hint="eastAsia"/>
              </w:rPr>
              <w:t>様</w:t>
            </w:r>
          </w:p>
          <w:p w:rsidR="00D80FE1" w:rsidRDefault="00D80FE1">
            <w:pPr>
              <w:spacing w:afterLines="50" w:after="180"/>
              <w:ind w:firstLineChars="2700" w:firstLine="567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  <w:p w:rsidR="00D80FE1" w:rsidRDefault="00D80FE1">
            <w:pPr>
              <w:ind w:rightChars="52" w:right="109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</w:t>
            </w:r>
            <w:r w:rsidR="00030E01">
              <w:rPr>
                <w:rFonts w:ascii="ＭＳ 明朝" w:hAnsi="ＭＳ 明朝" w:hint="eastAsia"/>
              </w:rPr>
              <w:t>水道事業</w:t>
            </w:r>
            <w:r>
              <w:rPr>
                <w:rFonts w:ascii="ＭＳ 明朝" w:hAnsi="ＭＳ 明朝" w:hint="eastAsia"/>
              </w:rPr>
              <w:t>給水条例第4条第1項の規定により、上記の給水装置の工事を申し込みます。</w:t>
            </w:r>
          </w:p>
          <w:p w:rsidR="00D80FE1" w:rsidRDefault="00D80FE1">
            <w:pPr>
              <w:spacing w:afterLines="100" w:after="360"/>
              <w:ind w:rightChars="52" w:right="109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なお、この給水装置については、申込者が一切の責任を負うことを誓約いたします。</w:t>
            </w:r>
          </w:p>
          <w:p w:rsidR="00D80FE1" w:rsidRDefault="00D80FE1">
            <w:pPr>
              <w:spacing w:afterLines="20" w:after="72" w:line="240" w:lineRule="exact"/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  <w:p w:rsidR="00D80FE1" w:rsidRDefault="00D80FE1">
            <w:pPr>
              <w:spacing w:line="240" w:lineRule="exact"/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　　込　　者　　フリガナ</w:t>
            </w:r>
          </w:p>
          <w:p w:rsidR="00D80FE1" w:rsidRDefault="00D80FE1">
            <w:pPr>
              <w:spacing w:afterLines="20" w:after="72" w:line="240" w:lineRule="exact"/>
              <w:ind w:firstLineChars="1100" w:firstLine="23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（給水装置所有者）　氏　　名　　　　　　　　印</w:t>
            </w:r>
          </w:p>
          <w:p w:rsidR="00D80FE1" w:rsidRDefault="00D80FE1">
            <w:pPr>
              <w:spacing w:afterLines="100" w:after="360" w:line="240" w:lineRule="exact"/>
              <w:ind w:firstLineChars="2100" w:firstLine="44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</w:p>
        </w:tc>
      </w:tr>
    </w:tbl>
    <w:p w:rsidR="00D80FE1" w:rsidRDefault="00D80FE1">
      <w:pPr>
        <w:rPr>
          <w:rFonts w:ascii="ＭＳ 明朝" w:hAnsi="ＭＳ 明朝"/>
          <w:lang w:eastAsia="zh-CN"/>
        </w:rPr>
      </w:pPr>
    </w:p>
    <w:sectPr w:rsidR="00D80FE1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E1" w:rsidRDefault="00D80FE1" w:rsidP="00B670DE">
      <w:r>
        <w:separator/>
      </w:r>
    </w:p>
  </w:endnote>
  <w:endnote w:type="continuationSeparator" w:id="0">
    <w:p w:rsidR="00D80FE1" w:rsidRDefault="00D80FE1" w:rsidP="00B6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E1" w:rsidRDefault="00D80FE1" w:rsidP="00B670DE">
      <w:r>
        <w:separator/>
      </w:r>
    </w:p>
  </w:footnote>
  <w:footnote w:type="continuationSeparator" w:id="0">
    <w:p w:rsidR="00D80FE1" w:rsidRDefault="00D80FE1" w:rsidP="00B6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0DE"/>
    <w:rsid w:val="00030E01"/>
    <w:rsid w:val="00133CD4"/>
    <w:rsid w:val="00B670DE"/>
    <w:rsid w:val="00D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0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7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0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