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CF" w:rsidRDefault="00A861CF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様式第1号（第6条関係）</w:t>
      </w:r>
    </w:p>
    <w:p w:rsidR="00A861CF" w:rsidRDefault="00A861CF">
      <w:pPr>
        <w:spacing w:beforeLines="100" w:before="360" w:afterLines="100" w:after="36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退　職　慰　労　金　請　求　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7335"/>
      </w:tblGrid>
      <w:tr w:rsidR="00A861CF">
        <w:tblPrEx>
          <w:tblCellMar>
            <w:top w:w="0" w:type="dxa"/>
            <w:bottom w:w="0" w:type="dxa"/>
          </w:tblCellMar>
        </w:tblPrEx>
        <w:trPr>
          <w:trHeight w:hRule="exact" w:val="7371"/>
        </w:trPr>
        <w:tc>
          <w:tcPr>
            <w:tcW w:w="8085" w:type="dxa"/>
            <w:gridSpan w:val="2"/>
            <w:vAlign w:val="center"/>
          </w:tcPr>
          <w:p w:rsidR="00A861CF" w:rsidRDefault="00A861CF">
            <w:pPr>
              <w:spacing w:afterLines="100" w:after="360"/>
              <w:ind w:leftChars="100" w:left="210" w:rightChars="50" w:righ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三股町長</w:t>
            </w:r>
          </w:p>
          <w:p w:rsidR="00A861CF" w:rsidRDefault="00457161">
            <w:pPr>
              <w:spacing w:afterLines="150" w:after="540"/>
              <w:ind w:leftChars="100" w:left="210" w:rightChars="50" w:right="105" w:firstLineChars="700" w:firstLine="147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様</w:t>
            </w:r>
          </w:p>
          <w:p w:rsidR="00A861CF" w:rsidRDefault="00A861CF">
            <w:pPr>
              <w:ind w:leftChars="100" w:left="210" w:rightChars="50" w:right="105" w:firstLineChars="2000" w:firstLine="420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申請者　住　所</w:t>
            </w:r>
          </w:p>
          <w:p w:rsidR="00A861CF" w:rsidRDefault="00A861CF">
            <w:pPr>
              <w:ind w:leftChars="100" w:left="210" w:rightChars="50" w:right="105" w:firstLineChars="100" w:firstLine="21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名　　　　　　　　印</w:t>
            </w:r>
          </w:p>
          <w:p w:rsidR="00A861CF" w:rsidRDefault="00A861CF">
            <w:pPr>
              <w:spacing w:afterLines="150" w:after="540"/>
              <w:ind w:leftChars="100" w:left="210" w:rightChars="50" w:right="105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（退職消防団員との続柄　　　　）</w:t>
            </w:r>
          </w:p>
          <w:p w:rsidR="00A861CF" w:rsidRDefault="00A861CF">
            <w:pPr>
              <w:ind w:leftChars="100" w:left="210" w:rightChars="50" w:righ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2"/>
              </w:rPr>
              <w:t>次のとおり退職慰労金の支払を請求します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A861CF" w:rsidRDefault="00A861CF">
            <w:pPr>
              <w:spacing w:beforeLines="150" w:before="540" w:afterLines="50" w:after="180"/>
              <w:ind w:leftChars="100" w:left="210" w:rightChars="50" w:right="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記</w:t>
            </w:r>
          </w:p>
          <w:tbl>
            <w:tblPr>
              <w:tblW w:w="0" w:type="auto"/>
              <w:tblInd w:w="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0"/>
              <w:gridCol w:w="4935"/>
            </w:tblGrid>
            <w:tr w:rsidR="00A86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34"/>
              </w:trPr>
              <w:tc>
                <w:tcPr>
                  <w:tcW w:w="1680" w:type="dxa"/>
                  <w:vAlign w:val="center"/>
                </w:tcPr>
                <w:p w:rsidR="00A861CF" w:rsidRDefault="00A861CF">
                  <w:pPr>
                    <w:spacing w:afterLines="20" w:after="72"/>
                    <w:ind w:rightChars="50" w:right="105"/>
                    <w:jc w:val="distribute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退職慰労金</w:t>
                  </w:r>
                </w:p>
                <w:p w:rsidR="00A861CF" w:rsidRDefault="00A861CF">
                  <w:pPr>
                    <w:ind w:rightChars="50" w:right="105"/>
                    <w:jc w:val="distribute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の請求額</w:t>
                  </w:r>
                </w:p>
              </w:tc>
              <w:tc>
                <w:tcPr>
                  <w:tcW w:w="4935" w:type="dxa"/>
                  <w:vAlign w:val="center"/>
                </w:tcPr>
                <w:p w:rsidR="00A861CF" w:rsidRDefault="00A861CF">
                  <w:pPr>
                    <w:ind w:rightChars="50" w:right="105" w:firstLineChars="1800" w:firstLine="378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</w:tbl>
          <w:p w:rsidR="00A861CF" w:rsidRDefault="00A861CF">
            <w:pPr>
              <w:ind w:leftChars="100" w:left="210" w:rightChars="50" w:right="105"/>
              <w:rPr>
                <w:rFonts w:ascii="ＭＳ 明朝" w:hAnsi="ＭＳ 明朝" w:hint="eastAsia"/>
              </w:rPr>
            </w:pPr>
          </w:p>
        </w:tc>
      </w:tr>
      <w:tr w:rsidR="00A861CF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750" w:type="dxa"/>
            <w:textDirection w:val="tbRlV"/>
            <w:vAlign w:val="center"/>
          </w:tcPr>
          <w:p w:rsidR="00A861CF" w:rsidRDefault="00A861C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消 防 団 長 の 証 明</w:t>
            </w:r>
          </w:p>
        </w:tc>
        <w:tc>
          <w:tcPr>
            <w:tcW w:w="7335" w:type="dxa"/>
            <w:vAlign w:val="center"/>
          </w:tcPr>
          <w:p w:rsidR="00A861CF" w:rsidRDefault="00A861CF">
            <w:pPr>
              <w:ind w:firstLineChars="100" w:firstLine="21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4"/>
              </w:rPr>
              <w:t>別添個人別調書の記載事項は、事実と相違ないことを証明します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A861CF" w:rsidRDefault="00A861CF">
            <w:pPr>
              <w:spacing w:beforeLines="160" w:before="576" w:afterLines="160" w:after="576"/>
              <w:ind w:firstLineChars="1000" w:firstLine="21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　年　　月　　</w:t>
            </w:r>
            <w:r>
              <w:rPr>
                <w:rFonts w:ascii="ＭＳ 明朝" w:hAnsi="ＭＳ 明朝" w:hint="eastAsia"/>
              </w:rPr>
              <w:t>日</w:t>
            </w:r>
          </w:p>
          <w:p w:rsidR="00A861CF" w:rsidRDefault="00A861CF">
            <w:pPr>
              <w:wordWrap w:val="0"/>
              <w:ind w:firstLineChars="800" w:firstLine="168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三股町消防団長　　　　　　　　印　</w:t>
            </w:r>
          </w:p>
        </w:tc>
      </w:tr>
    </w:tbl>
    <w:p w:rsidR="00A861CF" w:rsidRDefault="00A861CF">
      <w:pPr>
        <w:rPr>
          <w:rFonts w:ascii="ＭＳ 明朝" w:hAnsi="ＭＳ 明朝" w:hint="eastAsia"/>
          <w:b/>
          <w:bCs/>
        </w:rPr>
      </w:pPr>
    </w:p>
    <w:sectPr w:rsidR="00A861C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1CF" w:rsidRDefault="00A861CF" w:rsidP="00457161">
      <w:r>
        <w:separator/>
      </w:r>
    </w:p>
  </w:endnote>
  <w:endnote w:type="continuationSeparator" w:id="0">
    <w:p w:rsidR="00A861CF" w:rsidRDefault="00A861CF" w:rsidP="0045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1CF" w:rsidRDefault="00A861CF" w:rsidP="00457161">
      <w:r>
        <w:separator/>
      </w:r>
    </w:p>
  </w:footnote>
  <w:footnote w:type="continuationSeparator" w:id="0">
    <w:p w:rsidR="00A861CF" w:rsidRDefault="00A861CF" w:rsidP="00457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161"/>
    <w:rsid w:val="00457161"/>
    <w:rsid w:val="007D6592"/>
    <w:rsid w:val="00A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4571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716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571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71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ABC</dc:creator>
  <cp:keywords/>
  <dc:description/>
  <cp:lastModifiedBy>Windows ユーザー</cp:lastModifiedBy>
  <cp:revision>2</cp:revision>
  <dcterms:created xsi:type="dcterms:W3CDTF">2025-10-02T10:00:00Z</dcterms:created>
  <dcterms:modified xsi:type="dcterms:W3CDTF">2025-10-02T10:00:00Z</dcterms:modified>
</cp:coreProperties>
</file>