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000514">
        <w:tblPrEx>
          <w:tblCellMar>
            <w:top w:w="0" w:type="dxa"/>
            <w:bottom w:w="0" w:type="dxa"/>
          </w:tblCellMar>
        </w:tblPrEx>
        <w:trPr>
          <w:trHeight w:val="8740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000514" w:rsidRDefault="00000514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  <w:p w:rsidR="00000514" w:rsidRPr="00136FEB" w:rsidRDefault="00000514">
            <w:pPr>
              <w:rPr>
                <w:rFonts w:ascii="ＭＳ 明朝" w:hAnsi="ＭＳ 明朝" w:hint="eastAsia"/>
                <w:sz w:val="24"/>
              </w:rPr>
            </w:pPr>
            <w:r w:rsidRPr="00136FEB">
              <w:rPr>
                <w:rFonts w:ascii="ＭＳ 明朝" w:hAnsi="ＭＳ 明朝" w:hint="eastAsia"/>
                <w:sz w:val="24"/>
              </w:rPr>
              <w:t>様式第3号</w:t>
            </w:r>
            <w:r w:rsidR="00136FEB" w:rsidRPr="00136FEB">
              <w:rPr>
                <w:rFonts w:ascii="ＭＳ 明朝" w:hAnsi="ＭＳ 明朝" w:hint="eastAsia"/>
                <w:sz w:val="24"/>
              </w:rPr>
              <w:t>(第8条関係)</w:t>
            </w:r>
          </w:p>
          <w:p w:rsidR="00000514" w:rsidRDefault="00000514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000514" w:rsidRDefault="00000514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自動体外式除細動器返却時確認書</w:t>
            </w:r>
          </w:p>
          <w:tbl>
            <w:tblPr>
              <w:tblW w:w="8824" w:type="dxa"/>
              <w:tblInd w:w="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11"/>
              <w:gridCol w:w="6513"/>
            </w:tblGrid>
            <w:tr w:rsidR="00000514">
              <w:tblPrEx>
                <w:tblCellMar>
                  <w:top w:w="0" w:type="dxa"/>
                  <w:bottom w:w="0" w:type="dxa"/>
                </w:tblCellMar>
              </w:tblPrEx>
              <w:trPr>
                <w:trHeight w:val="646"/>
              </w:trPr>
              <w:tc>
                <w:tcPr>
                  <w:tcW w:w="2311" w:type="dxa"/>
                  <w:vAlign w:val="center"/>
                </w:tcPr>
                <w:p w:rsidR="00000514" w:rsidRDefault="00000514">
                  <w:pPr>
                    <w:ind w:left="-18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貸出期間</w:t>
                  </w:r>
                </w:p>
              </w:tc>
              <w:tc>
                <w:tcPr>
                  <w:tcW w:w="6513" w:type="dxa"/>
                  <w:vAlign w:val="center"/>
                </w:tcPr>
                <w:p w:rsidR="00000514" w:rsidRDefault="00000514">
                  <w:pPr>
                    <w:widowControl/>
                    <w:ind w:firstLineChars="200" w:firstLine="480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年　　月　　日（　）～　　　年　　月　　日（　）</w:t>
                  </w:r>
                </w:p>
              </w:tc>
            </w:tr>
            <w:tr w:rsidR="00000514">
              <w:tblPrEx>
                <w:tblCellMar>
                  <w:top w:w="0" w:type="dxa"/>
                  <w:bottom w:w="0" w:type="dxa"/>
                </w:tblCellMar>
              </w:tblPrEx>
              <w:trPr>
                <w:trHeight w:val="1482"/>
              </w:trPr>
              <w:tc>
                <w:tcPr>
                  <w:tcW w:w="2311" w:type="dxa"/>
                  <w:vAlign w:val="center"/>
                </w:tcPr>
                <w:p w:rsidR="00000514" w:rsidRDefault="00000514">
                  <w:pPr>
                    <w:ind w:left="-18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イベント等概要</w:t>
                  </w:r>
                </w:p>
                <w:p w:rsidR="00000514" w:rsidRDefault="00000514">
                  <w:pPr>
                    <w:ind w:left="-18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その他変更の有無</w:t>
                  </w:r>
                </w:p>
              </w:tc>
              <w:tc>
                <w:tcPr>
                  <w:tcW w:w="6513" w:type="dxa"/>
                  <w:vAlign w:val="center"/>
                </w:tcPr>
                <w:p w:rsidR="00000514" w:rsidRDefault="00000514">
                  <w:pPr>
                    <w:widowControl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　・　無</w:t>
                  </w:r>
                </w:p>
                <w:p w:rsidR="00000514" w:rsidRDefault="00000514">
                  <w:pPr>
                    <w:widowControl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（有りの場合は、その内容など）</w:t>
                  </w:r>
                </w:p>
                <w:p w:rsidR="00000514" w:rsidRDefault="00000514">
                  <w:pPr>
                    <w:widowControl/>
                    <w:rPr>
                      <w:rFonts w:hint="eastAsia"/>
                      <w:sz w:val="24"/>
                    </w:rPr>
                  </w:pPr>
                </w:p>
                <w:p w:rsidR="00000514" w:rsidRDefault="00000514">
                  <w:pPr>
                    <w:widowControl/>
                    <w:rPr>
                      <w:rFonts w:hint="eastAsia"/>
                      <w:sz w:val="24"/>
                    </w:rPr>
                  </w:pPr>
                </w:p>
              </w:tc>
            </w:tr>
            <w:tr w:rsidR="00000514">
              <w:tblPrEx>
                <w:tblCellMar>
                  <w:top w:w="0" w:type="dxa"/>
                  <w:bottom w:w="0" w:type="dxa"/>
                </w:tblCellMar>
              </w:tblPrEx>
              <w:trPr>
                <w:trHeight w:val="532"/>
              </w:trPr>
              <w:tc>
                <w:tcPr>
                  <w:tcW w:w="2311" w:type="dxa"/>
                  <w:tcBorders>
                    <w:bottom w:val="single" w:sz="4" w:space="0" w:color="auto"/>
                  </w:tcBorders>
                  <w:vAlign w:val="center"/>
                </w:tcPr>
                <w:p w:rsidR="00000514" w:rsidRDefault="00000514">
                  <w:pPr>
                    <w:ind w:left="-18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AED</w:t>
                  </w:r>
                  <w:r>
                    <w:rPr>
                      <w:rFonts w:hint="eastAsia"/>
                      <w:sz w:val="24"/>
                    </w:rPr>
                    <w:t>使用の有無</w:t>
                  </w:r>
                </w:p>
              </w:tc>
              <w:tc>
                <w:tcPr>
                  <w:tcW w:w="6513" w:type="dxa"/>
                  <w:tcBorders>
                    <w:bottom w:val="single" w:sz="4" w:space="0" w:color="auto"/>
                  </w:tcBorders>
                  <w:vAlign w:val="center"/>
                </w:tcPr>
                <w:p w:rsidR="00000514" w:rsidRDefault="00000514">
                  <w:pPr>
                    <w:widowControl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　　　　無</w:t>
                  </w:r>
                </w:p>
              </w:tc>
            </w:tr>
          </w:tbl>
          <w:p w:rsidR="00000514" w:rsidRDefault="00000514">
            <w:pPr>
              <w:rPr>
                <w:rFonts w:hint="eastAsia"/>
                <w:sz w:val="24"/>
              </w:rPr>
            </w:pPr>
          </w:p>
          <w:p w:rsidR="00000514" w:rsidRDefault="0000051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返却時確認チェックリスト</w:t>
            </w:r>
          </w:p>
          <w:p w:rsidR="00000514" w:rsidRDefault="00000514">
            <w:pPr>
              <w:numPr>
                <w:ilvl w:val="0"/>
                <w:numId w:val="4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傷の有無</w:t>
            </w:r>
          </w:p>
          <w:p w:rsidR="00000514" w:rsidRDefault="0000051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・カバーケース　　　　　　　　　　　　　異常なし・異常あり</w:t>
            </w:r>
          </w:p>
          <w:p w:rsidR="00000514" w:rsidRDefault="0000051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・</w:t>
            </w:r>
            <w:r>
              <w:rPr>
                <w:rFonts w:hint="eastAsia"/>
                <w:sz w:val="24"/>
              </w:rPr>
              <w:t>AED</w:t>
            </w:r>
            <w:r>
              <w:rPr>
                <w:rFonts w:hint="eastAsia"/>
                <w:sz w:val="24"/>
              </w:rPr>
              <w:t xml:space="preserve">本体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異常なし・異常あり</w:t>
            </w:r>
          </w:p>
          <w:p w:rsidR="00000514" w:rsidRDefault="0000051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</w:p>
          <w:p w:rsidR="00000514" w:rsidRDefault="00000514">
            <w:pPr>
              <w:numPr>
                <w:ilvl w:val="0"/>
                <w:numId w:val="4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作動状況　　　　　　　　　　　　　　　　　異常なし・異常あり</w:t>
            </w:r>
          </w:p>
          <w:p w:rsidR="00000514" w:rsidRDefault="00000514">
            <w:pPr>
              <w:rPr>
                <w:rFonts w:hint="eastAsia"/>
                <w:sz w:val="24"/>
              </w:rPr>
            </w:pPr>
          </w:p>
          <w:p w:rsidR="00000514" w:rsidRDefault="00000514">
            <w:pPr>
              <w:numPr>
                <w:ilvl w:val="0"/>
                <w:numId w:val="4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付属品の状況</w:t>
            </w:r>
          </w:p>
          <w:p w:rsidR="00000514" w:rsidRDefault="0000051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・大人用パッド　　　　　　　　　　　　　異常なし・異常あり</w:t>
            </w:r>
          </w:p>
          <w:p w:rsidR="00000514" w:rsidRDefault="0000051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・小児用パッド　　　　　　　　　　　　　異常なし・異常あり</w:t>
            </w:r>
          </w:p>
          <w:p w:rsidR="00000514" w:rsidRDefault="0000051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・救急セット　　　　　　　　　　　　　　異常なし・異常あり</w:t>
            </w:r>
          </w:p>
          <w:p w:rsidR="00000514" w:rsidRDefault="00000514">
            <w:pPr>
              <w:rPr>
                <w:rFonts w:hint="eastAsia"/>
                <w:sz w:val="24"/>
              </w:rPr>
            </w:pPr>
          </w:p>
          <w:p w:rsidR="00000514" w:rsidRDefault="0000051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（４）取扱説明書　　　　　　　　　　　　　　　　異常なし・異常あり</w:t>
            </w:r>
          </w:p>
          <w:p w:rsidR="00000514" w:rsidRDefault="00000514">
            <w:pPr>
              <w:rPr>
                <w:rFonts w:hint="eastAsia"/>
                <w:sz w:val="24"/>
              </w:rPr>
            </w:pPr>
          </w:p>
          <w:p w:rsidR="00000514" w:rsidRDefault="0000051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（５）破損等の有無　　　　　　　　　　　　　　　　有　・　無</w:t>
            </w:r>
          </w:p>
          <w:p w:rsidR="00000514" w:rsidRDefault="0000051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→　有りの場合は、破損の状況を詳細に記載ください。</w:t>
            </w:r>
          </w:p>
          <w:p w:rsidR="00000514" w:rsidRDefault="00000514">
            <w:pPr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7" type="#_x0000_t86" style="position:absolute;left:0;text-align:left;margin-left:436.05pt;margin-top:1pt;width:5.25pt;height:63pt;z-index:251658240"/>
              </w:pict>
            </w:r>
            <w:r>
              <w:rPr>
                <w:noProof/>
                <w:sz w:val="20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6" type="#_x0000_t85" style="position:absolute;left:0;text-align:left;margin-left:16.05pt;margin-top:3.45pt;width:10.5pt;height:60.55pt;z-index:251657216"/>
              </w:pict>
            </w:r>
            <w:r>
              <w:rPr>
                <w:rFonts w:hint="eastAsia"/>
                <w:sz w:val="24"/>
              </w:rPr>
              <w:t xml:space="preserve">　　　　　　　　　　　　　　　</w:t>
            </w:r>
          </w:p>
          <w:p w:rsidR="00000514" w:rsidRDefault="00000514">
            <w:pPr>
              <w:rPr>
                <w:rFonts w:hint="eastAsia"/>
                <w:sz w:val="24"/>
              </w:rPr>
            </w:pPr>
          </w:p>
          <w:p w:rsidR="00000514" w:rsidRDefault="00000514">
            <w:pPr>
              <w:rPr>
                <w:rFonts w:hint="eastAsia"/>
                <w:sz w:val="24"/>
              </w:rPr>
            </w:pPr>
          </w:p>
          <w:p w:rsidR="00000514" w:rsidRDefault="00000514">
            <w:pPr>
              <w:rPr>
                <w:rFonts w:hint="eastAsia"/>
                <w:sz w:val="24"/>
              </w:rPr>
            </w:pPr>
          </w:p>
          <w:p w:rsidR="00000514" w:rsidRDefault="00000514">
            <w:pPr>
              <w:rPr>
                <w:rFonts w:hint="eastAsia"/>
                <w:sz w:val="24"/>
              </w:rPr>
            </w:pPr>
          </w:p>
          <w:p w:rsidR="00000514" w:rsidRDefault="0000051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（６）その他特記事項　　　　　　　　　　　　　　　</w:t>
            </w:r>
          </w:p>
          <w:p w:rsidR="00000514" w:rsidRDefault="00000514">
            <w:pPr>
              <w:rPr>
                <w:rFonts w:hint="eastAsia"/>
                <w:sz w:val="24"/>
              </w:rPr>
            </w:pPr>
          </w:p>
          <w:p w:rsidR="00000514" w:rsidRDefault="00000514">
            <w:pPr>
              <w:rPr>
                <w:rFonts w:hint="eastAsia"/>
                <w:sz w:val="24"/>
              </w:rPr>
            </w:pPr>
          </w:p>
          <w:p w:rsidR="00000514" w:rsidRDefault="00000514">
            <w:pPr>
              <w:rPr>
                <w:rFonts w:hint="eastAsia"/>
                <w:sz w:val="24"/>
              </w:rPr>
            </w:pPr>
          </w:p>
          <w:p w:rsidR="00000514" w:rsidRDefault="0000051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上記のとおり、確認いたしました。</w:t>
            </w:r>
          </w:p>
          <w:p w:rsidR="00000514" w:rsidRDefault="0000051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年　　月　　日</w:t>
            </w:r>
          </w:p>
          <w:p w:rsidR="00000514" w:rsidRDefault="00000514">
            <w:pPr>
              <w:wordWrap w:val="0"/>
              <w:ind w:firstLineChars="300" w:firstLine="72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責任者：</w:t>
            </w:r>
            <w:r>
              <w:rPr>
                <w:rFonts w:hint="eastAsia"/>
                <w:sz w:val="24"/>
                <w:u w:val="single"/>
              </w:rPr>
              <w:t>住　所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:rsidR="00000514" w:rsidRDefault="00000514">
            <w:pPr>
              <w:wordWrap w:val="0"/>
              <w:rPr>
                <w:rFonts w:hint="eastAsia"/>
                <w:sz w:val="24"/>
              </w:rPr>
            </w:pPr>
          </w:p>
          <w:p w:rsidR="00000514" w:rsidRDefault="00000514">
            <w:pPr>
              <w:wordWrap w:val="0"/>
              <w:ind w:firstLineChars="700" w:firstLine="168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団体名　　　　　　　　　　　　　　　　　　</w:t>
            </w:r>
          </w:p>
          <w:p w:rsidR="00000514" w:rsidRDefault="00000514">
            <w:pPr>
              <w:wordWrap w:val="0"/>
              <w:ind w:firstLineChars="400" w:firstLine="960"/>
              <w:rPr>
                <w:rFonts w:hint="eastAsia"/>
                <w:sz w:val="24"/>
                <w:u w:val="single"/>
              </w:rPr>
            </w:pPr>
          </w:p>
          <w:p w:rsidR="00000514" w:rsidRDefault="00000514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r>
              <w:rPr>
                <w:rFonts w:hint="eastAsia"/>
                <w:sz w:val="24"/>
                <w:u w:val="single"/>
              </w:rPr>
              <w:t xml:space="preserve">氏　名　　　　　　　　　　　　　　　　　　</w:t>
            </w:r>
          </w:p>
          <w:p w:rsidR="00000514" w:rsidRDefault="00000514">
            <w:pPr>
              <w:rPr>
                <w:rFonts w:hint="eastAsia"/>
                <w:sz w:val="24"/>
                <w:u w:val="single"/>
              </w:rPr>
            </w:pPr>
          </w:p>
          <w:p w:rsidR="00000514" w:rsidRDefault="0000051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返却者氏名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  <w:sz w:val="24"/>
              </w:rPr>
              <w:t>㊞</w:t>
            </w:r>
          </w:p>
          <w:p w:rsidR="00000514" w:rsidRDefault="00000514">
            <w:pPr>
              <w:rPr>
                <w:rFonts w:hint="eastAsia"/>
                <w:sz w:val="24"/>
              </w:rPr>
            </w:pPr>
          </w:p>
          <w:p w:rsidR="00000514" w:rsidRDefault="0000051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受領者氏名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  <w:sz w:val="24"/>
              </w:rPr>
              <w:t>㊞</w:t>
            </w:r>
          </w:p>
        </w:tc>
      </w:tr>
    </w:tbl>
    <w:p w:rsidR="00000514" w:rsidRDefault="00000514">
      <w:pPr>
        <w:jc w:val="left"/>
        <w:rPr>
          <w:rFonts w:hint="eastAsia"/>
          <w:sz w:val="24"/>
        </w:rPr>
      </w:pPr>
    </w:p>
    <w:sectPr w:rsidR="00000514">
      <w:pgSz w:w="11906" w:h="16838" w:code="9"/>
      <w:pgMar w:top="567" w:right="1134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514" w:rsidRDefault="00000514" w:rsidP="00136FEB">
      <w:r>
        <w:separator/>
      </w:r>
    </w:p>
  </w:endnote>
  <w:endnote w:type="continuationSeparator" w:id="0">
    <w:p w:rsidR="00000514" w:rsidRDefault="00000514" w:rsidP="0013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514" w:rsidRDefault="00000514" w:rsidP="00136FEB">
      <w:r>
        <w:separator/>
      </w:r>
    </w:p>
  </w:footnote>
  <w:footnote w:type="continuationSeparator" w:id="0">
    <w:p w:rsidR="00000514" w:rsidRDefault="00000514" w:rsidP="00136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4FF"/>
    <w:multiLevelType w:val="hybridMultilevel"/>
    <w:tmpl w:val="1D687528"/>
    <w:lvl w:ilvl="0" w:tplc="946C963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68C7379"/>
    <w:multiLevelType w:val="hybridMultilevel"/>
    <w:tmpl w:val="E9C01FBA"/>
    <w:lvl w:ilvl="0" w:tplc="5128DC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D92BA58">
      <w:numFmt w:val="bullet"/>
      <w:lvlText w:val="※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5EF3E3C"/>
    <w:multiLevelType w:val="hybridMultilevel"/>
    <w:tmpl w:val="795064C6"/>
    <w:lvl w:ilvl="0" w:tplc="C02E1EDE">
      <w:numFmt w:val="bullet"/>
      <w:lvlText w:val="※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>
    <w:nsid w:val="661E5B42"/>
    <w:multiLevelType w:val="hybridMultilevel"/>
    <w:tmpl w:val="659CA8FE"/>
    <w:lvl w:ilvl="0" w:tplc="98BE5F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6FEB"/>
    <w:rsid w:val="00000514"/>
    <w:rsid w:val="00136FEB"/>
    <w:rsid w:val="005E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F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6FE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36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6F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三股町役場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情報システム係</dc:creator>
  <cp:keywords/>
  <dc:description/>
  <cp:lastModifiedBy>Windows ユーザー</cp:lastModifiedBy>
  <cp:revision>2</cp:revision>
  <cp:lastPrinted>2012-10-02T00:42:00Z</cp:lastPrinted>
  <dcterms:created xsi:type="dcterms:W3CDTF">2025-10-02T10:02:00Z</dcterms:created>
  <dcterms:modified xsi:type="dcterms:W3CDTF">2025-10-02T10:02:00Z</dcterms:modified>
</cp:coreProperties>
</file>