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AA" w:rsidRDefault="008E2BF3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9C47AA">
        <w:rPr>
          <w:rFonts w:ascii="ＭＳ 明朝" w:hAnsi="ＭＳ 明朝" w:hint="eastAsia"/>
          <w:lang w:eastAsia="zh-CN"/>
        </w:rPr>
        <w:t>様式</w:t>
      </w:r>
      <w:r>
        <w:rPr>
          <w:rFonts w:ascii="ＭＳ 明朝" w:hAnsi="ＭＳ 明朝" w:hint="eastAsia"/>
        </w:rPr>
        <w:t>(第19条関係)</w:t>
      </w:r>
    </w:p>
    <w:p w:rsidR="009C47AA" w:rsidRDefault="009C47AA">
      <w:pPr>
        <w:spacing w:beforeLines="50" w:before="180" w:afterLines="50" w:after="180"/>
        <w:ind w:leftChars="100" w:left="210" w:firstLineChars="900" w:firstLine="189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公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印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台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帳　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lang w:eastAsia="zh-CN"/>
        </w:rPr>
        <w:t xml:space="preserve">管守責任者　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lang w:eastAsia="zh-CN"/>
        </w:rPr>
        <w:t>印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205"/>
        <w:gridCol w:w="1260"/>
        <w:gridCol w:w="1350"/>
        <w:gridCol w:w="1260"/>
      </w:tblGrid>
      <w:tr w:rsidR="009C47AA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590" w:type="dxa"/>
            <w:vAlign w:val="center"/>
          </w:tcPr>
          <w:p w:rsidR="009C47AA" w:rsidRDefault="009C47A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2205" w:type="dxa"/>
            <w:vAlign w:val="center"/>
          </w:tcPr>
          <w:p w:rsidR="009C47AA" w:rsidRDefault="009C47AA">
            <w:pPr>
              <w:spacing w:line="300" w:lineRule="exact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寸　　　　　　　法</w:t>
            </w:r>
          </w:p>
          <w:p w:rsidR="009C47AA" w:rsidRDefault="009C47AA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(ミリメートル)</w:t>
            </w:r>
          </w:p>
        </w:tc>
        <w:tc>
          <w:tcPr>
            <w:tcW w:w="1260" w:type="dxa"/>
            <w:vAlign w:val="center"/>
          </w:tcPr>
          <w:p w:rsidR="009C47AA" w:rsidRDefault="009C47AA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印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影</w:t>
            </w:r>
          </w:p>
        </w:tc>
        <w:tc>
          <w:tcPr>
            <w:tcW w:w="1350" w:type="dxa"/>
            <w:vAlign w:val="center"/>
          </w:tcPr>
          <w:p w:rsidR="009C47AA" w:rsidRDefault="009C47AA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沿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革</w:t>
            </w:r>
          </w:p>
        </w:tc>
        <w:tc>
          <w:tcPr>
            <w:tcW w:w="1260" w:type="dxa"/>
            <w:vAlign w:val="center"/>
          </w:tcPr>
          <w:p w:rsidR="009C47AA" w:rsidRDefault="009C47A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管守状況</w:t>
            </w:r>
          </w:p>
        </w:tc>
      </w:tr>
      <w:tr w:rsidR="009C47AA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1590" w:type="dxa"/>
            <w:vAlign w:val="center"/>
          </w:tcPr>
          <w:p w:rsidR="009C47AA" w:rsidRDefault="009C47A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:rsidR="009C47AA" w:rsidRDefault="009C47A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9C47AA" w:rsidRDefault="009C47A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="009C47AA" w:rsidRDefault="009C47A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9C47AA" w:rsidRDefault="009C47AA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9C47AA" w:rsidRDefault="009C47AA">
      <w:pPr>
        <w:ind w:leftChars="100" w:left="210"/>
        <w:rPr>
          <w:rFonts w:ascii="ＭＳ 明朝" w:hAnsi="ＭＳ 明朝"/>
          <w:lang w:eastAsia="zh-CN"/>
        </w:rPr>
      </w:pPr>
    </w:p>
    <w:sectPr w:rsidR="009C47AA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AA" w:rsidRDefault="009C47AA" w:rsidP="008E2BF3">
      <w:r>
        <w:separator/>
      </w:r>
    </w:p>
  </w:endnote>
  <w:endnote w:type="continuationSeparator" w:id="0">
    <w:p w:rsidR="009C47AA" w:rsidRDefault="009C47AA" w:rsidP="008E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AA" w:rsidRDefault="009C47AA" w:rsidP="008E2BF3">
      <w:r>
        <w:separator/>
      </w:r>
    </w:p>
  </w:footnote>
  <w:footnote w:type="continuationSeparator" w:id="0">
    <w:p w:rsidR="009C47AA" w:rsidRDefault="009C47AA" w:rsidP="008E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BF3"/>
    <w:rsid w:val="008E2BF3"/>
    <w:rsid w:val="0097014D"/>
    <w:rsid w:val="009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B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2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ABC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