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F9" w:rsidRPr="0076794E" w:rsidRDefault="0076794E" w:rsidP="0076794E">
      <w:pPr>
        <w:jc w:val="center"/>
        <w:rPr>
          <w:sz w:val="44"/>
          <w:szCs w:val="44"/>
        </w:rPr>
      </w:pPr>
      <w:bookmarkStart w:id="0" w:name="_GoBack"/>
      <w:bookmarkEnd w:id="0"/>
      <w:r w:rsidRPr="0076794E">
        <w:rPr>
          <w:rFonts w:hint="eastAsia"/>
          <w:sz w:val="44"/>
          <w:szCs w:val="44"/>
        </w:rPr>
        <w:t>支払証明書</w:t>
      </w:r>
    </w:p>
    <w:p w:rsidR="0076794E" w:rsidRDefault="0076794E"/>
    <w:p w:rsidR="0076794E" w:rsidRDefault="0076794E"/>
    <w:p w:rsidR="0076794E" w:rsidRPr="0076794E" w:rsidRDefault="0076794E">
      <w:pPr>
        <w:rPr>
          <w:sz w:val="24"/>
          <w:szCs w:val="24"/>
        </w:rPr>
      </w:pPr>
      <w:r w:rsidRPr="0076794E">
        <w:rPr>
          <w:rFonts w:hint="eastAsia"/>
          <w:sz w:val="24"/>
          <w:szCs w:val="24"/>
        </w:rPr>
        <w:t>三股町</w:t>
      </w:r>
      <w:r w:rsidR="00A53985">
        <w:rPr>
          <w:rFonts w:hint="eastAsia"/>
          <w:sz w:val="24"/>
          <w:szCs w:val="24"/>
        </w:rPr>
        <w:t>会計管理者</w:t>
      </w:r>
      <w:r w:rsidRPr="0076794E">
        <w:rPr>
          <w:rFonts w:hint="eastAsia"/>
          <w:sz w:val="24"/>
          <w:szCs w:val="24"/>
        </w:rPr>
        <w:t xml:space="preserve">　</w:t>
      </w:r>
      <w:r w:rsidR="00A53985">
        <w:rPr>
          <w:rFonts w:hint="eastAsia"/>
          <w:sz w:val="24"/>
          <w:szCs w:val="24"/>
        </w:rPr>
        <w:t>様</w:t>
      </w:r>
    </w:p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Pr="0076794E" w:rsidRDefault="0076794E" w:rsidP="0076794E">
      <w:pPr>
        <w:jc w:val="center"/>
        <w:rPr>
          <w:sz w:val="48"/>
          <w:szCs w:val="48"/>
          <w:u w:val="single"/>
        </w:rPr>
      </w:pPr>
      <w:r w:rsidRPr="0076794E">
        <w:rPr>
          <w:rFonts w:hint="eastAsia"/>
          <w:sz w:val="48"/>
          <w:szCs w:val="48"/>
          <w:u w:val="single"/>
        </w:rPr>
        <w:t>領収額　　　　　　　　　　　円</w:t>
      </w:r>
    </w:p>
    <w:p w:rsidR="0076794E" w:rsidRDefault="0076794E"/>
    <w:p w:rsidR="0076794E" w:rsidRPr="0076794E" w:rsidRDefault="0076794E" w:rsidP="0076794E">
      <w:pPr>
        <w:rPr>
          <w:sz w:val="24"/>
          <w:szCs w:val="24"/>
        </w:rPr>
      </w:pPr>
      <w:r w:rsidRPr="0076794E">
        <w:rPr>
          <w:rFonts w:hint="eastAsia"/>
          <w:sz w:val="24"/>
          <w:szCs w:val="24"/>
        </w:rPr>
        <w:t>但し、　　　　　　　　　　　　　　　　　　　　　　　　　　代として</w:t>
      </w:r>
    </w:p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Default="0076794E"/>
    <w:p w:rsidR="0076794E" w:rsidRPr="0076794E" w:rsidRDefault="0076794E" w:rsidP="0076794E">
      <w:pPr>
        <w:jc w:val="center"/>
        <w:rPr>
          <w:sz w:val="24"/>
          <w:szCs w:val="24"/>
        </w:rPr>
      </w:pPr>
      <w:r w:rsidRPr="0076794E">
        <w:rPr>
          <w:rFonts w:hint="eastAsia"/>
          <w:sz w:val="24"/>
          <w:szCs w:val="24"/>
        </w:rPr>
        <w:t>債権者住所</w:t>
      </w:r>
    </w:p>
    <w:p w:rsidR="0076794E" w:rsidRPr="0076794E" w:rsidRDefault="0076794E" w:rsidP="0076794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Pr="0076794E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:rsidR="0076794E" w:rsidRDefault="0076794E"/>
    <w:p w:rsidR="0076794E" w:rsidRDefault="0076794E"/>
    <w:sectPr w:rsidR="0076794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94E"/>
    <w:rsid w:val="006658F9"/>
    <w:rsid w:val="0076794E"/>
    <w:rsid w:val="00A53985"/>
    <w:rsid w:val="00B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FB1DC0-FF1D-4874-968E-109C8434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岩元　美鈴</dc:creator>
  <cp:keywords/>
  <dc:description/>
  <cp:lastModifiedBy>永田　祐樹</cp:lastModifiedBy>
  <cp:revision>2</cp:revision>
  <dcterms:created xsi:type="dcterms:W3CDTF">2016-04-21T09:50:00Z</dcterms:created>
  <dcterms:modified xsi:type="dcterms:W3CDTF">2016-04-21T09:50:00Z</dcterms:modified>
</cp:coreProperties>
</file>