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様式第</w:t>
      </w:r>
      <w:r w:rsidR="006B1528">
        <w:rPr>
          <w:rFonts w:asciiTheme="minorEastAsia" w:hAnsiTheme="minorEastAsia" w:cs="ＭＳ明朝-WinCharSetFFFF-H" w:hint="eastAsia"/>
          <w:kern w:val="0"/>
          <w:sz w:val="24"/>
          <w:szCs w:val="24"/>
        </w:rPr>
        <w:t>4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号（第</w:t>
      </w:r>
      <w:r w:rsidR="006B1528">
        <w:rPr>
          <w:rFonts w:asciiTheme="minorEastAsia" w:hAnsiTheme="minorEastAsia" w:cs="ＭＳ明朝-WinCharSetFFFF-H" w:hint="eastAsia"/>
          <w:kern w:val="0"/>
          <w:sz w:val="24"/>
          <w:szCs w:val="24"/>
        </w:rPr>
        <w:t>8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条関係）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94542E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第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94542E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</w:t>
      </w:r>
    </w:p>
    <w:p w:rsidR="00034D11" w:rsidRPr="00EF6B6E" w:rsidRDefault="00034D11" w:rsidP="0094542E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94542E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="0094542E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460E7E" w:rsidP="0094542E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三股町空き家等情報バンク活用促進事業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変更承認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>(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不承認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>)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通知書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　　　　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Default="0094542E" w:rsidP="0094542E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長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　　　　　</w:t>
      </w:r>
      <w:r w:rsidR="0009716A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</w:p>
    <w:p w:rsidR="0009716A" w:rsidRDefault="0009716A" w:rsidP="0094542E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9716A" w:rsidRPr="00EF6B6E" w:rsidRDefault="0009716A" w:rsidP="0094542E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ＭＳ明朝-WinCharSetFFFF-H" w:hint="eastAsia"/>
          <w:kern w:val="0"/>
          <w:sz w:val="24"/>
          <w:szCs w:val="24"/>
        </w:rPr>
      </w:pPr>
      <w:bookmarkStart w:id="0" w:name="_GoBack"/>
      <w:bookmarkEnd w:id="0"/>
    </w:p>
    <w:p w:rsidR="00034D11" w:rsidRPr="00EF6B6E" w:rsidRDefault="00034D11" w:rsidP="0094542E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="0094542E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="0094542E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日付</w:t>
      </w:r>
      <w:r w:rsidR="0009716A">
        <w:rPr>
          <w:rFonts w:asciiTheme="minorEastAsia" w:hAnsiTheme="minorEastAsia" w:cs="ＭＳ明朝-WinCharSetFFFF-H" w:hint="eastAsia"/>
          <w:kern w:val="0"/>
          <w:sz w:val="24"/>
          <w:szCs w:val="24"/>
        </w:rPr>
        <w:t>け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で申請のあった</w:t>
      </w:r>
      <w:r w:rsidR="00460E7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三股町空き家等情報バンク活用促進事業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の変更については、</w:t>
      </w:r>
      <w:r w:rsidR="00432EAC">
        <w:rPr>
          <w:rFonts w:asciiTheme="minorEastAsia" w:hAnsiTheme="minorEastAsia" w:cs="ＭＳ明朝-WinCharSetFFFF-H" w:hint="eastAsia"/>
          <w:kern w:val="0"/>
          <w:sz w:val="24"/>
          <w:szCs w:val="24"/>
        </w:rPr>
        <w:t>下記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のとおり決定したので通知します。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034D11" w:rsidP="0094542E">
      <w:pPr>
        <w:pStyle w:val="a5"/>
      </w:pPr>
      <w:r w:rsidRPr="00EF6B6E">
        <w:rPr>
          <w:rFonts w:hint="eastAsia"/>
        </w:rPr>
        <w:t>記</w:t>
      </w:r>
    </w:p>
    <w:p w:rsidR="0094542E" w:rsidRPr="00EF6B6E" w:rsidRDefault="0094542E" w:rsidP="0094542E"/>
    <w:p w:rsidR="0094542E" w:rsidRPr="00EF6B6E" w:rsidRDefault="0094542E" w:rsidP="0094542E"/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１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承認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・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不承認</w:t>
      </w: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２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変更後の補助金の交付予定額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94542E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　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円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>(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補助対象額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94542E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　　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円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>)</w:t>
      </w:r>
    </w:p>
    <w:p w:rsidR="009F6718" w:rsidRPr="00EF6B6E" w:rsidRDefault="009F6718" w:rsidP="009F6718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３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留意事項</w:t>
      </w:r>
    </w:p>
    <w:p w:rsidR="009F6718" w:rsidRDefault="009F6718" w:rsidP="009F6718">
      <w:pPr>
        <w:autoSpaceDE w:val="0"/>
        <w:autoSpaceDN w:val="0"/>
        <w:adjustRightInd w:val="0"/>
        <w:ind w:leftChars="100" w:left="330" w:hangingChars="50" w:hanging="12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AA5F93">
        <w:rPr>
          <w:rFonts w:asciiTheme="minorEastAsia" w:hAnsiTheme="minorEastAsia" w:cs="ＭＳ明朝-WinCharSetFFFF-H"/>
          <w:kern w:val="0"/>
          <w:sz w:val="24"/>
          <w:szCs w:val="24"/>
        </w:rPr>
        <w:t>(</w:t>
      </w:r>
      <w:r w:rsidRPr="00AA5F93">
        <w:rPr>
          <w:rFonts w:asciiTheme="minorEastAsia" w:hAnsiTheme="minorEastAsia" w:cs="ＭＳ明朝-WinCharSetFFFF-H" w:hint="eastAsia"/>
          <w:kern w:val="0"/>
          <w:sz w:val="24"/>
          <w:szCs w:val="24"/>
        </w:rPr>
        <w:t>１</w:t>
      </w:r>
      <w:r w:rsidRPr="00AA5F93">
        <w:rPr>
          <w:rFonts w:asciiTheme="minorEastAsia" w:hAnsiTheme="minorEastAsia" w:cs="ＭＳ明朝-WinCharSetFFFF-H"/>
          <w:kern w:val="0"/>
          <w:sz w:val="24"/>
          <w:szCs w:val="24"/>
        </w:rPr>
        <w:t xml:space="preserve">) </w:t>
      </w:r>
      <w:r w:rsidRPr="00AA5F93">
        <w:rPr>
          <w:rFonts w:asciiTheme="minorEastAsia" w:hAnsiTheme="minorEastAsia" w:cs="ＭＳ明朝-WinCharSetFFFF-H" w:hint="eastAsia"/>
          <w:kern w:val="0"/>
          <w:sz w:val="24"/>
          <w:szCs w:val="24"/>
        </w:rPr>
        <w:t>対象工事の遂行状況について報告を求め、又は調査することがある。</w:t>
      </w:r>
    </w:p>
    <w:p w:rsidR="009F6718" w:rsidRPr="00AA5F93" w:rsidRDefault="009F6718" w:rsidP="009F6718">
      <w:pPr>
        <w:autoSpaceDE w:val="0"/>
        <w:autoSpaceDN w:val="0"/>
        <w:adjustRightInd w:val="0"/>
        <w:ind w:leftChars="100" w:left="330" w:hangingChars="50" w:hanging="12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(２) </w:t>
      </w:r>
      <w:r w:rsidRPr="00AA5F93">
        <w:rPr>
          <w:rFonts w:asciiTheme="minorEastAsia" w:hAnsiTheme="minorEastAsia" w:hint="eastAsia"/>
          <w:sz w:val="24"/>
          <w:szCs w:val="24"/>
        </w:rPr>
        <w:t>この補助金の</w:t>
      </w:r>
      <w:r w:rsidRPr="00AA5F93">
        <w:rPr>
          <w:rFonts w:asciiTheme="minorEastAsia" w:hAnsiTheme="minorEastAsia"/>
          <w:sz w:val="24"/>
          <w:szCs w:val="24"/>
        </w:rPr>
        <w:t>対象となった事業が終了した時は、直ちに</w:t>
      </w:r>
      <w:r w:rsidRPr="00AA5F93">
        <w:rPr>
          <w:rFonts w:asciiTheme="minorEastAsia" w:hAnsiTheme="minorEastAsia" w:hint="eastAsia"/>
          <w:sz w:val="24"/>
          <w:szCs w:val="24"/>
        </w:rPr>
        <w:t>補助事業実績報告書を</w:t>
      </w:r>
      <w:r w:rsidRPr="00AA5F93">
        <w:rPr>
          <w:rFonts w:asciiTheme="minorEastAsia" w:hAnsiTheme="minorEastAsia"/>
          <w:sz w:val="24"/>
          <w:szCs w:val="24"/>
        </w:rPr>
        <w:t>提出しなければならない。</w:t>
      </w:r>
      <w:r w:rsidRPr="00AA5F93">
        <w:rPr>
          <w:rFonts w:asciiTheme="minorEastAsia" w:hAnsiTheme="minorEastAsia" w:hint="eastAsia"/>
          <w:sz w:val="24"/>
          <w:szCs w:val="24"/>
        </w:rPr>
        <w:t>ただし、</w:t>
      </w:r>
      <w:r w:rsidRPr="00AA5F93">
        <w:rPr>
          <w:rFonts w:asciiTheme="minorEastAsia" w:hAnsiTheme="minorEastAsia"/>
          <w:sz w:val="24"/>
          <w:szCs w:val="24"/>
        </w:rPr>
        <w:t>特に指示したものについてはこの限りでない。</w:t>
      </w:r>
    </w:p>
    <w:p w:rsidR="00034D11" w:rsidRPr="00EF6B6E" w:rsidRDefault="009F6718" w:rsidP="009F6718">
      <w:pPr>
        <w:autoSpaceDE w:val="0"/>
        <w:autoSpaceDN w:val="0"/>
        <w:adjustRightInd w:val="0"/>
        <w:ind w:leftChars="100" w:left="330" w:hangingChars="50" w:hanging="12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AA5F93">
        <w:rPr>
          <w:rFonts w:asciiTheme="minorEastAsia" w:hAnsiTheme="minorEastAsia" w:cs="ＭＳ明朝-WinCharSetFFFF-H"/>
          <w:kern w:val="0"/>
          <w:sz w:val="24"/>
          <w:szCs w:val="24"/>
        </w:rPr>
        <w:t>(</w:t>
      </w:r>
      <w:r w:rsidRPr="00AA5F93">
        <w:rPr>
          <w:rFonts w:asciiTheme="minorEastAsia" w:hAnsiTheme="minorEastAsia" w:cs="ＭＳ明朝-WinCharSetFFFF-H" w:hint="eastAsia"/>
          <w:kern w:val="0"/>
          <w:sz w:val="24"/>
          <w:szCs w:val="24"/>
        </w:rPr>
        <w:t>３</w:t>
      </w:r>
      <w:r w:rsidRPr="00AA5F93">
        <w:rPr>
          <w:rFonts w:asciiTheme="minorEastAsia" w:hAnsiTheme="minorEastAsia" w:cs="ＭＳ明朝-WinCharSetFFFF-H"/>
          <w:kern w:val="0"/>
          <w:sz w:val="24"/>
          <w:szCs w:val="24"/>
        </w:rPr>
        <w:t xml:space="preserve">)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申請内容に虚偽その他不正があった場合、補助の決定を取り消すことがある。</w:t>
      </w: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４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不承認の場合、その理由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87F7E" w:rsidRPr="00EF6B6E" w:rsidRDefault="00C87F7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87F7E" w:rsidRPr="00EF6B6E" w:rsidRDefault="00C87F7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87F7E" w:rsidRPr="00EF6B6E" w:rsidRDefault="00C87F7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87F7E" w:rsidRPr="00EF6B6E" w:rsidRDefault="00C87F7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sectPr w:rsidR="00C87F7E" w:rsidRPr="00EF6B6E" w:rsidSect="00C62644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08E" w:rsidRDefault="009B308E" w:rsidP="00CC33A9">
      <w:r>
        <w:separator/>
      </w:r>
    </w:p>
  </w:endnote>
  <w:endnote w:type="continuationSeparator" w:id="0">
    <w:p w:rsidR="009B308E" w:rsidRDefault="009B308E" w:rsidP="00C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08E" w:rsidRDefault="009B308E" w:rsidP="00CC33A9">
      <w:r>
        <w:separator/>
      </w:r>
    </w:p>
  </w:footnote>
  <w:footnote w:type="continuationSeparator" w:id="0">
    <w:p w:rsidR="009B308E" w:rsidRDefault="009B308E" w:rsidP="00CC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4BED"/>
    <w:multiLevelType w:val="hybridMultilevel"/>
    <w:tmpl w:val="0FD6FC4A"/>
    <w:lvl w:ilvl="0" w:tplc="69E872A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22B30"/>
    <w:multiLevelType w:val="hybridMultilevel"/>
    <w:tmpl w:val="DEB66BE8"/>
    <w:lvl w:ilvl="0" w:tplc="617AE0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1"/>
    <w:rsid w:val="000145A1"/>
    <w:rsid w:val="00034D11"/>
    <w:rsid w:val="00040CDE"/>
    <w:rsid w:val="0009716A"/>
    <w:rsid w:val="000A5478"/>
    <w:rsid w:val="000B1266"/>
    <w:rsid w:val="000E027F"/>
    <w:rsid w:val="000F6D14"/>
    <w:rsid w:val="00123FCC"/>
    <w:rsid w:val="00151C23"/>
    <w:rsid w:val="001524AE"/>
    <w:rsid w:val="001D1025"/>
    <w:rsid w:val="00210310"/>
    <w:rsid w:val="0021682D"/>
    <w:rsid w:val="0025046A"/>
    <w:rsid w:val="00280E4C"/>
    <w:rsid w:val="002E02C4"/>
    <w:rsid w:val="002F6A18"/>
    <w:rsid w:val="00320DD8"/>
    <w:rsid w:val="00353449"/>
    <w:rsid w:val="003557E3"/>
    <w:rsid w:val="0039682C"/>
    <w:rsid w:val="0041387C"/>
    <w:rsid w:val="004160A1"/>
    <w:rsid w:val="00416FDF"/>
    <w:rsid w:val="00432EAC"/>
    <w:rsid w:val="00460E7E"/>
    <w:rsid w:val="0049350D"/>
    <w:rsid w:val="004B7EE1"/>
    <w:rsid w:val="004F318B"/>
    <w:rsid w:val="004F39F9"/>
    <w:rsid w:val="00507952"/>
    <w:rsid w:val="00511C5D"/>
    <w:rsid w:val="0058524C"/>
    <w:rsid w:val="005915F5"/>
    <w:rsid w:val="005A3C59"/>
    <w:rsid w:val="005C0C99"/>
    <w:rsid w:val="005C6642"/>
    <w:rsid w:val="005C7086"/>
    <w:rsid w:val="005E2BB1"/>
    <w:rsid w:val="00656D44"/>
    <w:rsid w:val="006A6A94"/>
    <w:rsid w:val="006B1528"/>
    <w:rsid w:val="006E199D"/>
    <w:rsid w:val="006E1C16"/>
    <w:rsid w:val="00724F21"/>
    <w:rsid w:val="007652E3"/>
    <w:rsid w:val="00770405"/>
    <w:rsid w:val="00797392"/>
    <w:rsid w:val="007C0495"/>
    <w:rsid w:val="007C772D"/>
    <w:rsid w:val="00814435"/>
    <w:rsid w:val="00832C9A"/>
    <w:rsid w:val="008614CC"/>
    <w:rsid w:val="0089590C"/>
    <w:rsid w:val="00895C5B"/>
    <w:rsid w:val="008C1B99"/>
    <w:rsid w:val="008F7E82"/>
    <w:rsid w:val="00902D6B"/>
    <w:rsid w:val="009123C8"/>
    <w:rsid w:val="0094542E"/>
    <w:rsid w:val="009463AB"/>
    <w:rsid w:val="0097261A"/>
    <w:rsid w:val="0097320A"/>
    <w:rsid w:val="00991987"/>
    <w:rsid w:val="009B1AC7"/>
    <w:rsid w:val="009B308E"/>
    <w:rsid w:val="009B6643"/>
    <w:rsid w:val="009D3979"/>
    <w:rsid w:val="009F6718"/>
    <w:rsid w:val="009F6D4A"/>
    <w:rsid w:val="00A040CE"/>
    <w:rsid w:val="00A05919"/>
    <w:rsid w:val="00A81DCB"/>
    <w:rsid w:val="00A84D27"/>
    <w:rsid w:val="00AA7DD5"/>
    <w:rsid w:val="00AB30E1"/>
    <w:rsid w:val="00AD3C1C"/>
    <w:rsid w:val="00AD4672"/>
    <w:rsid w:val="00AE0F25"/>
    <w:rsid w:val="00B02146"/>
    <w:rsid w:val="00B11F2C"/>
    <w:rsid w:val="00B21D99"/>
    <w:rsid w:val="00B64CE5"/>
    <w:rsid w:val="00B655E0"/>
    <w:rsid w:val="00B7021D"/>
    <w:rsid w:val="00B724BE"/>
    <w:rsid w:val="00B73393"/>
    <w:rsid w:val="00B904B2"/>
    <w:rsid w:val="00C14316"/>
    <w:rsid w:val="00C15D52"/>
    <w:rsid w:val="00C37D9E"/>
    <w:rsid w:val="00C62644"/>
    <w:rsid w:val="00C75DA7"/>
    <w:rsid w:val="00C75EB5"/>
    <w:rsid w:val="00C87F7E"/>
    <w:rsid w:val="00CB183D"/>
    <w:rsid w:val="00CB4445"/>
    <w:rsid w:val="00CC33A9"/>
    <w:rsid w:val="00CC7847"/>
    <w:rsid w:val="00D178BB"/>
    <w:rsid w:val="00D24C04"/>
    <w:rsid w:val="00D670E9"/>
    <w:rsid w:val="00D964B0"/>
    <w:rsid w:val="00DA27D1"/>
    <w:rsid w:val="00DE5571"/>
    <w:rsid w:val="00DE7ADC"/>
    <w:rsid w:val="00DF259E"/>
    <w:rsid w:val="00E52DA5"/>
    <w:rsid w:val="00E6353E"/>
    <w:rsid w:val="00EB3D7B"/>
    <w:rsid w:val="00ED7A87"/>
    <w:rsid w:val="00EF6B6E"/>
    <w:rsid w:val="00F36E60"/>
    <w:rsid w:val="00F518DF"/>
    <w:rsid w:val="00F6300F"/>
    <w:rsid w:val="00F659C6"/>
    <w:rsid w:val="00F834B5"/>
    <w:rsid w:val="00F97DEE"/>
    <w:rsid w:val="00FE39E9"/>
    <w:rsid w:val="00FE675D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F445-08B5-4C80-8F85-48EEA52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24C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9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24C04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24C04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33A9"/>
  </w:style>
  <w:style w:type="paragraph" w:styleId="ab">
    <w:name w:val="footer"/>
    <w:basedOn w:val="a"/>
    <w:link w:val="ac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33A9"/>
  </w:style>
  <w:style w:type="paragraph" w:styleId="ad">
    <w:name w:val="List Paragraph"/>
    <w:basedOn w:val="a"/>
    <w:uiPriority w:val="34"/>
    <w:qFormat/>
    <w:rsid w:val="006E1C1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1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D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66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6A6A94"/>
  </w:style>
  <w:style w:type="paragraph" w:customStyle="1" w:styleId="num22">
    <w:name w:val="num22"/>
    <w:basedOn w:val="a"/>
    <w:rsid w:val="00F97DE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F97DEE"/>
  </w:style>
  <w:style w:type="character" w:customStyle="1" w:styleId="num58">
    <w:name w:val="num58"/>
    <w:basedOn w:val="a0"/>
    <w:rsid w:val="00F97DEE"/>
  </w:style>
  <w:style w:type="character" w:customStyle="1" w:styleId="p21">
    <w:name w:val="p21"/>
    <w:basedOn w:val="a0"/>
    <w:rsid w:val="00F97DEE"/>
  </w:style>
  <w:style w:type="character" w:customStyle="1" w:styleId="num59">
    <w:name w:val="num59"/>
    <w:basedOn w:val="a0"/>
    <w:rsid w:val="00F97DEE"/>
  </w:style>
  <w:style w:type="character" w:customStyle="1" w:styleId="p22">
    <w:name w:val="p22"/>
    <w:basedOn w:val="a0"/>
    <w:rsid w:val="00F97DEE"/>
  </w:style>
  <w:style w:type="character" w:customStyle="1" w:styleId="num60">
    <w:name w:val="num60"/>
    <w:basedOn w:val="a0"/>
    <w:rsid w:val="00F97DEE"/>
  </w:style>
  <w:style w:type="character" w:customStyle="1" w:styleId="p23">
    <w:name w:val="p23"/>
    <w:basedOn w:val="a0"/>
    <w:rsid w:val="00F97DEE"/>
  </w:style>
  <w:style w:type="paragraph" w:customStyle="1" w:styleId="title10">
    <w:name w:val="title10"/>
    <w:basedOn w:val="a"/>
    <w:rsid w:val="00C6264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6264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62644"/>
  </w:style>
  <w:style w:type="character" w:customStyle="1" w:styleId="searchword1">
    <w:name w:val="searchword1"/>
    <w:basedOn w:val="a0"/>
    <w:rsid w:val="009F6D4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72463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84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59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14888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55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63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5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　幸子</dc:creator>
  <cp:keywords/>
  <dc:description/>
  <cp:lastModifiedBy>金田 彩香</cp:lastModifiedBy>
  <cp:revision>6</cp:revision>
  <cp:lastPrinted>2021-05-14T00:09:00Z</cp:lastPrinted>
  <dcterms:created xsi:type="dcterms:W3CDTF">2017-05-17T03:26:00Z</dcterms:created>
  <dcterms:modified xsi:type="dcterms:W3CDTF">2021-06-23T04:28:00Z</dcterms:modified>
</cp:coreProperties>
</file>