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様式第</w:t>
      </w:r>
      <w:r w:rsidR="00315347">
        <w:rPr>
          <w:rFonts w:asciiTheme="minorEastAsia" w:hAnsiTheme="minorEastAsia" w:cs="ＭＳ明朝-WinCharSetFFFF-H" w:hint="eastAsia"/>
          <w:kern w:val="0"/>
          <w:sz w:val="24"/>
          <w:szCs w:val="24"/>
        </w:rPr>
        <w:t>6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号（第</w:t>
      </w:r>
      <w:r w:rsidR="00A669E2">
        <w:rPr>
          <w:rFonts w:asciiTheme="minorEastAsia" w:hAnsiTheme="minorEastAsia" w:cs="ＭＳ明朝-WinCharSetFFFF-H"/>
          <w:kern w:val="0"/>
          <w:sz w:val="24"/>
          <w:szCs w:val="24"/>
        </w:rPr>
        <w:t>10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条関係）</w:t>
      </w: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8614CC" w:rsidP="008614CC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年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月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日</w:t>
      </w:r>
    </w:p>
    <w:p w:rsidR="008614CC" w:rsidRPr="00EF6B6E" w:rsidRDefault="008614CC" w:rsidP="008614CC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460FF4" w:rsidP="008614C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三股町空き家等情報バンク活用促進事業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実績報告書</w:t>
      </w: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長</w:t>
      </w:r>
      <w:r w:rsidR="00034D11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様</w:t>
      </w:r>
    </w:p>
    <w:p w:rsidR="008614CC" w:rsidRPr="00EF6B6E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8614CC">
      <w:pPr>
        <w:autoSpaceDE w:val="0"/>
        <w:autoSpaceDN w:val="0"/>
        <w:adjustRightInd w:val="0"/>
        <w:ind w:firstLineChars="2000" w:firstLine="480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申請者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住所</w:t>
      </w:r>
    </w:p>
    <w:p w:rsidR="00034D11" w:rsidRPr="00EF6B6E" w:rsidRDefault="00034D11" w:rsidP="008614CC">
      <w:pPr>
        <w:autoSpaceDE w:val="0"/>
        <w:autoSpaceDN w:val="0"/>
        <w:adjustRightInd w:val="0"/>
        <w:ind w:firstLineChars="2350" w:firstLine="56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氏名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="008614CC"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               </w:t>
      </w:r>
    </w:p>
    <w:p w:rsidR="00034D11" w:rsidRPr="00EF6B6E" w:rsidRDefault="00034D11" w:rsidP="008614CC">
      <w:pPr>
        <w:autoSpaceDE w:val="0"/>
        <w:autoSpaceDN w:val="0"/>
        <w:adjustRightInd w:val="0"/>
        <w:ind w:firstLineChars="2350" w:firstLine="56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電話</w:t>
      </w:r>
    </w:p>
    <w:p w:rsidR="008614CC" w:rsidRPr="00EF6B6E" w:rsidRDefault="008614CC" w:rsidP="008614CC">
      <w:pPr>
        <w:autoSpaceDE w:val="0"/>
        <w:autoSpaceDN w:val="0"/>
        <w:adjustRightInd w:val="0"/>
        <w:ind w:firstLineChars="2350" w:firstLine="56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8614CC">
      <w:pPr>
        <w:autoSpaceDE w:val="0"/>
        <w:autoSpaceDN w:val="0"/>
        <w:adjustRightInd w:val="0"/>
        <w:ind w:firstLineChars="2350" w:firstLine="56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8614CC">
      <w:pPr>
        <w:autoSpaceDE w:val="0"/>
        <w:autoSpaceDN w:val="0"/>
        <w:adjustRightInd w:val="0"/>
        <w:ind w:firstLineChars="2350" w:firstLine="564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C36094" w:rsidP="00F03F4D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年　　月　　日付</w:t>
      </w:r>
      <w:r w:rsidR="00D866DF">
        <w:rPr>
          <w:rFonts w:asciiTheme="minorEastAsia" w:hAnsiTheme="minorEastAsia" w:cs="ＭＳ明朝-WinCharSetFFFF-H" w:hint="eastAsia"/>
          <w:kern w:val="0"/>
          <w:sz w:val="24"/>
          <w:szCs w:val="24"/>
        </w:rPr>
        <w:t>け</w:t>
      </w:r>
      <w:r w:rsidR="00685AE4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</w:t>
      </w:r>
      <w:r w:rsidR="00371ACC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　</w:t>
      </w:r>
      <w:bookmarkStart w:id="0" w:name="_GoBack"/>
      <w:bookmarkEnd w:id="0"/>
      <w:r w:rsidR="00D866DF"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　　</w:t>
      </w:r>
      <w:r w:rsidR="00685AE4">
        <w:rPr>
          <w:rFonts w:asciiTheme="minorEastAsia" w:hAnsiTheme="minorEastAsia" w:cs="ＭＳ明朝-WinCharSetFFFF-H" w:hint="eastAsia"/>
          <w:kern w:val="0"/>
          <w:sz w:val="24"/>
          <w:szCs w:val="24"/>
        </w:rPr>
        <w:t>第　　号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で交付決定のあった</w:t>
      </w:r>
      <w:r w:rsidR="00460FF4">
        <w:rPr>
          <w:rFonts w:asciiTheme="minorEastAsia" w:hAnsiTheme="minorEastAsia" w:cs="ＭＳ明朝-WinCharSetFFFF-H" w:hint="eastAsia"/>
          <w:kern w:val="0"/>
          <w:sz w:val="24"/>
          <w:szCs w:val="24"/>
        </w:rPr>
        <w:t>三股町空き家等情報バンク活用促進事業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>について、</w:t>
      </w:r>
      <w:r w:rsidR="00034D11"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完了したことを、関係書類を添えて届け出ます。</w:t>
      </w:r>
    </w:p>
    <w:p w:rsidR="008614CC" w:rsidRPr="00315347" w:rsidRDefault="008614C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8614CC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記</w:t>
      </w:r>
    </w:p>
    <w:p w:rsidR="00C36094" w:rsidRDefault="00C3609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308"/>
      </w:tblGrid>
      <w:tr w:rsidR="00C36094" w:rsidTr="00C36094">
        <w:trPr>
          <w:trHeight w:val="795"/>
          <w:jc w:val="center"/>
        </w:trPr>
        <w:tc>
          <w:tcPr>
            <w:tcW w:w="1980" w:type="dxa"/>
            <w:vAlign w:val="center"/>
          </w:tcPr>
          <w:p w:rsidR="00C36094" w:rsidRDefault="00C36094" w:rsidP="00C3609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完 了 日</w:t>
            </w:r>
          </w:p>
        </w:tc>
        <w:tc>
          <w:tcPr>
            <w:tcW w:w="7308" w:type="dxa"/>
            <w:vAlign w:val="center"/>
          </w:tcPr>
          <w:p w:rsidR="00C36094" w:rsidRDefault="00C36094" w:rsidP="00C36094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年　</w:t>
            </w:r>
            <w:r w:rsidR="00D94B87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r w:rsidR="00D94B87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>月</w:t>
            </w:r>
            <w:r w:rsidR="00D94B87"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明朝-WinCharSetFFFF-H" w:hint="eastAsia"/>
                <w:kern w:val="0"/>
                <w:sz w:val="24"/>
                <w:szCs w:val="24"/>
              </w:rPr>
              <w:t xml:space="preserve">　　日</w:t>
            </w:r>
          </w:p>
        </w:tc>
      </w:tr>
    </w:tbl>
    <w:p w:rsidR="00C36094" w:rsidRDefault="00C3609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36094" w:rsidRDefault="00C36094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添付書類</w:t>
      </w:r>
    </w:p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１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工事実施後の建物の現況及び工事箇所の写真</w:t>
      </w:r>
    </w:p>
    <w:p w:rsidR="00034D11" w:rsidRPr="00EF6B6E" w:rsidRDefault="00034D11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２</w:t>
      </w:r>
      <w:r w:rsidRPr="00EF6B6E">
        <w:rPr>
          <w:rFonts w:asciiTheme="minorEastAsia" w:hAnsiTheme="minorEastAsia" w:cs="ＭＳ明朝-WinCharSetFFFF-H"/>
          <w:kern w:val="0"/>
          <w:sz w:val="24"/>
          <w:szCs w:val="24"/>
        </w:rPr>
        <w:t xml:space="preserve"> 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工事費の</w:t>
      </w:r>
      <w:r w:rsidR="00491CEB">
        <w:rPr>
          <w:rFonts w:asciiTheme="minorEastAsia" w:hAnsiTheme="minorEastAsia" w:cs="ＭＳ明朝-WinCharSetFFFF-H" w:hint="eastAsia"/>
          <w:kern w:val="0"/>
          <w:sz w:val="24"/>
          <w:szCs w:val="24"/>
        </w:rPr>
        <w:t>領収書</w:t>
      </w:r>
      <w:r w:rsidR="009744D6">
        <w:rPr>
          <w:rFonts w:asciiTheme="minorEastAsia" w:hAnsiTheme="minorEastAsia" w:cs="ＭＳ明朝-WinCharSetFFFF-H" w:hint="eastAsia"/>
          <w:kern w:val="0"/>
          <w:sz w:val="24"/>
          <w:szCs w:val="24"/>
        </w:rPr>
        <w:t>又は請求書</w:t>
      </w:r>
      <w:r w:rsidRPr="00EF6B6E">
        <w:rPr>
          <w:rFonts w:asciiTheme="minorEastAsia" w:hAnsiTheme="minorEastAsia" w:cs="ＭＳ明朝-WinCharSetFFFF-H" w:hint="eastAsia"/>
          <w:kern w:val="0"/>
          <w:sz w:val="24"/>
          <w:szCs w:val="24"/>
        </w:rPr>
        <w:t>の写し</w:t>
      </w:r>
    </w:p>
    <w:p w:rsidR="00B11F2C" w:rsidRDefault="009744D6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/>
          <w:kern w:val="0"/>
          <w:sz w:val="24"/>
          <w:szCs w:val="24"/>
        </w:rPr>
        <w:t>３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住民票</w:t>
      </w:r>
    </w:p>
    <w:p w:rsidR="009744D6" w:rsidRPr="00EF6B6E" w:rsidRDefault="009744D6" w:rsidP="009744D6">
      <w:pPr>
        <w:autoSpaceDE w:val="0"/>
        <w:autoSpaceDN w:val="0"/>
        <w:adjustRightInd w:val="0"/>
        <w:ind w:left="480" w:hangingChars="200" w:hanging="48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/>
          <w:kern w:val="0"/>
          <w:sz w:val="24"/>
          <w:szCs w:val="24"/>
        </w:rPr>
        <w:t xml:space="preserve">　（補助対象物件へ転居したものが分かるもの。ただし、やむを得ない事情があり、補助対象物件へ転居が遅れる場合は、それに代わる書類等。）</w:t>
      </w:r>
    </w:p>
    <w:p w:rsidR="00B11F2C" w:rsidRDefault="009744D6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/>
          <w:kern w:val="0"/>
          <w:sz w:val="24"/>
          <w:szCs w:val="24"/>
        </w:rPr>
        <w:t>４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支部加入証明書</w:t>
      </w:r>
    </w:p>
    <w:p w:rsidR="009744D6" w:rsidRPr="00EF6B6E" w:rsidRDefault="009744D6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  <w:r>
        <w:rPr>
          <w:rFonts w:asciiTheme="minorEastAsia" w:hAnsiTheme="minorEastAsia" w:cs="ＭＳ明朝-WinCharSetFFFF-H"/>
          <w:kern w:val="0"/>
          <w:sz w:val="24"/>
          <w:szCs w:val="24"/>
        </w:rPr>
        <w:t>５</w:t>
      </w:r>
      <w:r>
        <w:rPr>
          <w:rFonts w:asciiTheme="minorEastAsia" w:hAnsiTheme="minorEastAsia" w:cs="ＭＳ明朝-WinCharSetFFFF-H" w:hint="eastAsia"/>
          <w:kern w:val="0"/>
          <w:sz w:val="24"/>
          <w:szCs w:val="24"/>
        </w:rPr>
        <w:t xml:space="preserve"> その他、町長が必要と認める書類</w:t>
      </w: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B11F2C" w:rsidRPr="00EF6B6E" w:rsidRDefault="00B11F2C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:rsidR="00C87F7E" w:rsidRPr="00EF6B6E" w:rsidRDefault="00C87F7E" w:rsidP="00034D1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sectPr w:rsidR="00C87F7E" w:rsidRPr="00EF6B6E" w:rsidSect="00C62644">
      <w:pgSz w:w="11906" w:h="16838" w:code="9"/>
      <w:pgMar w:top="1134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A02" w:rsidRDefault="003A0A02" w:rsidP="00CC33A9">
      <w:r>
        <w:separator/>
      </w:r>
    </w:p>
  </w:endnote>
  <w:endnote w:type="continuationSeparator" w:id="0">
    <w:p w:rsidR="003A0A02" w:rsidRDefault="003A0A02" w:rsidP="00CC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A02" w:rsidRDefault="003A0A02" w:rsidP="00CC33A9">
      <w:r>
        <w:separator/>
      </w:r>
    </w:p>
  </w:footnote>
  <w:footnote w:type="continuationSeparator" w:id="0">
    <w:p w:rsidR="003A0A02" w:rsidRDefault="003A0A02" w:rsidP="00CC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D4BED"/>
    <w:multiLevelType w:val="hybridMultilevel"/>
    <w:tmpl w:val="0FD6FC4A"/>
    <w:lvl w:ilvl="0" w:tplc="69E872A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E22B30"/>
    <w:multiLevelType w:val="hybridMultilevel"/>
    <w:tmpl w:val="DEB66BE8"/>
    <w:lvl w:ilvl="0" w:tplc="617AE0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11"/>
    <w:rsid w:val="000145A1"/>
    <w:rsid w:val="00034D11"/>
    <w:rsid w:val="00040CDE"/>
    <w:rsid w:val="000A5478"/>
    <w:rsid w:val="000B1266"/>
    <w:rsid w:val="000E027F"/>
    <w:rsid w:val="000F6D14"/>
    <w:rsid w:val="00123FCC"/>
    <w:rsid w:val="00151C23"/>
    <w:rsid w:val="001524AE"/>
    <w:rsid w:val="001D1025"/>
    <w:rsid w:val="001F5E2C"/>
    <w:rsid w:val="00210310"/>
    <w:rsid w:val="0021682D"/>
    <w:rsid w:val="0025046A"/>
    <w:rsid w:val="00296EB2"/>
    <w:rsid w:val="002E02C4"/>
    <w:rsid w:val="002F6A18"/>
    <w:rsid w:val="00315347"/>
    <w:rsid w:val="00320DD8"/>
    <w:rsid w:val="00353449"/>
    <w:rsid w:val="00371ACC"/>
    <w:rsid w:val="0039682C"/>
    <w:rsid w:val="003A0A02"/>
    <w:rsid w:val="0041387C"/>
    <w:rsid w:val="004160A1"/>
    <w:rsid w:val="00416FDF"/>
    <w:rsid w:val="00460FF4"/>
    <w:rsid w:val="00491CEB"/>
    <w:rsid w:val="0049350D"/>
    <w:rsid w:val="004B7EE1"/>
    <w:rsid w:val="004F39F9"/>
    <w:rsid w:val="00507952"/>
    <w:rsid w:val="00511C5D"/>
    <w:rsid w:val="00582119"/>
    <w:rsid w:val="0058524C"/>
    <w:rsid w:val="005915F5"/>
    <w:rsid w:val="005A3C59"/>
    <w:rsid w:val="005C6642"/>
    <w:rsid w:val="005C7086"/>
    <w:rsid w:val="005E2BB1"/>
    <w:rsid w:val="00656D44"/>
    <w:rsid w:val="00685AE4"/>
    <w:rsid w:val="006A6A94"/>
    <w:rsid w:val="006E199D"/>
    <w:rsid w:val="006E1C16"/>
    <w:rsid w:val="00724F21"/>
    <w:rsid w:val="007652E3"/>
    <w:rsid w:val="00770405"/>
    <w:rsid w:val="00797392"/>
    <w:rsid w:val="007C0495"/>
    <w:rsid w:val="007C772D"/>
    <w:rsid w:val="00814435"/>
    <w:rsid w:val="00832C9A"/>
    <w:rsid w:val="008614CC"/>
    <w:rsid w:val="0089590C"/>
    <w:rsid w:val="00895C5B"/>
    <w:rsid w:val="008F7E82"/>
    <w:rsid w:val="00902D6B"/>
    <w:rsid w:val="009123C8"/>
    <w:rsid w:val="0094542E"/>
    <w:rsid w:val="009463AB"/>
    <w:rsid w:val="0097261A"/>
    <w:rsid w:val="0097320A"/>
    <w:rsid w:val="009744D6"/>
    <w:rsid w:val="00991987"/>
    <w:rsid w:val="009B1AC7"/>
    <w:rsid w:val="009B6643"/>
    <w:rsid w:val="009D3979"/>
    <w:rsid w:val="009F6D4A"/>
    <w:rsid w:val="00A040CE"/>
    <w:rsid w:val="00A05919"/>
    <w:rsid w:val="00A669E2"/>
    <w:rsid w:val="00A81DCB"/>
    <w:rsid w:val="00A84D27"/>
    <w:rsid w:val="00AA7DD5"/>
    <w:rsid w:val="00AB30E1"/>
    <w:rsid w:val="00AD3C1C"/>
    <w:rsid w:val="00AD4672"/>
    <w:rsid w:val="00AE0F25"/>
    <w:rsid w:val="00B02146"/>
    <w:rsid w:val="00B11F2C"/>
    <w:rsid w:val="00B21D99"/>
    <w:rsid w:val="00B64CE5"/>
    <w:rsid w:val="00B655E0"/>
    <w:rsid w:val="00B7021D"/>
    <w:rsid w:val="00B724BE"/>
    <w:rsid w:val="00B73393"/>
    <w:rsid w:val="00B904B2"/>
    <w:rsid w:val="00B9668F"/>
    <w:rsid w:val="00C14316"/>
    <w:rsid w:val="00C15D52"/>
    <w:rsid w:val="00C36094"/>
    <w:rsid w:val="00C37D9E"/>
    <w:rsid w:val="00C62644"/>
    <w:rsid w:val="00C75DA7"/>
    <w:rsid w:val="00C87F7E"/>
    <w:rsid w:val="00CA42B8"/>
    <w:rsid w:val="00CB183D"/>
    <w:rsid w:val="00CB4445"/>
    <w:rsid w:val="00CC33A9"/>
    <w:rsid w:val="00CC7847"/>
    <w:rsid w:val="00D178BB"/>
    <w:rsid w:val="00D24C04"/>
    <w:rsid w:val="00D670E9"/>
    <w:rsid w:val="00D866DF"/>
    <w:rsid w:val="00D90FA1"/>
    <w:rsid w:val="00D94B87"/>
    <w:rsid w:val="00D964B0"/>
    <w:rsid w:val="00DA27D1"/>
    <w:rsid w:val="00DB1A4E"/>
    <w:rsid w:val="00DE7ADC"/>
    <w:rsid w:val="00DF259E"/>
    <w:rsid w:val="00E52DA5"/>
    <w:rsid w:val="00E6353E"/>
    <w:rsid w:val="00EA131D"/>
    <w:rsid w:val="00EB3D7B"/>
    <w:rsid w:val="00ED7A87"/>
    <w:rsid w:val="00EF6B6E"/>
    <w:rsid w:val="00F03F4D"/>
    <w:rsid w:val="00F36E60"/>
    <w:rsid w:val="00F45938"/>
    <w:rsid w:val="00F518DF"/>
    <w:rsid w:val="00F6300F"/>
    <w:rsid w:val="00F659C6"/>
    <w:rsid w:val="00F834B5"/>
    <w:rsid w:val="00F97DEE"/>
    <w:rsid w:val="00FD6DE2"/>
    <w:rsid w:val="00FE39E9"/>
    <w:rsid w:val="00FE675D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2AF445-08B5-4C80-8F85-48EEA524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24C"/>
    <w:rPr>
      <w:strike w:val="0"/>
      <w:dstrike w:val="0"/>
      <w:color w:val="0000FF"/>
      <w:u w:val="none"/>
      <w:effect w:val="none"/>
    </w:rPr>
  </w:style>
  <w:style w:type="table" w:styleId="a4">
    <w:name w:val="Table Grid"/>
    <w:basedOn w:val="a1"/>
    <w:uiPriority w:val="39"/>
    <w:rsid w:val="00396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24C04"/>
    <w:pPr>
      <w:jc w:val="center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24C04"/>
    <w:pPr>
      <w:jc w:val="right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24C04"/>
    <w:rPr>
      <w:rFonts w:asciiTheme="minorEastAsia" w:hAnsiTheme="minorEastAsia" w:cs="ＭＳ明朝-WinCharSetFFFF-H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33A9"/>
  </w:style>
  <w:style w:type="paragraph" w:styleId="ab">
    <w:name w:val="footer"/>
    <w:basedOn w:val="a"/>
    <w:link w:val="ac"/>
    <w:uiPriority w:val="99"/>
    <w:unhideWhenUsed/>
    <w:rsid w:val="00CC33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33A9"/>
  </w:style>
  <w:style w:type="paragraph" w:styleId="ad">
    <w:name w:val="List Paragraph"/>
    <w:basedOn w:val="a"/>
    <w:uiPriority w:val="34"/>
    <w:qFormat/>
    <w:rsid w:val="006E1C1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1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5D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B66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6A6A94"/>
  </w:style>
  <w:style w:type="paragraph" w:customStyle="1" w:styleId="num22">
    <w:name w:val="num22"/>
    <w:basedOn w:val="a"/>
    <w:rsid w:val="00F97DE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F97DEE"/>
  </w:style>
  <w:style w:type="character" w:customStyle="1" w:styleId="num58">
    <w:name w:val="num58"/>
    <w:basedOn w:val="a0"/>
    <w:rsid w:val="00F97DEE"/>
  </w:style>
  <w:style w:type="character" w:customStyle="1" w:styleId="p21">
    <w:name w:val="p21"/>
    <w:basedOn w:val="a0"/>
    <w:rsid w:val="00F97DEE"/>
  </w:style>
  <w:style w:type="character" w:customStyle="1" w:styleId="num59">
    <w:name w:val="num59"/>
    <w:basedOn w:val="a0"/>
    <w:rsid w:val="00F97DEE"/>
  </w:style>
  <w:style w:type="character" w:customStyle="1" w:styleId="p22">
    <w:name w:val="p22"/>
    <w:basedOn w:val="a0"/>
    <w:rsid w:val="00F97DEE"/>
  </w:style>
  <w:style w:type="character" w:customStyle="1" w:styleId="num60">
    <w:name w:val="num60"/>
    <w:basedOn w:val="a0"/>
    <w:rsid w:val="00F97DEE"/>
  </w:style>
  <w:style w:type="character" w:customStyle="1" w:styleId="p23">
    <w:name w:val="p23"/>
    <w:basedOn w:val="a0"/>
    <w:rsid w:val="00F97DEE"/>
  </w:style>
  <w:style w:type="paragraph" w:customStyle="1" w:styleId="title10">
    <w:name w:val="title10"/>
    <w:basedOn w:val="a"/>
    <w:rsid w:val="00C6264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C6264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C62644"/>
  </w:style>
  <w:style w:type="character" w:customStyle="1" w:styleId="searchword1">
    <w:name w:val="searchword1"/>
    <w:basedOn w:val="a0"/>
    <w:rsid w:val="009F6D4A"/>
    <w:rPr>
      <w:shd w:val="clear" w:color="auto" w:fill="FF6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972463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84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591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2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50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9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70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15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9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9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14888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555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63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75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70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　幸子</dc:creator>
  <cp:keywords/>
  <dc:description/>
  <cp:lastModifiedBy>金田 彩香</cp:lastModifiedBy>
  <cp:revision>9</cp:revision>
  <cp:lastPrinted>2021-05-12T11:39:00Z</cp:lastPrinted>
  <dcterms:created xsi:type="dcterms:W3CDTF">2017-05-17T03:26:00Z</dcterms:created>
  <dcterms:modified xsi:type="dcterms:W3CDTF">2021-06-25T04:39:00Z</dcterms:modified>
</cp:coreProperties>
</file>