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14" w:rsidRPr="0039446E" w:rsidRDefault="006F6A75" w:rsidP="00642F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3D060B">
        <w:rPr>
          <w:rFonts w:ascii="ＭＳ 明朝" w:hAnsi="ＭＳ 明朝" w:hint="eastAsia"/>
          <w:sz w:val="24"/>
        </w:rPr>
        <w:t>第</w:t>
      </w:r>
      <w:r w:rsidR="00B86606">
        <w:rPr>
          <w:rFonts w:ascii="ＭＳ 明朝" w:hAnsi="ＭＳ 明朝" w:hint="eastAsia"/>
          <w:sz w:val="24"/>
        </w:rPr>
        <w:t>3</w:t>
      </w:r>
      <w:r w:rsidR="00FC47FC">
        <w:rPr>
          <w:rFonts w:ascii="ＭＳ 明朝" w:hAnsi="ＭＳ 明朝" w:hint="eastAsia"/>
          <w:sz w:val="24"/>
        </w:rPr>
        <w:t>号</w:t>
      </w:r>
      <w:r w:rsidR="002D5B95" w:rsidRPr="002D5B95">
        <w:rPr>
          <w:rFonts w:ascii="ＭＳ 明朝" w:hAnsi="ＭＳ 明朝" w:hint="eastAsia"/>
          <w:kern w:val="0"/>
          <w:sz w:val="24"/>
        </w:rPr>
        <w:t>(第</w:t>
      </w:r>
      <w:r w:rsidR="00B86606">
        <w:rPr>
          <w:rFonts w:ascii="ＭＳ 明朝" w:hAnsi="ＭＳ 明朝" w:hint="eastAsia"/>
          <w:kern w:val="0"/>
          <w:sz w:val="24"/>
        </w:rPr>
        <w:t>12</w:t>
      </w:r>
      <w:r w:rsidR="002D5B95" w:rsidRPr="002D5B95">
        <w:rPr>
          <w:rFonts w:ascii="ＭＳ 明朝" w:hAnsi="ＭＳ 明朝" w:hint="eastAsia"/>
          <w:kern w:val="0"/>
          <w:sz w:val="24"/>
        </w:rPr>
        <w:t>条関係)</w:t>
      </w:r>
    </w:p>
    <w:p w:rsidR="002A5118" w:rsidRPr="0039446E" w:rsidRDefault="002A5118" w:rsidP="000E3A60">
      <w:pPr>
        <w:jc w:val="center"/>
        <w:rPr>
          <w:rFonts w:ascii="ＭＳ 明朝" w:hAnsi="ＭＳ 明朝"/>
          <w:sz w:val="28"/>
          <w:szCs w:val="36"/>
        </w:rPr>
      </w:pPr>
    </w:p>
    <w:p w:rsidR="00A50714" w:rsidRPr="0039446E" w:rsidRDefault="00DE3B4E">
      <w:pPr>
        <w:jc w:val="center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みまた</w:t>
      </w:r>
      <w:r w:rsidR="006F6A75">
        <w:rPr>
          <w:rFonts w:ascii="ＭＳ 明朝" w:hAnsi="ＭＳ 明朝" w:hint="eastAsia"/>
          <w:sz w:val="28"/>
          <w:szCs w:val="36"/>
        </w:rPr>
        <w:t>景観形成活動</w:t>
      </w:r>
      <w:r w:rsidR="00FC47FC">
        <w:rPr>
          <w:rFonts w:ascii="ＭＳ 明朝" w:hAnsi="ＭＳ 明朝" w:hint="eastAsia"/>
          <w:sz w:val="28"/>
          <w:szCs w:val="36"/>
        </w:rPr>
        <w:t>事業</w:t>
      </w:r>
      <w:r w:rsidR="00B86606">
        <w:rPr>
          <w:rFonts w:ascii="ＭＳ 明朝" w:hAnsi="ＭＳ 明朝" w:hint="eastAsia"/>
          <w:sz w:val="28"/>
          <w:szCs w:val="36"/>
        </w:rPr>
        <w:t>実績</w:t>
      </w:r>
      <w:r w:rsidR="00A50714" w:rsidRPr="0039446E">
        <w:rPr>
          <w:rFonts w:ascii="ＭＳ 明朝" w:hAnsi="ＭＳ 明朝" w:hint="eastAsia"/>
          <w:sz w:val="28"/>
          <w:szCs w:val="36"/>
        </w:rPr>
        <w:t>書</w:t>
      </w:r>
    </w:p>
    <w:p w:rsidR="00A50714" w:rsidRPr="0039446E" w:rsidRDefault="00A50714" w:rsidP="002A5118">
      <w:pPr>
        <w:rPr>
          <w:rFonts w:ascii="ＭＳ 明朝" w:hAnsi="ＭＳ 明朝"/>
          <w:sz w:val="24"/>
        </w:rPr>
      </w:pPr>
    </w:p>
    <w:p w:rsidR="0084307C" w:rsidRPr="0039446E" w:rsidRDefault="006F6A75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活動団体</w:t>
      </w:r>
      <w:r w:rsidR="0084307C" w:rsidRPr="0039446E">
        <w:rPr>
          <w:rFonts w:ascii="ＭＳ 明朝" w:hAnsi="ＭＳ 明朝" w:hint="eastAsia"/>
          <w:sz w:val="24"/>
        </w:rPr>
        <w:t>の概要</w:t>
      </w:r>
    </w:p>
    <w:p w:rsidR="0084307C" w:rsidRDefault="000B6460" w:rsidP="006F6A75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(1) </w:t>
      </w:r>
      <w:r w:rsidR="00DE3B4E">
        <w:rPr>
          <w:rFonts w:ascii="ＭＳ 明朝" w:hAnsi="ＭＳ 明朝" w:hint="eastAsia"/>
          <w:sz w:val="24"/>
        </w:rPr>
        <w:t>名</w:t>
      </w:r>
      <w:r w:rsidR="009B13D8">
        <w:rPr>
          <w:rFonts w:ascii="ＭＳ 明朝" w:hAnsi="ＭＳ 明朝" w:hint="eastAsia"/>
          <w:sz w:val="24"/>
        </w:rPr>
        <w:t xml:space="preserve">　　　</w:t>
      </w:r>
      <w:r w:rsidR="00DE3B4E">
        <w:rPr>
          <w:rFonts w:ascii="ＭＳ 明朝" w:hAnsi="ＭＳ 明朝" w:hint="eastAsia"/>
          <w:sz w:val="24"/>
        </w:rPr>
        <w:t>称</w:t>
      </w:r>
    </w:p>
    <w:p w:rsidR="00DE3B4E" w:rsidRDefault="006F6A75" w:rsidP="006F6A7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</w:t>
      </w:r>
      <w:r>
        <w:rPr>
          <w:rFonts w:ascii="ＭＳ 明朝" w:hAnsi="ＭＳ 明朝"/>
          <w:sz w:val="24"/>
        </w:rPr>
        <w:t xml:space="preserve">) </w:t>
      </w:r>
      <w:r w:rsidR="00DE3B4E">
        <w:rPr>
          <w:rFonts w:ascii="ＭＳ 明朝" w:hAnsi="ＭＳ 明朝" w:hint="eastAsia"/>
          <w:sz w:val="24"/>
        </w:rPr>
        <w:t>所</w:t>
      </w:r>
      <w:r w:rsidR="009B13D8">
        <w:rPr>
          <w:rFonts w:ascii="ＭＳ 明朝" w:hAnsi="ＭＳ 明朝" w:hint="eastAsia"/>
          <w:sz w:val="24"/>
        </w:rPr>
        <w:t xml:space="preserve">　</w:t>
      </w:r>
      <w:r w:rsidR="00DE3B4E">
        <w:rPr>
          <w:rFonts w:ascii="ＭＳ 明朝" w:hAnsi="ＭＳ 明朝" w:hint="eastAsia"/>
          <w:sz w:val="24"/>
        </w:rPr>
        <w:t>在</w:t>
      </w:r>
      <w:r w:rsidR="009B13D8">
        <w:rPr>
          <w:rFonts w:ascii="ＭＳ 明朝" w:hAnsi="ＭＳ 明朝" w:hint="eastAsia"/>
          <w:sz w:val="24"/>
        </w:rPr>
        <w:t xml:space="preserve">　</w:t>
      </w:r>
      <w:r w:rsidR="00DE3B4E">
        <w:rPr>
          <w:rFonts w:ascii="ＭＳ 明朝" w:hAnsi="ＭＳ 明朝" w:hint="eastAsia"/>
          <w:sz w:val="24"/>
        </w:rPr>
        <w:t>地</w:t>
      </w:r>
      <w:r w:rsidR="009B13D8">
        <w:rPr>
          <w:rFonts w:ascii="ＭＳ 明朝" w:hAnsi="ＭＳ 明朝" w:hint="eastAsia"/>
          <w:sz w:val="24"/>
        </w:rPr>
        <w:t xml:space="preserve">　</w:t>
      </w:r>
    </w:p>
    <w:p w:rsidR="00DE3B4E" w:rsidRDefault="006F6A75" w:rsidP="0084307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3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  <w:r w:rsidR="00DE3B4E">
        <w:rPr>
          <w:rFonts w:ascii="ＭＳ 明朝" w:hAnsi="ＭＳ 明朝"/>
          <w:sz w:val="24"/>
        </w:rPr>
        <w:t>代表者名</w:t>
      </w:r>
    </w:p>
    <w:p w:rsidR="00D375D6" w:rsidRPr="0039446E" w:rsidRDefault="00D375D6" w:rsidP="0084307C">
      <w:pPr>
        <w:rPr>
          <w:rFonts w:ascii="ＭＳ 明朝" w:hAnsi="ＭＳ 明朝"/>
          <w:sz w:val="24"/>
        </w:rPr>
      </w:pPr>
    </w:p>
    <w:p w:rsidR="009B13D8" w:rsidRDefault="00FC47FC" w:rsidP="00636CA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636CA5" w:rsidRPr="0039446E">
        <w:rPr>
          <w:rFonts w:ascii="ＭＳ 明朝" w:hAnsi="ＭＳ 明朝" w:hint="eastAsia"/>
          <w:sz w:val="24"/>
        </w:rPr>
        <w:t xml:space="preserve">　</w:t>
      </w:r>
      <w:r w:rsidR="000B6460">
        <w:rPr>
          <w:rFonts w:ascii="ＭＳ 明朝" w:hAnsi="ＭＳ 明朝" w:hint="eastAsia"/>
          <w:sz w:val="24"/>
        </w:rPr>
        <w:t>事業</w:t>
      </w:r>
      <w:r w:rsidR="00B86606">
        <w:rPr>
          <w:rFonts w:ascii="ＭＳ 明朝" w:hAnsi="ＭＳ 明朝" w:hint="eastAsia"/>
          <w:sz w:val="24"/>
        </w:rPr>
        <w:t>実績</w:t>
      </w:r>
      <w:r w:rsidR="00636CA5" w:rsidRPr="0039446E">
        <w:rPr>
          <w:rFonts w:ascii="ＭＳ 明朝" w:hAnsi="ＭＳ 明朝" w:hint="eastAsia"/>
          <w:sz w:val="24"/>
        </w:rPr>
        <w:t>の概要</w:t>
      </w:r>
    </w:p>
    <w:p w:rsidR="009B13D8" w:rsidRDefault="009B13D8" w:rsidP="00B62B21">
      <w:pPr>
        <w:pStyle w:val="ac"/>
        <w:numPr>
          <w:ilvl w:val="0"/>
          <w:numId w:val="21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</w:t>
      </w:r>
      <w:r w:rsidR="00822C37">
        <w:rPr>
          <w:rFonts w:ascii="ＭＳ 明朝" w:hAnsi="ＭＳ 明朝" w:hint="eastAsia"/>
          <w:sz w:val="24"/>
        </w:rPr>
        <w:t>区分</w:t>
      </w:r>
    </w:p>
    <w:p w:rsidR="00822C37" w:rsidRDefault="009B13D8" w:rsidP="009B13D8">
      <w:pPr>
        <w:pStyle w:val="ac"/>
        <w:ind w:leftChars="0" w:left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="00822C37" w:rsidRPr="00822C37">
        <w:rPr>
          <w:rFonts w:ascii="ＭＳ 明朝" w:hAnsi="ＭＳ 明朝" w:hint="eastAsia"/>
          <w:sz w:val="24"/>
        </w:rPr>
        <w:t>良好な景観の保全又は創出に資する事業</w:t>
      </w:r>
    </w:p>
    <w:p w:rsidR="00822C37" w:rsidRDefault="009B13D8" w:rsidP="009B13D8">
      <w:pPr>
        <w:pStyle w:val="ac"/>
        <w:ind w:leftChars="0" w:left="7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□</w:t>
      </w:r>
      <w:r w:rsidR="00822C37" w:rsidRPr="00822C37">
        <w:rPr>
          <w:rFonts w:ascii="ＭＳ 明朝" w:hAnsi="ＭＳ 明朝" w:hint="eastAsia"/>
          <w:sz w:val="24"/>
        </w:rPr>
        <w:t>良好な景観を地域資源として活用する事業</w:t>
      </w:r>
    </w:p>
    <w:p w:rsidR="00822C37" w:rsidRDefault="00822C37" w:rsidP="009B13D8">
      <w:pPr>
        <w:pStyle w:val="ac"/>
        <w:ind w:leftChars="0" w:left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</w:t>
      </w:r>
      <w:r w:rsidRPr="00822C37">
        <w:rPr>
          <w:rFonts w:ascii="ＭＳ 明朝" w:hAnsi="ＭＳ 明朝" w:hint="eastAsia"/>
          <w:sz w:val="24"/>
        </w:rPr>
        <w:t>町の景観形成に関する普及啓発活動及び人材育成に資する事業</w:t>
      </w:r>
    </w:p>
    <w:p w:rsidR="00F66A32" w:rsidRDefault="009B13D8" w:rsidP="009B13D8">
      <w:pPr>
        <w:pStyle w:val="ac"/>
        <w:ind w:leftChars="0" w:left="72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□その他</w:t>
      </w:r>
      <w:r w:rsidR="00490DA3">
        <w:rPr>
          <w:rFonts w:ascii="ＭＳ 明朝" w:hAnsi="ＭＳ 明朝" w:hint="eastAsia"/>
          <w:sz w:val="24"/>
        </w:rPr>
        <w:t xml:space="preserve">（　</w:t>
      </w:r>
      <w:r w:rsidR="00490DA3">
        <w:rPr>
          <w:rFonts w:ascii="ＭＳ 明朝" w:hAnsi="ＭＳ 明朝"/>
          <w:sz w:val="24"/>
        </w:rPr>
        <w:t xml:space="preserve">　　　　　　　　</w:t>
      </w:r>
      <w:r w:rsidR="00490DA3">
        <w:rPr>
          <w:rFonts w:ascii="ＭＳ 明朝" w:hAnsi="ＭＳ 明朝" w:hint="eastAsia"/>
          <w:sz w:val="24"/>
        </w:rPr>
        <w:t>）</w:t>
      </w:r>
    </w:p>
    <w:p w:rsidR="00065F25" w:rsidRPr="00065F25" w:rsidRDefault="00065F25" w:rsidP="00065F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2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事業名称</w:t>
      </w:r>
    </w:p>
    <w:p w:rsidR="00DE3B4E" w:rsidRDefault="00DE3B4E">
      <w:pPr>
        <w:ind w:left="240" w:hangingChars="100" w:hanging="240"/>
        <w:rPr>
          <w:rFonts w:ascii="ＭＳ 明朝" w:hAnsi="ＭＳ 明朝"/>
          <w:sz w:val="24"/>
        </w:rPr>
      </w:pPr>
    </w:p>
    <w:p w:rsidR="00D375D6" w:rsidRPr="0039446E" w:rsidRDefault="00D375D6">
      <w:pPr>
        <w:ind w:left="240" w:hangingChars="100" w:hanging="240"/>
        <w:rPr>
          <w:rFonts w:ascii="ＭＳ 明朝" w:hAnsi="ＭＳ 明朝"/>
          <w:sz w:val="24"/>
        </w:rPr>
      </w:pPr>
    </w:p>
    <w:p w:rsidR="005A7C75" w:rsidRPr="00065F25" w:rsidRDefault="00065F25" w:rsidP="00065F25">
      <w:pPr>
        <w:ind w:lef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3</w:t>
      </w:r>
      <w:r>
        <w:rPr>
          <w:rFonts w:ascii="ＭＳ 明朝" w:hAnsi="ＭＳ 明朝" w:hint="eastAsia"/>
          <w:sz w:val="24"/>
        </w:rPr>
        <w:t xml:space="preserve">) </w:t>
      </w:r>
      <w:r w:rsidR="005A7C75" w:rsidRPr="00065F25">
        <w:rPr>
          <w:rFonts w:ascii="ＭＳ 明朝" w:hAnsi="ＭＳ 明朝" w:hint="eastAsia"/>
          <w:sz w:val="24"/>
        </w:rPr>
        <w:t>事業の</w:t>
      </w:r>
      <w:r w:rsidR="000B6460" w:rsidRPr="00065F25">
        <w:rPr>
          <w:rFonts w:ascii="ＭＳ 明朝" w:hAnsi="ＭＳ 明朝" w:hint="eastAsia"/>
          <w:sz w:val="24"/>
        </w:rPr>
        <w:t>内容</w:t>
      </w:r>
    </w:p>
    <w:p w:rsidR="007878A1" w:rsidRPr="00065F25" w:rsidRDefault="00065F25" w:rsidP="00065F25">
      <w:pPr>
        <w:pStyle w:val="ac"/>
        <w:numPr>
          <w:ilvl w:val="0"/>
          <w:numId w:val="23"/>
        </w:numPr>
        <w:ind w:leftChars="0"/>
        <w:rPr>
          <w:sz w:val="24"/>
        </w:rPr>
      </w:pPr>
      <w:r w:rsidRPr="00065F25">
        <w:rPr>
          <w:rFonts w:ascii="ＭＳ 明朝" w:hAnsi="ＭＳ 明朝" w:hint="eastAsia"/>
          <w:sz w:val="24"/>
        </w:rPr>
        <w:t>良好な景観の保全又は創出に資する事業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746"/>
        <w:gridCol w:w="1417"/>
      </w:tblGrid>
      <w:tr w:rsidR="009B13D8" w:rsidRPr="0039446E" w:rsidTr="00B86606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606" w:rsidRDefault="009B13D8" w:rsidP="00B86606">
            <w:pPr>
              <w:jc w:val="center"/>
            </w:pPr>
            <w:r w:rsidRPr="0039446E">
              <w:rPr>
                <w:rFonts w:hint="eastAsia"/>
              </w:rPr>
              <w:t>実施</w:t>
            </w:r>
            <w:r w:rsidR="00B86606">
              <w:rPr>
                <w:rFonts w:hint="eastAsia"/>
              </w:rPr>
              <w:t>日</w:t>
            </w:r>
            <w:r w:rsidRPr="0039446E">
              <w:rPr>
                <w:rFonts w:hint="eastAsia"/>
              </w:rPr>
              <w:t>・場所</w:t>
            </w:r>
            <w:r w:rsidR="00B86606">
              <w:rPr>
                <w:rFonts w:hint="eastAsia"/>
              </w:rPr>
              <w:t>・</w:t>
            </w:r>
          </w:p>
          <w:p w:rsidR="009B13D8" w:rsidRPr="0039446E" w:rsidRDefault="00B86606" w:rsidP="00B86606">
            <w:pPr>
              <w:jc w:val="center"/>
            </w:pPr>
            <w:r>
              <w:rPr>
                <w:rFonts w:hint="eastAsia"/>
              </w:rPr>
              <w:t>参加人数</w:t>
            </w:r>
            <w:r w:rsidR="009B13D8" w:rsidRPr="0039446E">
              <w:rPr>
                <w:rFonts w:hint="eastAsia"/>
              </w:rPr>
              <w:t>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B86606" w:rsidP="009B13D8">
            <w:pPr>
              <w:jc w:val="center"/>
            </w:pPr>
            <w:r>
              <w:rPr>
                <w:rFonts w:hint="eastAsia"/>
              </w:rPr>
              <w:t>効　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B13D8" w:rsidRPr="0039446E" w:rsidTr="00C2152E">
        <w:trPr>
          <w:trHeight w:val="1269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A453A1" w:rsidRDefault="009B13D8" w:rsidP="003F32F9">
            <w:pPr>
              <w:rPr>
                <w:strike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</w:t>
            </w:r>
          </w:p>
          <w:p w:rsidR="009B13D8" w:rsidRDefault="009B13D8" w:rsidP="003F32F9"/>
          <w:p w:rsidR="009B13D8" w:rsidRPr="0039446E" w:rsidRDefault="009B13D8" w:rsidP="003F32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>
            <w:pPr>
              <w:jc w:val="right"/>
            </w:pPr>
          </w:p>
        </w:tc>
      </w:tr>
    </w:tbl>
    <w:p w:rsidR="00056ACD" w:rsidRDefault="00056ACD" w:rsidP="00C83318">
      <w:pPr>
        <w:ind w:firstLineChars="100" w:firstLine="240"/>
        <w:rPr>
          <w:sz w:val="24"/>
        </w:rPr>
      </w:pPr>
    </w:p>
    <w:p w:rsidR="009B13D8" w:rsidRPr="00D375D6" w:rsidRDefault="00065F25" w:rsidP="00D375D6">
      <w:pPr>
        <w:pStyle w:val="ac"/>
        <w:numPr>
          <w:ilvl w:val="0"/>
          <w:numId w:val="23"/>
        </w:numPr>
        <w:ind w:leftChars="0"/>
        <w:rPr>
          <w:rFonts w:ascii="ＭＳ 明朝" w:hAnsi="ＭＳ 明朝" w:cs="ＭＳ Ｐゴシック"/>
          <w:strike/>
          <w:color w:val="FF0000"/>
          <w:kern w:val="0"/>
          <w:sz w:val="24"/>
        </w:rPr>
      </w:pPr>
      <w:r w:rsidRPr="00D375D6">
        <w:rPr>
          <w:rFonts w:ascii="ＭＳ 明朝" w:hAnsi="ＭＳ 明朝" w:hint="eastAsia"/>
          <w:sz w:val="24"/>
        </w:rPr>
        <w:t>良好な景観を地域資源として活用する事業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746"/>
        <w:gridCol w:w="1417"/>
      </w:tblGrid>
      <w:tr w:rsidR="009B13D8" w:rsidRPr="0039446E" w:rsidTr="00B86606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606" w:rsidRDefault="00B86606" w:rsidP="00B86606">
            <w:pPr>
              <w:jc w:val="center"/>
            </w:pPr>
            <w:r w:rsidRPr="0039446E">
              <w:rPr>
                <w:rFonts w:hint="eastAsia"/>
              </w:rPr>
              <w:t>実施</w:t>
            </w:r>
            <w:r>
              <w:rPr>
                <w:rFonts w:hint="eastAsia"/>
              </w:rPr>
              <w:t>日</w:t>
            </w:r>
            <w:r w:rsidRPr="0039446E">
              <w:rPr>
                <w:rFonts w:hint="eastAsia"/>
              </w:rPr>
              <w:t>・場所</w:t>
            </w:r>
            <w:r>
              <w:rPr>
                <w:rFonts w:hint="eastAsia"/>
              </w:rPr>
              <w:t>・</w:t>
            </w:r>
          </w:p>
          <w:p w:rsidR="009B13D8" w:rsidRPr="0039446E" w:rsidRDefault="00B86606" w:rsidP="00B86606">
            <w:pPr>
              <w:jc w:val="center"/>
            </w:pPr>
            <w:r>
              <w:rPr>
                <w:rFonts w:hint="eastAsia"/>
              </w:rPr>
              <w:t>参加人数</w:t>
            </w:r>
            <w:r w:rsidRPr="0039446E">
              <w:rPr>
                <w:rFonts w:hint="eastAsia"/>
              </w:rPr>
              <w:t>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B86606" w:rsidP="003F32F9">
            <w:pPr>
              <w:jc w:val="center"/>
            </w:pPr>
            <w:r>
              <w:rPr>
                <w:rFonts w:hint="eastAsia"/>
              </w:rPr>
              <w:t>効　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3D8" w:rsidRPr="0039446E" w:rsidRDefault="009B13D8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B13D8" w:rsidRPr="0039446E" w:rsidTr="00B86606">
        <w:trPr>
          <w:trHeight w:val="183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Default="009B13D8" w:rsidP="003F32F9"/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/>
          <w:p w:rsidR="009B13D8" w:rsidRPr="0039446E" w:rsidRDefault="009B13D8" w:rsidP="003F32F9"/>
          <w:p w:rsidR="009B13D8" w:rsidRPr="0039446E" w:rsidRDefault="009B13D8" w:rsidP="003F32F9"/>
          <w:p w:rsidR="009B13D8" w:rsidRPr="0039446E" w:rsidRDefault="009B13D8" w:rsidP="003F32F9"/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88170A" w:rsidRDefault="009B13D8" w:rsidP="003F32F9">
            <w:pPr>
              <w:rPr>
                <w:strike/>
                <w:color w:val="FF0000"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</w:t>
            </w:r>
          </w:p>
          <w:p w:rsidR="009B13D8" w:rsidRDefault="009B13D8" w:rsidP="003F32F9"/>
          <w:p w:rsidR="009B13D8" w:rsidRDefault="009B13D8" w:rsidP="003F32F9"/>
          <w:p w:rsidR="009B13D8" w:rsidRPr="0039446E" w:rsidRDefault="009B13D8" w:rsidP="003F32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8" w:rsidRPr="0039446E" w:rsidRDefault="009B13D8" w:rsidP="003F32F9">
            <w:pPr>
              <w:jc w:val="right"/>
            </w:pPr>
          </w:p>
        </w:tc>
      </w:tr>
    </w:tbl>
    <w:p w:rsidR="009B13D8" w:rsidRDefault="009B13D8" w:rsidP="00B62B21">
      <w:pPr>
        <w:ind w:firstLineChars="150" w:firstLine="360"/>
        <w:rPr>
          <w:rFonts w:ascii="ＭＳ 明朝" w:hAnsi="ＭＳ 明朝" w:cs="ＭＳ Ｐゴシック"/>
          <w:kern w:val="0"/>
          <w:sz w:val="24"/>
        </w:rPr>
      </w:pPr>
    </w:p>
    <w:p w:rsidR="001C25C2" w:rsidRPr="00065F25" w:rsidRDefault="00065F25" w:rsidP="00065F25">
      <w:pPr>
        <w:pStyle w:val="ac"/>
        <w:numPr>
          <w:ilvl w:val="0"/>
          <w:numId w:val="23"/>
        </w:numPr>
        <w:ind w:leftChars="0"/>
        <w:rPr>
          <w:rFonts w:ascii="ＭＳ 明朝" w:hAnsi="ＭＳ 明朝" w:cs="ＭＳ Ｐゴシック"/>
          <w:kern w:val="0"/>
          <w:sz w:val="24"/>
        </w:rPr>
      </w:pPr>
      <w:r w:rsidRPr="00065F25">
        <w:rPr>
          <w:rFonts w:ascii="ＭＳ 明朝" w:hAnsi="ＭＳ 明朝" w:hint="eastAsia"/>
          <w:sz w:val="24"/>
        </w:rPr>
        <w:lastRenderedPageBreak/>
        <w:t>町の景観形成に関する普及啓発活動及び人材育成に資する事業</w:t>
      </w:r>
    </w:p>
    <w:tbl>
      <w:tblPr>
        <w:tblW w:w="858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746"/>
        <w:gridCol w:w="1417"/>
      </w:tblGrid>
      <w:tr w:rsidR="000110C4" w:rsidRPr="0039446E" w:rsidTr="00B86606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0110C4" w:rsidP="003F32F9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606" w:rsidRDefault="00B86606" w:rsidP="00B86606">
            <w:pPr>
              <w:jc w:val="center"/>
            </w:pPr>
            <w:r w:rsidRPr="0039446E">
              <w:rPr>
                <w:rFonts w:hint="eastAsia"/>
              </w:rPr>
              <w:t>実施</w:t>
            </w:r>
            <w:r>
              <w:rPr>
                <w:rFonts w:hint="eastAsia"/>
              </w:rPr>
              <w:t>日</w:t>
            </w:r>
            <w:r w:rsidRPr="0039446E">
              <w:rPr>
                <w:rFonts w:hint="eastAsia"/>
              </w:rPr>
              <w:t>・場所</w:t>
            </w:r>
            <w:r>
              <w:rPr>
                <w:rFonts w:hint="eastAsia"/>
              </w:rPr>
              <w:t>・</w:t>
            </w:r>
          </w:p>
          <w:p w:rsidR="000110C4" w:rsidRPr="0039446E" w:rsidRDefault="00B86606" w:rsidP="00B86606">
            <w:pPr>
              <w:jc w:val="center"/>
            </w:pPr>
            <w:r>
              <w:rPr>
                <w:rFonts w:hint="eastAsia"/>
              </w:rPr>
              <w:t>参加人数</w:t>
            </w:r>
            <w:r w:rsidRPr="0039446E">
              <w:rPr>
                <w:rFonts w:hint="eastAsia"/>
              </w:rPr>
              <w:t>等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B86606" w:rsidP="003F32F9">
            <w:pPr>
              <w:jc w:val="center"/>
            </w:pPr>
            <w:r>
              <w:rPr>
                <w:rFonts w:hint="eastAsia"/>
              </w:rPr>
              <w:t>効　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0C4" w:rsidRPr="0039446E" w:rsidRDefault="000110C4" w:rsidP="003F32F9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0110C4" w:rsidRPr="0039446E" w:rsidTr="00B86606">
        <w:trPr>
          <w:trHeight w:val="183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39446E" w:rsidRDefault="000110C4" w:rsidP="003F32F9"/>
          <w:p w:rsidR="000110C4" w:rsidRPr="0039446E" w:rsidRDefault="000110C4" w:rsidP="003F32F9"/>
          <w:p w:rsidR="000110C4" w:rsidRPr="0039446E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88170A" w:rsidRDefault="000110C4" w:rsidP="003F32F9">
            <w:pPr>
              <w:rPr>
                <w:strike/>
              </w:rPr>
            </w:pPr>
            <w:r>
              <w:t xml:space="preserve">　　　　　　</w:t>
            </w:r>
            <w:r w:rsidR="00CE6291">
              <w:rPr>
                <w:rFonts w:hint="eastAsia"/>
              </w:rPr>
              <w:t xml:space="preserve">　</w:t>
            </w:r>
            <w:r w:rsidR="00CE6291">
              <w:t xml:space="preserve">　　</w:t>
            </w:r>
          </w:p>
          <w:p w:rsidR="000110C4" w:rsidRDefault="000110C4" w:rsidP="003F32F9"/>
          <w:p w:rsidR="000110C4" w:rsidRDefault="000110C4" w:rsidP="003F32F9"/>
          <w:p w:rsidR="000110C4" w:rsidRDefault="000110C4" w:rsidP="003F32F9"/>
          <w:p w:rsidR="000110C4" w:rsidRPr="0039446E" w:rsidRDefault="000110C4" w:rsidP="003F32F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0C4" w:rsidRPr="0039446E" w:rsidRDefault="000110C4" w:rsidP="003F32F9">
            <w:pPr>
              <w:jc w:val="right"/>
            </w:pPr>
          </w:p>
        </w:tc>
      </w:tr>
    </w:tbl>
    <w:p w:rsidR="00281C96" w:rsidRDefault="00281C96" w:rsidP="00281C96">
      <w:pPr>
        <w:ind w:leftChars="100" w:left="210"/>
        <w:rPr>
          <w:rFonts w:ascii="ＭＳ 明朝" w:hAnsi="ＭＳ 明朝"/>
          <w:sz w:val="24"/>
        </w:rPr>
      </w:pPr>
    </w:p>
    <w:p w:rsidR="00281C96" w:rsidRPr="00056ACD" w:rsidRDefault="00281C96" w:rsidP="00056ACD">
      <w:pPr>
        <w:pStyle w:val="ac"/>
        <w:numPr>
          <w:ilvl w:val="0"/>
          <w:numId w:val="23"/>
        </w:numPr>
        <w:ind w:leftChars="0"/>
        <w:rPr>
          <w:rFonts w:ascii="ＭＳ 明朝" w:hAnsi="ＭＳ 明朝" w:cs="ＭＳ Ｐゴシック"/>
          <w:kern w:val="0"/>
          <w:sz w:val="24"/>
        </w:rPr>
      </w:pPr>
      <w:r w:rsidRPr="00056ACD">
        <w:rPr>
          <w:rFonts w:ascii="ＭＳ 明朝" w:hAnsi="ＭＳ 明朝" w:hint="eastAsia"/>
          <w:sz w:val="24"/>
        </w:rPr>
        <w:t xml:space="preserve">　その他</w:t>
      </w:r>
      <w:r w:rsidRPr="00056ACD">
        <w:rPr>
          <w:rFonts w:ascii="ＭＳ 明朝" w:hAnsi="ＭＳ 明朝"/>
          <w:sz w:val="24"/>
        </w:rPr>
        <w:t>町長が適当であると認める</w:t>
      </w:r>
      <w:r w:rsidRPr="00056ACD">
        <w:rPr>
          <w:rFonts w:ascii="ＭＳ 明朝" w:hAnsi="ＭＳ 明朝" w:hint="eastAsia"/>
          <w:sz w:val="24"/>
        </w:rPr>
        <w:t>事業</w:t>
      </w:r>
    </w:p>
    <w:tbl>
      <w:tblPr>
        <w:tblpPr w:leftFromText="142" w:rightFromText="142" w:vertAnchor="text" w:horzAnchor="margin" w:tblpXSpec="right" w:tblpY="93"/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074"/>
        <w:gridCol w:w="2801"/>
        <w:gridCol w:w="1362"/>
      </w:tblGrid>
      <w:tr w:rsidR="00056ACD" w:rsidRPr="0039446E" w:rsidTr="00B86606">
        <w:trPr>
          <w:cantSplit/>
          <w:trHeight w:val="918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ACD" w:rsidRPr="0039446E" w:rsidRDefault="00056ACD" w:rsidP="00056ACD">
            <w:pPr>
              <w:jc w:val="center"/>
            </w:pPr>
            <w:r w:rsidRPr="0039446E"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組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Pr="0039446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606" w:rsidRDefault="00B86606" w:rsidP="00B86606">
            <w:pPr>
              <w:jc w:val="center"/>
            </w:pPr>
            <w:r w:rsidRPr="0039446E">
              <w:rPr>
                <w:rFonts w:hint="eastAsia"/>
              </w:rPr>
              <w:t>実施</w:t>
            </w:r>
            <w:r>
              <w:rPr>
                <w:rFonts w:hint="eastAsia"/>
              </w:rPr>
              <w:t>日</w:t>
            </w:r>
            <w:r w:rsidRPr="0039446E">
              <w:rPr>
                <w:rFonts w:hint="eastAsia"/>
              </w:rPr>
              <w:t>・場所</w:t>
            </w:r>
            <w:r>
              <w:rPr>
                <w:rFonts w:hint="eastAsia"/>
              </w:rPr>
              <w:t>・</w:t>
            </w:r>
          </w:p>
          <w:p w:rsidR="00056ACD" w:rsidRPr="0039446E" w:rsidRDefault="00B86606" w:rsidP="00B86606">
            <w:pPr>
              <w:jc w:val="center"/>
            </w:pPr>
            <w:r>
              <w:rPr>
                <w:rFonts w:hint="eastAsia"/>
              </w:rPr>
              <w:t>参加人数</w:t>
            </w:r>
            <w:r w:rsidRPr="0039446E">
              <w:rPr>
                <w:rFonts w:hint="eastAsia"/>
              </w:rPr>
              <w:t>等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ACD" w:rsidRPr="0039446E" w:rsidRDefault="00B86606" w:rsidP="00056ACD">
            <w:pPr>
              <w:jc w:val="center"/>
            </w:pPr>
            <w:r>
              <w:rPr>
                <w:rFonts w:hint="eastAsia"/>
              </w:rPr>
              <w:t>効　果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ACD" w:rsidRPr="0039446E" w:rsidRDefault="00056ACD" w:rsidP="00056ACD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056ACD" w:rsidRPr="0039446E" w:rsidTr="00B86606">
        <w:trPr>
          <w:trHeight w:val="55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CD" w:rsidRDefault="00056ACD" w:rsidP="00056ACD"/>
          <w:p w:rsidR="00056ACD" w:rsidRPr="0039446E" w:rsidRDefault="00056ACD" w:rsidP="00056ACD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CD" w:rsidRPr="0039446E" w:rsidRDefault="00056ACD" w:rsidP="00056ACD"/>
          <w:p w:rsidR="00056ACD" w:rsidRDefault="00056ACD" w:rsidP="00056ACD"/>
          <w:p w:rsidR="00056ACD" w:rsidRPr="0039446E" w:rsidRDefault="00056ACD" w:rsidP="00056ACD"/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CD" w:rsidRDefault="00056ACD" w:rsidP="00056ACD"/>
          <w:p w:rsidR="00056ACD" w:rsidRPr="0039446E" w:rsidRDefault="00056ACD" w:rsidP="00056ACD"/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CD" w:rsidRPr="0039446E" w:rsidRDefault="00056ACD" w:rsidP="00056ACD">
            <w:pPr>
              <w:jc w:val="right"/>
            </w:pPr>
          </w:p>
        </w:tc>
      </w:tr>
    </w:tbl>
    <w:p w:rsidR="00056ACD" w:rsidRDefault="00056ACD" w:rsidP="00056ACD">
      <w:pPr>
        <w:rPr>
          <w:rFonts w:ascii="ＭＳ 明朝" w:hAnsi="ＭＳ 明朝" w:cs="ＭＳ Ｐゴシック"/>
          <w:kern w:val="0"/>
          <w:sz w:val="24"/>
        </w:rPr>
      </w:pPr>
    </w:p>
    <w:p w:rsidR="00056ACD" w:rsidRDefault="00056ACD" w:rsidP="00056ACD">
      <w:pPr>
        <w:ind w:left="480" w:hangingChars="200" w:hanging="480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※</w:t>
      </w:r>
      <w:r w:rsidR="008237AA">
        <w:rPr>
          <w:rFonts w:ascii="ＭＳ 明朝" w:hAnsi="ＭＳ 明朝" w:cs="ＭＳ Ｐゴシック" w:hint="eastAsia"/>
          <w:kern w:val="0"/>
          <w:sz w:val="24"/>
        </w:rPr>
        <w:t>状況写真等、その他事業</w:t>
      </w:r>
      <w:r w:rsidR="00561F97">
        <w:rPr>
          <w:rFonts w:ascii="ＭＳ 明朝" w:hAnsi="ＭＳ 明朝" w:cs="ＭＳ Ｐゴシック" w:hint="eastAsia"/>
          <w:kern w:val="0"/>
          <w:sz w:val="24"/>
        </w:rPr>
        <w:t>の</w:t>
      </w:r>
      <w:r w:rsidR="008237AA">
        <w:rPr>
          <w:rFonts w:ascii="ＭＳ 明朝" w:hAnsi="ＭＳ 明朝" w:cs="ＭＳ Ｐゴシック" w:hint="eastAsia"/>
          <w:kern w:val="0"/>
          <w:sz w:val="24"/>
        </w:rPr>
        <w:t>実施が分かる書類を添付すること</w:t>
      </w:r>
    </w:p>
    <w:p w:rsidR="00A54FCC" w:rsidRDefault="00A54FCC" w:rsidP="00056ACD">
      <w:pPr>
        <w:rPr>
          <w:sz w:val="24"/>
        </w:rPr>
      </w:pPr>
    </w:p>
    <w:sectPr w:rsidR="00A54FCC" w:rsidSect="002B291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FA" w:rsidRDefault="003B3BFA">
      <w:r>
        <w:separator/>
      </w:r>
    </w:p>
  </w:endnote>
  <w:endnote w:type="continuationSeparator" w:id="0">
    <w:p w:rsidR="003B3BFA" w:rsidRDefault="003B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FC" w:rsidRDefault="00FC47FC" w:rsidP="00642F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47FC" w:rsidRDefault="00FC47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FA" w:rsidRDefault="003B3BFA">
      <w:r>
        <w:separator/>
      </w:r>
    </w:p>
  </w:footnote>
  <w:footnote w:type="continuationSeparator" w:id="0">
    <w:p w:rsidR="003B3BFA" w:rsidRDefault="003B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36E"/>
    <w:multiLevelType w:val="hybridMultilevel"/>
    <w:tmpl w:val="13FAC216"/>
    <w:lvl w:ilvl="0" w:tplc="56C66AA8">
      <w:start w:val="1"/>
      <w:numFmt w:val="bullet"/>
      <w:lvlText w:val="○"/>
      <w:lvlJc w:val="left"/>
      <w:pPr>
        <w:tabs>
          <w:tab w:val="num" w:pos="253"/>
        </w:tabs>
        <w:ind w:left="25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3"/>
        </w:tabs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0DF64214"/>
    <w:multiLevelType w:val="hybridMultilevel"/>
    <w:tmpl w:val="2DF8F96E"/>
    <w:lvl w:ilvl="0" w:tplc="0C347B4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712818"/>
    <w:multiLevelType w:val="hybridMultilevel"/>
    <w:tmpl w:val="7A72C4D4"/>
    <w:lvl w:ilvl="0" w:tplc="071AB2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8445D"/>
    <w:multiLevelType w:val="hybridMultilevel"/>
    <w:tmpl w:val="3F14636C"/>
    <w:lvl w:ilvl="0" w:tplc="66206E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A047A6"/>
    <w:multiLevelType w:val="hybridMultilevel"/>
    <w:tmpl w:val="F09C1BF0"/>
    <w:lvl w:ilvl="0" w:tplc="1FE6172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1D5017E"/>
    <w:multiLevelType w:val="hybridMultilevel"/>
    <w:tmpl w:val="5ED8EEB8"/>
    <w:lvl w:ilvl="0" w:tplc="CBBA2E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C0678B"/>
    <w:multiLevelType w:val="hybridMultilevel"/>
    <w:tmpl w:val="1DF48B14"/>
    <w:lvl w:ilvl="0" w:tplc="D3C6EC9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4687B7D"/>
    <w:multiLevelType w:val="hybridMultilevel"/>
    <w:tmpl w:val="8ADE0ACA"/>
    <w:lvl w:ilvl="0" w:tplc="308A90D8">
      <w:start w:val="11"/>
      <w:numFmt w:val="decimal"/>
      <w:lvlText w:val="%1"/>
      <w:lvlJc w:val="left"/>
      <w:pPr>
        <w:tabs>
          <w:tab w:val="num" w:pos="719"/>
        </w:tabs>
        <w:ind w:left="719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44FC391F"/>
    <w:multiLevelType w:val="hybridMultilevel"/>
    <w:tmpl w:val="07A6BC28"/>
    <w:lvl w:ilvl="0" w:tplc="FC5C09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6D117E"/>
    <w:multiLevelType w:val="hybridMultilevel"/>
    <w:tmpl w:val="0304EE4E"/>
    <w:lvl w:ilvl="0" w:tplc="BEF8DFB4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4DB97804"/>
    <w:multiLevelType w:val="hybridMultilevel"/>
    <w:tmpl w:val="FEB64E92"/>
    <w:lvl w:ilvl="0" w:tplc="A0EE729A">
      <w:start w:val="1"/>
      <w:numFmt w:val="decimalFullWidth"/>
      <w:lvlText w:val="（%1）"/>
      <w:lvlJc w:val="left"/>
      <w:pPr>
        <w:tabs>
          <w:tab w:val="num" w:pos="932"/>
        </w:tabs>
        <w:ind w:left="93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2"/>
        </w:tabs>
        <w:ind w:left="9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2"/>
        </w:tabs>
        <w:ind w:left="13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2"/>
        </w:tabs>
        <w:ind w:left="21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2"/>
        </w:tabs>
        <w:ind w:left="26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2"/>
        </w:tabs>
        <w:ind w:left="30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2"/>
        </w:tabs>
        <w:ind w:left="34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2"/>
        </w:tabs>
        <w:ind w:left="3872" w:hanging="420"/>
      </w:pPr>
    </w:lvl>
  </w:abstractNum>
  <w:abstractNum w:abstractNumId="11" w15:restartNumberingAfterBreak="0">
    <w:nsid w:val="56302CB2"/>
    <w:multiLevelType w:val="hybridMultilevel"/>
    <w:tmpl w:val="0DC6CE6C"/>
    <w:lvl w:ilvl="0" w:tplc="7CCC1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F7CB2"/>
    <w:multiLevelType w:val="hybridMultilevel"/>
    <w:tmpl w:val="BFEEB306"/>
    <w:lvl w:ilvl="0" w:tplc="EAA8D4E4">
      <w:start w:val="2"/>
      <w:numFmt w:val="bullet"/>
      <w:lvlText w:val="□"/>
      <w:lvlJc w:val="left"/>
      <w:pPr>
        <w:tabs>
          <w:tab w:val="num" w:pos="2160"/>
        </w:tabs>
        <w:ind w:left="21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3" w15:restartNumberingAfterBreak="0">
    <w:nsid w:val="58B60EDF"/>
    <w:multiLevelType w:val="hybridMultilevel"/>
    <w:tmpl w:val="3A820E5C"/>
    <w:lvl w:ilvl="0" w:tplc="6D5CF82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124ADB"/>
    <w:multiLevelType w:val="hybridMultilevel"/>
    <w:tmpl w:val="B86A4AD0"/>
    <w:lvl w:ilvl="0" w:tplc="7D2EAEA6">
      <w:start w:val="1"/>
      <w:numFmt w:val="decimalEnclosedCircle"/>
      <w:lvlText w:val="%1"/>
      <w:lvlJc w:val="left"/>
      <w:pPr>
        <w:tabs>
          <w:tab w:val="num" w:pos="702"/>
        </w:tabs>
        <w:ind w:left="7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5" w15:restartNumberingAfterBreak="0">
    <w:nsid w:val="5BB6171B"/>
    <w:multiLevelType w:val="hybridMultilevel"/>
    <w:tmpl w:val="FC387F5A"/>
    <w:lvl w:ilvl="0" w:tplc="8C4A7076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CAB5C9C"/>
    <w:multiLevelType w:val="hybridMultilevel"/>
    <w:tmpl w:val="600E7BB6"/>
    <w:lvl w:ilvl="0" w:tplc="D9541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FBC6949"/>
    <w:multiLevelType w:val="hybridMultilevel"/>
    <w:tmpl w:val="6148A464"/>
    <w:lvl w:ilvl="0" w:tplc="31D8A278">
      <w:start w:val="2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8" w15:restartNumberingAfterBreak="0">
    <w:nsid w:val="6EBD251B"/>
    <w:multiLevelType w:val="hybridMultilevel"/>
    <w:tmpl w:val="8A3E1518"/>
    <w:lvl w:ilvl="0" w:tplc="12D48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AA2DD6"/>
    <w:multiLevelType w:val="hybridMultilevel"/>
    <w:tmpl w:val="CAACD63C"/>
    <w:lvl w:ilvl="0" w:tplc="4AB2F7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AB344D"/>
    <w:multiLevelType w:val="hybridMultilevel"/>
    <w:tmpl w:val="947E4E5E"/>
    <w:lvl w:ilvl="0" w:tplc="E5382B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0"/>
  </w:num>
  <w:num w:numId="6">
    <w:abstractNumId w:val="16"/>
  </w:num>
  <w:num w:numId="7">
    <w:abstractNumId w:val="12"/>
  </w:num>
  <w:num w:numId="8">
    <w:abstractNumId w:val="11"/>
  </w:num>
  <w:num w:numId="9">
    <w:abstractNumId w:val="20"/>
  </w:num>
  <w:num w:numId="10">
    <w:abstractNumId w:val="0"/>
  </w:num>
  <w:num w:numId="11">
    <w:abstractNumId w:val="17"/>
  </w:num>
  <w:num w:numId="12">
    <w:abstractNumId w:val="7"/>
  </w:num>
  <w:num w:numId="13">
    <w:abstractNumId w:val="5"/>
  </w:num>
  <w:num w:numId="14">
    <w:abstractNumId w:val="2"/>
  </w:num>
  <w:num w:numId="15">
    <w:abstractNumId w:val="19"/>
  </w:num>
  <w:num w:numId="16">
    <w:abstractNumId w:val="15"/>
  </w:num>
  <w:num w:numId="17">
    <w:abstractNumId w:val="14"/>
  </w:num>
  <w:num w:numId="18">
    <w:abstractNumId w:val="1"/>
  </w:num>
  <w:num w:numId="19">
    <w:abstractNumId w:val="8"/>
  </w:num>
  <w:num w:numId="20">
    <w:abstractNumId w:val="3"/>
  </w:num>
  <w:num w:numId="21">
    <w:abstractNumId w:val="6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49"/>
    <w:rsid w:val="000102F9"/>
    <w:rsid w:val="000105E2"/>
    <w:rsid w:val="000110C4"/>
    <w:rsid w:val="00016546"/>
    <w:rsid w:val="00026BA5"/>
    <w:rsid w:val="00036126"/>
    <w:rsid w:val="00056ACD"/>
    <w:rsid w:val="00065F25"/>
    <w:rsid w:val="000670E2"/>
    <w:rsid w:val="0008687F"/>
    <w:rsid w:val="000957A6"/>
    <w:rsid w:val="000A1EA6"/>
    <w:rsid w:val="000A2479"/>
    <w:rsid w:val="000A2928"/>
    <w:rsid w:val="000B111F"/>
    <w:rsid w:val="000B6460"/>
    <w:rsid w:val="000B6DA1"/>
    <w:rsid w:val="000C19E6"/>
    <w:rsid w:val="000C3470"/>
    <w:rsid w:val="000D097C"/>
    <w:rsid w:val="000D4326"/>
    <w:rsid w:val="000E3A60"/>
    <w:rsid w:val="000E71C9"/>
    <w:rsid w:val="000F3EF0"/>
    <w:rsid w:val="000F48FE"/>
    <w:rsid w:val="00106342"/>
    <w:rsid w:val="00111467"/>
    <w:rsid w:val="001156D1"/>
    <w:rsid w:val="001175F1"/>
    <w:rsid w:val="00120E55"/>
    <w:rsid w:val="00121908"/>
    <w:rsid w:val="00124196"/>
    <w:rsid w:val="001415EC"/>
    <w:rsid w:val="0014513C"/>
    <w:rsid w:val="00145A79"/>
    <w:rsid w:val="00147838"/>
    <w:rsid w:val="00155078"/>
    <w:rsid w:val="00163277"/>
    <w:rsid w:val="001640FD"/>
    <w:rsid w:val="00170F7D"/>
    <w:rsid w:val="00187116"/>
    <w:rsid w:val="00191190"/>
    <w:rsid w:val="001B2C2C"/>
    <w:rsid w:val="001B3C61"/>
    <w:rsid w:val="001B563F"/>
    <w:rsid w:val="001C25C2"/>
    <w:rsid w:val="001C36E8"/>
    <w:rsid w:val="001D4678"/>
    <w:rsid w:val="001D7342"/>
    <w:rsid w:val="001F3D4C"/>
    <w:rsid w:val="00207E76"/>
    <w:rsid w:val="00212DEB"/>
    <w:rsid w:val="00213370"/>
    <w:rsid w:val="002208E3"/>
    <w:rsid w:val="00237563"/>
    <w:rsid w:val="002376CB"/>
    <w:rsid w:val="00253225"/>
    <w:rsid w:val="00254095"/>
    <w:rsid w:val="0025762C"/>
    <w:rsid w:val="002632C1"/>
    <w:rsid w:val="00263FF0"/>
    <w:rsid w:val="00271F79"/>
    <w:rsid w:val="002769E5"/>
    <w:rsid w:val="00281C96"/>
    <w:rsid w:val="00290F05"/>
    <w:rsid w:val="00291E42"/>
    <w:rsid w:val="002A2C42"/>
    <w:rsid w:val="002A5118"/>
    <w:rsid w:val="002A5A7C"/>
    <w:rsid w:val="002A603C"/>
    <w:rsid w:val="002B2759"/>
    <w:rsid w:val="002B2919"/>
    <w:rsid w:val="002C6B7C"/>
    <w:rsid w:val="002D5B95"/>
    <w:rsid w:val="002E0C36"/>
    <w:rsid w:val="003004EC"/>
    <w:rsid w:val="00306250"/>
    <w:rsid w:val="003065BA"/>
    <w:rsid w:val="00310955"/>
    <w:rsid w:val="00312796"/>
    <w:rsid w:val="00314210"/>
    <w:rsid w:val="003359DB"/>
    <w:rsid w:val="00357FCB"/>
    <w:rsid w:val="003658BE"/>
    <w:rsid w:val="00367A00"/>
    <w:rsid w:val="00367E7D"/>
    <w:rsid w:val="003739FE"/>
    <w:rsid w:val="00382854"/>
    <w:rsid w:val="0039446E"/>
    <w:rsid w:val="00395350"/>
    <w:rsid w:val="0039760A"/>
    <w:rsid w:val="003A2BAE"/>
    <w:rsid w:val="003B3BFA"/>
    <w:rsid w:val="003B6669"/>
    <w:rsid w:val="003B6794"/>
    <w:rsid w:val="003C1C71"/>
    <w:rsid w:val="003D04C5"/>
    <w:rsid w:val="003D060B"/>
    <w:rsid w:val="003E7832"/>
    <w:rsid w:val="00400417"/>
    <w:rsid w:val="0041223D"/>
    <w:rsid w:val="00415C90"/>
    <w:rsid w:val="0042659C"/>
    <w:rsid w:val="00432C51"/>
    <w:rsid w:val="004341DA"/>
    <w:rsid w:val="00443BDA"/>
    <w:rsid w:val="00443E90"/>
    <w:rsid w:val="0047000E"/>
    <w:rsid w:val="00474ED7"/>
    <w:rsid w:val="0048197D"/>
    <w:rsid w:val="00490DA3"/>
    <w:rsid w:val="004A6D0E"/>
    <w:rsid w:val="004C2F00"/>
    <w:rsid w:val="004D2283"/>
    <w:rsid w:val="004D38A6"/>
    <w:rsid w:val="004D69E6"/>
    <w:rsid w:val="004E1154"/>
    <w:rsid w:val="004E6BE2"/>
    <w:rsid w:val="004F54F2"/>
    <w:rsid w:val="00503EDC"/>
    <w:rsid w:val="00517B49"/>
    <w:rsid w:val="00517CB6"/>
    <w:rsid w:val="00523CAE"/>
    <w:rsid w:val="00547442"/>
    <w:rsid w:val="0055559C"/>
    <w:rsid w:val="00561F97"/>
    <w:rsid w:val="00562571"/>
    <w:rsid w:val="00564FC9"/>
    <w:rsid w:val="00566501"/>
    <w:rsid w:val="00571193"/>
    <w:rsid w:val="005A5DE4"/>
    <w:rsid w:val="005A7C75"/>
    <w:rsid w:val="005B41FC"/>
    <w:rsid w:val="005C043B"/>
    <w:rsid w:val="005D004E"/>
    <w:rsid w:val="005D203D"/>
    <w:rsid w:val="005D5EA3"/>
    <w:rsid w:val="005D752B"/>
    <w:rsid w:val="005E3CA3"/>
    <w:rsid w:val="005F47A8"/>
    <w:rsid w:val="00600E5F"/>
    <w:rsid w:val="00601BAB"/>
    <w:rsid w:val="00610CC2"/>
    <w:rsid w:val="00612EA3"/>
    <w:rsid w:val="006135D3"/>
    <w:rsid w:val="006155E2"/>
    <w:rsid w:val="00617647"/>
    <w:rsid w:val="00636CA5"/>
    <w:rsid w:val="00641256"/>
    <w:rsid w:val="00642F3C"/>
    <w:rsid w:val="006456AA"/>
    <w:rsid w:val="0064743B"/>
    <w:rsid w:val="00663913"/>
    <w:rsid w:val="0066688A"/>
    <w:rsid w:val="00666FEE"/>
    <w:rsid w:val="00671D46"/>
    <w:rsid w:val="006833F4"/>
    <w:rsid w:val="00690543"/>
    <w:rsid w:val="00691FF4"/>
    <w:rsid w:val="00696BB5"/>
    <w:rsid w:val="006A2FDD"/>
    <w:rsid w:val="006A53C8"/>
    <w:rsid w:val="006C5888"/>
    <w:rsid w:val="006C676C"/>
    <w:rsid w:val="006E55D0"/>
    <w:rsid w:val="006F5AB1"/>
    <w:rsid w:val="006F6A75"/>
    <w:rsid w:val="0070232E"/>
    <w:rsid w:val="0070470C"/>
    <w:rsid w:val="00710087"/>
    <w:rsid w:val="00710B42"/>
    <w:rsid w:val="00711AAF"/>
    <w:rsid w:val="007349DA"/>
    <w:rsid w:val="00737290"/>
    <w:rsid w:val="00745A9C"/>
    <w:rsid w:val="00747ACF"/>
    <w:rsid w:val="007525EF"/>
    <w:rsid w:val="007560D1"/>
    <w:rsid w:val="00770EFB"/>
    <w:rsid w:val="00772DAA"/>
    <w:rsid w:val="00781D11"/>
    <w:rsid w:val="007878A1"/>
    <w:rsid w:val="007A5F0E"/>
    <w:rsid w:val="007C1257"/>
    <w:rsid w:val="007D2BDA"/>
    <w:rsid w:val="007E1D19"/>
    <w:rsid w:val="007E7E72"/>
    <w:rsid w:val="007F04CD"/>
    <w:rsid w:val="007F16CA"/>
    <w:rsid w:val="00802864"/>
    <w:rsid w:val="008114AE"/>
    <w:rsid w:val="00815EE1"/>
    <w:rsid w:val="00822C37"/>
    <w:rsid w:val="008237AA"/>
    <w:rsid w:val="008266FB"/>
    <w:rsid w:val="00834AA7"/>
    <w:rsid w:val="0084202B"/>
    <w:rsid w:val="00842D7D"/>
    <w:rsid w:val="0084307C"/>
    <w:rsid w:val="008456BA"/>
    <w:rsid w:val="008460F8"/>
    <w:rsid w:val="0086315B"/>
    <w:rsid w:val="00864F16"/>
    <w:rsid w:val="008666FB"/>
    <w:rsid w:val="0088170A"/>
    <w:rsid w:val="008A2904"/>
    <w:rsid w:val="008B1CF1"/>
    <w:rsid w:val="008B7C1D"/>
    <w:rsid w:val="008C0838"/>
    <w:rsid w:val="008C329D"/>
    <w:rsid w:val="008D334E"/>
    <w:rsid w:val="008D6139"/>
    <w:rsid w:val="008E7D62"/>
    <w:rsid w:val="009012C6"/>
    <w:rsid w:val="0090218D"/>
    <w:rsid w:val="00914DD3"/>
    <w:rsid w:val="00917B2E"/>
    <w:rsid w:val="00923313"/>
    <w:rsid w:val="009234D5"/>
    <w:rsid w:val="00927811"/>
    <w:rsid w:val="00930FE5"/>
    <w:rsid w:val="009314B3"/>
    <w:rsid w:val="00933C2F"/>
    <w:rsid w:val="00942F02"/>
    <w:rsid w:val="00956BB2"/>
    <w:rsid w:val="00960663"/>
    <w:rsid w:val="00964901"/>
    <w:rsid w:val="00972AC4"/>
    <w:rsid w:val="0099790D"/>
    <w:rsid w:val="009A074F"/>
    <w:rsid w:val="009B13D8"/>
    <w:rsid w:val="009C0A81"/>
    <w:rsid w:val="009C2F3E"/>
    <w:rsid w:val="009C45A8"/>
    <w:rsid w:val="009C5158"/>
    <w:rsid w:val="009D5139"/>
    <w:rsid w:val="009D7641"/>
    <w:rsid w:val="009D7899"/>
    <w:rsid w:val="009F2775"/>
    <w:rsid w:val="009F6372"/>
    <w:rsid w:val="00A2730F"/>
    <w:rsid w:val="00A32E13"/>
    <w:rsid w:val="00A3585B"/>
    <w:rsid w:val="00A453A1"/>
    <w:rsid w:val="00A50714"/>
    <w:rsid w:val="00A54FCC"/>
    <w:rsid w:val="00A72F53"/>
    <w:rsid w:val="00A77643"/>
    <w:rsid w:val="00AA6303"/>
    <w:rsid w:val="00AB0799"/>
    <w:rsid w:val="00AB11A9"/>
    <w:rsid w:val="00AB2C83"/>
    <w:rsid w:val="00AB2E33"/>
    <w:rsid w:val="00AB33CA"/>
    <w:rsid w:val="00AB5A01"/>
    <w:rsid w:val="00AC3AF6"/>
    <w:rsid w:val="00AD1E5E"/>
    <w:rsid w:val="00AD2ADE"/>
    <w:rsid w:val="00AF121B"/>
    <w:rsid w:val="00AF2281"/>
    <w:rsid w:val="00AF6EC4"/>
    <w:rsid w:val="00AF70E5"/>
    <w:rsid w:val="00B05322"/>
    <w:rsid w:val="00B133CC"/>
    <w:rsid w:val="00B137C6"/>
    <w:rsid w:val="00B17F59"/>
    <w:rsid w:val="00B25C8A"/>
    <w:rsid w:val="00B303EB"/>
    <w:rsid w:val="00B46F3E"/>
    <w:rsid w:val="00B62B21"/>
    <w:rsid w:val="00B86606"/>
    <w:rsid w:val="00B87FA4"/>
    <w:rsid w:val="00B945FE"/>
    <w:rsid w:val="00BA62A8"/>
    <w:rsid w:val="00BD1F53"/>
    <w:rsid w:val="00BE043F"/>
    <w:rsid w:val="00BE2D31"/>
    <w:rsid w:val="00BE3288"/>
    <w:rsid w:val="00BE71B4"/>
    <w:rsid w:val="00C2152E"/>
    <w:rsid w:val="00C55C06"/>
    <w:rsid w:val="00C62A0B"/>
    <w:rsid w:val="00C668C8"/>
    <w:rsid w:val="00C74995"/>
    <w:rsid w:val="00C8053F"/>
    <w:rsid w:val="00C83318"/>
    <w:rsid w:val="00CA1807"/>
    <w:rsid w:val="00CA3CCA"/>
    <w:rsid w:val="00CB0A50"/>
    <w:rsid w:val="00CB1134"/>
    <w:rsid w:val="00CB6AAF"/>
    <w:rsid w:val="00CC4A0D"/>
    <w:rsid w:val="00CD128C"/>
    <w:rsid w:val="00CE3A5E"/>
    <w:rsid w:val="00CE6291"/>
    <w:rsid w:val="00CF4C7A"/>
    <w:rsid w:val="00D00183"/>
    <w:rsid w:val="00D05F47"/>
    <w:rsid w:val="00D20E4B"/>
    <w:rsid w:val="00D30ACF"/>
    <w:rsid w:val="00D375D6"/>
    <w:rsid w:val="00D4432A"/>
    <w:rsid w:val="00D61543"/>
    <w:rsid w:val="00D702B8"/>
    <w:rsid w:val="00D75789"/>
    <w:rsid w:val="00D85719"/>
    <w:rsid w:val="00DA5310"/>
    <w:rsid w:val="00DB6D82"/>
    <w:rsid w:val="00DE36C6"/>
    <w:rsid w:val="00DE3B4E"/>
    <w:rsid w:val="00DF1BAD"/>
    <w:rsid w:val="00E13BD6"/>
    <w:rsid w:val="00E176F9"/>
    <w:rsid w:val="00E37525"/>
    <w:rsid w:val="00E57FF2"/>
    <w:rsid w:val="00E648DD"/>
    <w:rsid w:val="00E65BD1"/>
    <w:rsid w:val="00E832DA"/>
    <w:rsid w:val="00E940D1"/>
    <w:rsid w:val="00EA674E"/>
    <w:rsid w:val="00EA767F"/>
    <w:rsid w:val="00ED7CDA"/>
    <w:rsid w:val="00EE2C6F"/>
    <w:rsid w:val="00EE49B6"/>
    <w:rsid w:val="00EF33B5"/>
    <w:rsid w:val="00EF54A1"/>
    <w:rsid w:val="00EF594E"/>
    <w:rsid w:val="00F0222E"/>
    <w:rsid w:val="00F03E95"/>
    <w:rsid w:val="00F14BAF"/>
    <w:rsid w:val="00F17AFA"/>
    <w:rsid w:val="00F20263"/>
    <w:rsid w:val="00F217FE"/>
    <w:rsid w:val="00F32221"/>
    <w:rsid w:val="00F3650E"/>
    <w:rsid w:val="00F449FE"/>
    <w:rsid w:val="00F55E4C"/>
    <w:rsid w:val="00F62BDE"/>
    <w:rsid w:val="00F64C0C"/>
    <w:rsid w:val="00F66A32"/>
    <w:rsid w:val="00F70E4D"/>
    <w:rsid w:val="00F71160"/>
    <w:rsid w:val="00F80EE8"/>
    <w:rsid w:val="00F8230F"/>
    <w:rsid w:val="00F87335"/>
    <w:rsid w:val="00F94BEA"/>
    <w:rsid w:val="00FA31AE"/>
    <w:rsid w:val="00FB0BD8"/>
    <w:rsid w:val="00FC47FC"/>
    <w:rsid w:val="00FC4967"/>
    <w:rsid w:val="00FE3E33"/>
    <w:rsid w:val="00FE6862"/>
    <w:rsid w:val="00FF1071"/>
    <w:rsid w:val="00FF6C3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F553D32-15B6-4CD2-88AD-073DA0E0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7A00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 w:cs="ＭＳ 明朝"/>
      <w:spacing w:val="12"/>
      <w:sz w:val="24"/>
      <w:szCs w:val="24"/>
    </w:rPr>
  </w:style>
  <w:style w:type="paragraph" w:customStyle="1" w:styleId="a4">
    <w:name w:val="キャノワード"/>
    <w:rsid w:val="00367A00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5">
    <w:name w:val="Closing"/>
    <w:basedOn w:val="a"/>
    <w:rsid w:val="00367A00"/>
    <w:pPr>
      <w:jc w:val="right"/>
    </w:pPr>
    <w:rPr>
      <w:rFonts w:ascii="ＭＳ 明朝" w:hAnsi="ＭＳ 明朝" w:cs="ＭＳ Ｐゴシック"/>
      <w:kern w:val="0"/>
      <w:sz w:val="24"/>
    </w:rPr>
  </w:style>
  <w:style w:type="paragraph" w:styleId="a6">
    <w:name w:val="Body Text Indent"/>
    <w:basedOn w:val="a"/>
    <w:rsid w:val="00367A00"/>
    <w:pPr>
      <w:widowControl/>
      <w:spacing w:line="320" w:lineRule="exact"/>
      <w:ind w:leftChars="228" w:left="479" w:firstLineChars="100" w:firstLine="240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footer"/>
    <w:basedOn w:val="a"/>
    <w:rsid w:val="00367A0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7A00"/>
  </w:style>
  <w:style w:type="paragraph" w:styleId="2">
    <w:name w:val="Body Text Indent 2"/>
    <w:basedOn w:val="a"/>
    <w:rsid w:val="00367A00"/>
    <w:pPr>
      <w:ind w:leftChars="114" w:left="479" w:hangingChars="100" w:hanging="240"/>
    </w:pPr>
    <w:rPr>
      <w:rFonts w:ascii="ＭＳ 明朝" w:hAnsi="ＭＳ 明朝"/>
      <w:sz w:val="24"/>
      <w:u w:val="single"/>
    </w:rPr>
  </w:style>
  <w:style w:type="paragraph" w:styleId="3">
    <w:name w:val="Body Text Indent 3"/>
    <w:basedOn w:val="a"/>
    <w:rsid w:val="00367A00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367A0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0F3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F70E5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B62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7EC6-54FD-4ABC-B9E3-33824611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「千葉ブランド」産地総合支援事業公募要領（案）</vt:lpstr>
    </vt:vector>
  </TitlesOfParts>
  <Company>多古町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多古町;産業経済課</dc:creator>
  <cp:lastModifiedBy>下石 裕子</cp:lastModifiedBy>
  <cp:revision>13</cp:revision>
  <cp:lastPrinted>2016-01-05T02:06:00Z</cp:lastPrinted>
  <dcterms:created xsi:type="dcterms:W3CDTF">2018-09-27T04:59:00Z</dcterms:created>
  <dcterms:modified xsi:type="dcterms:W3CDTF">2020-03-18T08:22:00Z</dcterms:modified>
</cp:coreProperties>
</file>