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19" w:rsidRPr="00AC49EE" w:rsidRDefault="000E4619" w:rsidP="000E4619">
      <w:pPr>
        <w:jc w:val="left"/>
        <w:rPr>
          <w:snapToGrid w:val="0"/>
          <w:sz w:val="20"/>
          <w:szCs w:val="20"/>
        </w:rPr>
      </w:pPr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snapToGrid w:val="0"/>
          <w:sz w:val="20"/>
          <w:szCs w:val="20"/>
        </w:rPr>
        <w:t>11</w:t>
      </w:r>
      <w:r w:rsidRPr="00AC49EE">
        <w:rPr>
          <w:rFonts w:hint="eastAsia"/>
          <w:snapToGrid w:val="0"/>
          <w:sz w:val="20"/>
          <w:szCs w:val="20"/>
        </w:rPr>
        <w:t>号（</w:t>
      </w:r>
      <w:r w:rsidRPr="00C05DB8"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11</w:t>
      </w:r>
      <w:r w:rsidRPr="00C05DB8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0E4619" w:rsidRDefault="000E4619" w:rsidP="000E4619">
      <w:pPr>
        <w:spacing w:line="360" w:lineRule="auto"/>
        <w:jc w:val="center"/>
        <w:rPr>
          <w:snapToGrid w:val="0"/>
        </w:rPr>
      </w:pPr>
    </w:p>
    <w:p w:rsidR="000E4619" w:rsidRDefault="000E4619" w:rsidP="000E4619">
      <w:pPr>
        <w:spacing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景観重要建造物（樹木）指定解除通知書</w:t>
      </w:r>
    </w:p>
    <w:p w:rsidR="000E4619" w:rsidRDefault="000E4619" w:rsidP="000E4619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E4619" w:rsidRDefault="000E4619" w:rsidP="000E4619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0E4619" w:rsidRDefault="000E4619" w:rsidP="000E4619">
      <w:pPr>
        <w:spacing w:line="360" w:lineRule="auto"/>
        <w:rPr>
          <w:rFonts w:ascii="?l?r ??fc"/>
          <w:snapToGrid w:val="0"/>
        </w:rPr>
      </w:pPr>
    </w:p>
    <w:p w:rsidR="000E4619" w:rsidRDefault="0031577A" w:rsidP="000E4619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>三股</w:t>
      </w:r>
      <w:r w:rsidR="000E4619">
        <w:rPr>
          <w:rFonts w:hint="eastAsia"/>
          <w:snapToGrid w:val="0"/>
        </w:rPr>
        <w:t xml:space="preserve">町長　　　　　　　　印　　</w:t>
      </w:r>
    </w:p>
    <w:p w:rsidR="000E4619" w:rsidRDefault="000E4619" w:rsidP="000E4619">
      <w:pPr>
        <w:spacing w:line="360" w:lineRule="auto"/>
        <w:jc w:val="right"/>
        <w:rPr>
          <w:rFonts w:ascii="?l?r ??fc"/>
          <w:snapToGrid w:val="0"/>
        </w:rPr>
      </w:pPr>
    </w:p>
    <w:p w:rsidR="000E4619" w:rsidRDefault="000E4619" w:rsidP="000E4619">
      <w:pPr>
        <w:spacing w:line="360" w:lineRule="auto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景観重要建造物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 xml:space="preserve">景観重要樹木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 xml:space="preserve">景観重要建造物　　　　　　　景観重要樹木　</w:t>
      </w:r>
      <w:r>
        <w:rPr>
          <w:rFonts w:hint="eastAsia"/>
          <w:snapToGrid w:val="0"/>
        </w:rPr>
        <w:t xml:space="preserve">　の指定を解除しましたので、景観法　</w:t>
      </w: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第</w:instrText>
      </w:r>
      <w:r>
        <w:rPr>
          <w:snapToGrid w:val="0"/>
        </w:rPr>
        <w:instrText>27</w:instrText>
      </w:r>
      <w:r>
        <w:rPr>
          <w:rFonts w:hint="eastAsia"/>
          <w:snapToGrid w:val="0"/>
        </w:rPr>
        <w:instrText>条第３項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第</w:instrText>
      </w:r>
      <w:r>
        <w:rPr>
          <w:snapToGrid w:val="0"/>
        </w:rPr>
        <w:instrText>35</w:instrText>
      </w:r>
      <w:r>
        <w:rPr>
          <w:rFonts w:hint="eastAsia"/>
          <w:snapToGrid w:val="0"/>
        </w:rPr>
        <w:instrText>条第３項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第</w:t>
      </w:r>
      <w:r>
        <w:rPr>
          <w:snapToGrid w:val="0"/>
          <w:vanish/>
        </w:rPr>
        <w:t>27</w:t>
      </w:r>
      <w:r>
        <w:rPr>
          <w:rFonts w:hint="eastAsia"/>
          <w:snapToGrid w:val="0"/>
          <w:vanish/>
        </w:rPr>
        <w:t>条第３項　　　　　　第</w:t>
      </w:r>
      <w:r>
        <w:rPr>
          <w:snapToGrid w:val="0"/>
          <w:vanish/>
        </w:rPr>
        <w:t>35</w:t>
      </w:r>
      <w:r>
        <w:rPr>
          <w:rFonts w:hint="eastAsia"/>
          <w:snapToGrid w:val="0"/>
          <w:vanish/>
        </w:rPr>
        <w:t>条第３項</w:t>
      </w:r>
      <w:r>
        <w:rPr>
          <w:rFonts w:hint="eastAsia"/>
          <w:snapToGrid w:val="0"/>
        </w:rPr>
        <w:t xml:space="preserve">　の規定により、次のとおり通知します。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E4619" w:rsidTr="0023188E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指定番号及び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指定の年月日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第　　　　　　　　　号</w:t>
            </w:r>
          </w:p>
        </w:tc>
      </w:tr>
      <w:tr w:rsidR="000E4619" w:rsidTr="0023188E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景観重要建造物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の名称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景観重要樹木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の樹種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:rsidR="000E4619" w:rsidRDefault="0031577A" w:rsidP="0023188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三股</w:t>
            </w:r>
            <w:r w:rsidR="000E4619">
              <w:rPr>
                <w:rFonts w:hint="eastAsia"/>
                <w:snapToGrid w:val="0"/>
              </w:rPr>
              <w:t>町</w:t>
            </w:r>
          </w:p>
        </w:tc>
      </w:tr>
      <w:tr w:rsidR="000E4619" w:rsidTr="0023188E">
        <w:trPr>
          <w:cantSplit/>
          <w:trHeight w:hRule="exact" w:val="84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所有者の氏名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及び住所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　所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氏　　名</w:t>
            </w:r>
          </w:p>
        </w:tc>
      </w:tr>
      <w:tr w:rsidR="000E4619" w:rsidTr="0023188E">
        <w:trPr>
          <w:cantSplit/>
          <w:trHeight w:hRule="exact" w:val="4168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指定解除の理由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</w:p>
        </w:tc>
      </w:tr>
    </w:tbl>
    <w:p w:rsidR="000E4619" w:rsidRDefault="000E4619" w:rsidP="000E4619">
      <w:pPr>
        <w:rPr>
          <w:rFonts w:ascii="?l?r ??fc"/>
          <w:snapToGrid w:val="0"/>
        </w:rPr>
      </w:pPr>
      <w:bookmarkStart w:id="0" w:name="_GoBack"/>
      <w:bookmarkEnd w:id="0"/>
    </w:p>
    <w:sectPr w:rsidR="000E461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42" w:rsidRDefault="00FA2A42">
      <w:r>
        <w:separator/>
      </w:r>
    </w:p>
  </w:endnote>
  <w:endnote w:type="continuationSeparator" w:id="0">
    <w:p w:rsidR="00FA2A42" w:rsidRDefault="00F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42" w:rsidRDefault="00FA2A42">
      <w:r>
        <w:separator/>
      </w:r>
    </w:p>
  </w:footnote>
  <w:footnote w:type="continuationSeparator" w:id="0">
    <w:p w:rsidR="00FA2A42" w:rsidRDefault="00FA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402"/>
    <w:rsid w:val="00090402"/>
    <w:rsid w:val="000E4619"/>
    <w:rsid w:val="001A3AD0"/>
    <w:rsid w:val="0023188E"/>
    <w:rsid w:val="002A7C16"/>
    <w:rsid w:val="0031577A"/>
    <w:rsid w:val="00450C73"/>
    <w:rsid w:val="00463102"/>
    <w:rsid w:val="004B5C33"/>
    <w:rsid w:val="006E342B"/>
    <w:rsid w:val="00766023"/>
    <w:rsid w:val="007F09E0"/>
    <w:rsid w:val="007F5985"/>
    <w:rsid w:val="0080260A"/>
    <w:rsid w:val="00833E9D"/>
    <w:rsid w:val="0086393E"/>
    <w:rsid w:val="008A4DA9"/>
    <w:rsid w:val="00981DF7"/>
    <w:rsid w:val="00A118C7"/>
    <w:rsid w:val="00AA1F0D"/>
    <w:rsid w:val="00AA35CF"/>
    <w:rsid w:val="00AC49EE"/>
    <w:rsid w:val="00C05DB8"/>
    <w:rsid w:val="00D13D97"/>
    <w:rsid w:val="00EA1E2B"/>
    <w:rsid w:val="00EC6EC2"/>
    <w:rsid w:val="00F414EE"/>
    <w:rsid w:val="00FA2A42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A064F7-A700-4357-8A36-65E1224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下石 裕子</cp:lastModifiedBy>
  <cp:revision>3</cp:revision>
  <cp:lastPrinted>2019-02-28T04:45:00Z</cp:lastPrinted>
  <dcterms:created xsi:type="dcterms:W3CDTF">2020-08-05T05:10:00Z</dcterms:created>
  <dcterms:modified xsi:type="dcterms:W3CDTF">2020-08-05T05:23:00Z</dcterms:modified>
</cp:coreProperties>
</file>